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DE MARÍLIA (UNIMAR)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Bacharelado em Ciências da Computação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Programação Orientada a Objetos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Integrado de Cuidado e Monitoramento de Pets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Nome: </w:t>
      </w:r>
      <w:r w:rsidDel="00000000" w:rsidR="00000000" w:rsidRPr="00000000">
        <w:rPr>
          <w:sz w:val="26"/>
          <w:szCs w:val="26"/>
          <w:rtl w:val="0"/>
        </w:rPr>
        <w:t xml:space="preserve">José Victor Santos Tranquilino de Souza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</w:t>
      </w:r>
      <w:r w:rsidDel="00000000" w:rsidR="00000000" w:rsidRPr="00000000">
        <w:rPr>
          <w:sz w:val="26"/>
          <w:szCs w:val="26"/>
          <w:rtl w:val="0"/>
        </w:rPr>
        <w:t xml:space="preserve">: 1963245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 Projeto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Esse projeto tem como objetivo o monitoramento das atividades do animal de estimação através de uma coleira com dados da localização e saúde do animal. Tendo também um comedouro inteligente com possibilidade de agendamento  dos horários da alimentação. Tudo isso pode ser monitorado através de um aparelho móvel celular.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projeto utiliza o termo IOT(Internet of Things), que mistura aparelhos físicos, como o microcontrolador ESP-32, junto ao uso de softwares, sendo esse o banco de dados. O banco de dados utilizado neste projeto é o Firebase, que funciona em tempo real e é eficiente para a integração no Arduino. Este projeto foi desenvolvido na linguagem C++ na IDE do Arduino.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Conceitos Básicos: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“Codificou classe - Quais classes? Para que servem?”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Há duas classes codificadas. A “ConnectionWifi” e “ConnectionFirebase”.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ConnectionWifi: </w:t>
      </w:r>
      <w:r w:rsidDel="00000000" w:rsidR="00000000" w:rsidRPr="00000000">
        <w:rPr>
          <w:sz w:val="24"/>
          <w:szCs w:val="24"/>
          <w:rtl w:val="0"/>
        </w:rPr>
        <w:t xml:space="preserve">Essa classe tem como funcionalidade definir os parâmetros </w:t>
        <w:tab/>
        <w:t xml:space="preserve">de conexão com uma rede Wi-Fi.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ConnectionFirebase: </w:t>
      </w:r>
      <w:r w:rsidDel="00000000" w:rsidR="00000000" w:rsidRPr="00000000">
        <w:rPr>
          <w:sz w:val="24"/>
          <w:szCs w:val="24"/>
          <w:rtl w:val="0"/>
        </w:rPr>
        <w:t xml:space="preserve">Essa classe serve para definir os parâmetros de </w:t>
        <w:tab/>
        <w:t xml:space="preserve">conexão com o Firebase.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“Codificou atributos - Em quais classes? Quais atributos? Por que esses nomes e tipos?”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utilizados diversos atributos em ambas as classes.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ConnectionWifi: </w:t>
      </w:r>
      <w:r w:rsidDel="00000000" w:rsidR="00000000" w:rsidRPr="00000000">
        <w:rPr>
          <w:sz w:val="24"/>
          <w:szCs w:val="24"/>
          <w:rtl w:val="0"/>
        </w:rPr>
        <w:t xml:space="preserve">Os atributos são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char* ssid</w:t>
      </w:r>
      <w:r w:rsidDel="00000000" w:rsidR="00000000" w:rsidRPr="00000000">
        <w:rPr>
          <w:sz w:val="24"/>
          <w:szCs w:val="24"/>
          <w:rtl w:val="0"/>
        </w:rPr>
        <w:t xml:space="preserve">”, responsável por armazenar o nome da rede Wi-Fi, 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char* password</w:t>
      </w:r>
      <w:r w:rsidDel="00000000" w:rsidR="00000000" w:rsidRPr="00000000">
        <w:rPr>
          <w:sz w:val="24"/>
          <w:szCs w:val="24"/>
          <w:rtl w:val="0"/>
        </w:rPr>
        <w:t xml:space="preserve">”, responsável por armazenar a senha da respectiva rede Wi-Fi. Ambos são do tipo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, pois pode haver letras e números no nome e na senha.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ConnectionFirebase: </w:t>
      </w:r>
      <w:r w:rsidDel="00000000" w:rsidR="00000000" w:rsidRPr="00000000">
        <w:rPr>
          <w:sz w:val="24"/>
          <w:szCs w:val="24"/>
          <w:rtl w:val="0"/>
        </w:rPr>
        <w:t xml:space="preserve">Os atributos são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char* FIREBASE_HOST</w:t>
      </w:r>
      <w:r w:rsidDel="00000000" w:rsidR="00000000" w:rsidRPr="00000000">
        <w:rPr>
          <w:sz w:val="24"/>
          <w:szCs w:val="24"/>
          <w:rtl w:val="0"/>
        </w:rPr>
        <w:t xml:space="preserve">”,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responsável por armazenar o servidor ou URL da base de dados do Firebase, 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char* FIREBASE_AUTH</w:t>
      </w:r>
      <w:r w:rsidDel="00000000" w:rsidR="00000000" w:rsidRPr="00000000">
        <w:rPr>
          <w:sz w:val="24"/>
          <w:szCs w:val="24"/>
          <w:rtl w:val="0"/>
        </w:rPr>
        <w:t xml:space="preserve">”, responsável por armazenar o token de conexão com o Firebasa. Ambos em tipo de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, pois podem conter algarismos numéricos e não numéricos.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atributos são ponteiros pois apontam para o primeiro caractere da sequência, economizando memória.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Codificou atributos estáticos - Em quais classes? Por que eles são estáticos? Por que esses nomes e tipos?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atributos utilizados nas classes são estáticos, porque as informações que representam são de constante acesso e não devem ser alteradas para não ocorrer erro na conexão do ESP-32 com o Firebase. Os nomes são de fácil dedução para seus propósitos de armazenar usuários e conexões.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Codificou métodos - Em quais classes? Quais métodos? Por que o esses nomes e parâmetros?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Diversos métodos foram utilizados nas classes.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Refeição: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-&gt;getHorario(): </w:t>
      </w:r>
      <w:r w:rsidDel="00000000" w:rsidR="00000000" w:rsidRPr="00000000">
        <w:rPr>
          <w:sz w:val="24"/>
          <w:szCs w:val="24"/>
          <w:rtl w:val="0"/>
        </w:rPr>
        <w:t xml:space="preserve">Retorna o horário da refeição que o usuário definir.</w:t>
        <w:tab/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-&gt;setHorario(const Horario&amp; novoHorario): </w:t>
      </w:r>
      <w:r w:rsidDel="00000000" w:rsidR="00000000" w:rsidRPr="00000000">
        <w:rPr>
          <w:sz w:val="24"/>
          <w:szCs w:val="24"/>
          <w:rtl w:val="0"/>
        </w:rPr>
        <w:t xml:space="preserve">Defini um novo horário de alimentação do pet a partir do horário que o pet come.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-&gt;getRefeicaoFeita(): </w:t>
      </w:r>
      <w:r w:rsidDel="00000000" w:rsidR="00000000" w:rsidRPr="00000000">
        <w:rPr>
          <w:sz w:val="24"/>
          <w:szCs w:val="24"/>
          <w:rtl w:val="0"/>
        </w:rPr>
        <w:t xml:space="preserve">Retorna se a refeição foi feita ou não.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-&gt;ehHorarioReifeicao(const Horario&amp; agora): </w:t>
      </w:r>
      <w:r w:rsidDel="00000000" w:rsidR="00000000" w:rsidRPr="00000000">
        <w:rPr>
          <w:sz w:val="24"/>
          <w:szCs w:val="24"/>
          <w:rtl w:val="0"/>
        </w:rPr>
        <w:t xml:space="preserve">Compara o horário atual com o horário da refeição do pet e verifica se é hora da reifeição ou não.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Codificou métodos construtores - Em quais classes?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 classes “ConnectionWifi” e “ConnectionFirebase” métodos construtores para definir os valores dos atributos.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ConnectionWifi Código: 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ConnectionWifi() : ssid(“esp32”), password(“12345678”) {}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ConnectionFirebase Código: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ConnectionFirebase() : FIREBASE_HOST(“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https://linserver-default-rtdb.firebaseio.com/</w:t>
        </w:r>
      </w:hyperlink>
      <w:r w:rsidDel="00000000" w:rsidR="00000000" w:rsidRPr="00000000">
        <w:rPr>
          <w:sz w:val="24"/>
          <w:szCs w:val="24"/>
          <w:rtl w:val="0"/>
        </w:rPr>
        <w:t xml:space="preserve">”), FIREBASE_AUTH(“Token”) {}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Codificou atributos protegidos e/ou privados - Em quais classes? Quais atributos? Por que não são públicos?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diversas classes com atributos privados.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 Horário: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int hora;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int minuto;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 Refeicao: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Horario horarioDefinido;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bool refeicaoFeita;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estes atributos são privados, pois não devem ser alterados por meios externos, diferente dos da classe ConnectionWifi que servem para se conectar com a rede Wi-Fi que o usuário inseriu os valores.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Instanciou objetos - Quais objetos?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ConnectionWifi conexaoWi-Fi.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ConnectionFirebase conexaoFirebase;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Instalou e usou bibliotecas de terceiros - Quais bibliotecas? Para que servem?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#include &lt;Firebase_ESP_Client.h&gt;: </w:t>
      </w:r>
      <w:r w:rsidDel="00000000" w:rsidR="00000000" w:rsidRPr="00000000">
        <w:rPr>
          <w:sz w:val="24"/>
          <w:szCs w:val="24"/>
          <w:rtl w:val="0"/>
        </w:rPr>
        <w:t xml:space="preserve">Conecta o ESP-32 com a Firebase, mas depende da biblioteca FirebaseEsp32.h.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#include &lt;PulseSensorPlayground.h&gt;: </w:t>
      </w:r>
      <w:r w:rsidDel="00000000" w:rsidR="00000000" w:rsidRPr="00000000">
        <w:rPr>
          <w:sz w:val="24"/>
          <w:szCs w:val="24"/>
          <w:rtl w:val="0"/>
        </w:rPr>
        <w:t xml:space="preserve">Serve para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controlar o sensor de pulso.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#include &lt;WiFi.h&gt;: </w:t>
      </w:r>
      <w:r w:rsidDel="00000000" w:rsidR="00000000" w:rsidRPr="00000000">
        <w:rPr>
          <w:sz w:val="24"/>
          <w:szCs w:val="24"/>
          <w:rtl w:val="0"/>
        </w:rPr>
        <w:t xml:space="preserve">Serve para conectar o ESP-32 ao Wi-Fi.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#include &lt;FirebaseESP32&gt;: </w:t>
      </w:r>
      <w:r w:rsidDel="00000000" w:rsidR="00000000" w:rsidRPr="00000000">
        <w:rPr>
          <w:sz w:val="24"/>
          <w:szCs w:val="24"/>
          <w:rtl w:val="0"/>
        </w:rPr>
        <w:t xml:space="preserve">Serve para conectar o ESP-32 com o Firebase.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#include &lt;TinyGPSPlus.h&gt;: </w:t>
      </w:r>
      <w:r w:rsidDel="00000000" w:rsidR="00000000" w:rsidRPr="00000000">
        <w:rPr>
          <w:sz w:val="24"/>
          <w:szCs w:val="24"/>
          <w:rtl w:val="0"/>
        </w:rPr>
        <w:t xml:space="preserve">Conecta o GPS com os satélites próximos e lê seus dados do GPS.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“Identificou e codificou classes de dados - Quais classes?”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B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-Classe Comedouro;</w:t>
      </w:r>
    </w:p>
    <w:p w:rsidR="00000000" w:rsidDel="00000000" w:rsidP="00000000" w:rsidRDefault="00000000" w:rsidRPr="00000000" w14:paraId="0000005C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-Classe Horario;</w:t>
      </w:r>
    </w:p>
    <w:p w:rsidR="00000000" w:rsidDel="00000000" w:rsidP="00000000" w:rsidRDefault="00000000" w:rsidRPr="00000000" w14:paraId="0000005D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-Classe Refeicao;</w:t>
      </w:r>
    </w:p>
    <w:p w:rsidR="00000000" w:rsidDel="00000000" w:rsidP="00000000" w:rsidRDefault="00000000" w:rsidRPr="00000000" w14:paraId="0000005E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“Usou diagramas UML para discutir a solução - Fazer upload dos diagramas”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“Ocultou informações usando atributos e ou métodos protected/private”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atributos das classes “Horario” e “Refeicao” são privados para não serem alterados por meios externos e restringir as informações dentro das classes.</w:t>
      </w:r>
    </w:p>
    <w:p w:rsidR="00000000" w:rsidDel="00000000" w:rsidP="00000000" w:rsidRDefault="00000000" w:rsidRPr="00000000" w14:paraId="0000006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Boas Práticas</w:t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“Codificou testes unitários - Como executou os testes?”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Muitos testes foram realizados com diversos recursos como bibliotecas e classes e agora estão funcionando no projeto, além de o uso de sites com Worki e Thinkercad foram úteis na hora dos testes. Adicionando partes a serem testados no código base.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Codificou padrões de projeto  - Quais padões? Onde?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nomeação das classes foi utilizado o padrão PascalCase a partir do código de conexão(connection.ino).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Usou conceitos de código limpo/SOLID - Quais conceitos? Onde?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nomeação das classes e variáveis foram de forma descritivas e diretas. Formas de tratamento de erros e identações com espaçamento também foram utilizadas.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foi organizado de forma lógica para ser o mais claro possível, com o intenção de não precisar de comentários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Boas Práticas</w:t>
      </w:r>
    </w:p>
    <w:p w:rsidR="00000000" w:rsidDel="00000000" w:rsidP="00000000" w:rsidRDefault="00000000" w:rsidRPr="00000000" w14:paraId="0000007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“Publicou todo o projeto integrador no Gitlab, Github ou semelhantes - Enviar link”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https://github.com./leticia-hub/projeto-integrador/tree/main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2 - Atualizações</w:t>
      </w:r>
    </w:p>
    <w:p w:rsidR="00000000" w:rsidDel="00000000" w:rsidP="00000000" w:rsidRDefault="00000000" w:rsidRPr="00000000" w14:paraId="0000009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“Identificou e codificou classes de comportamento - Quais classes?”</w:t>
      </w:r>
    </w:p>
    <w:p w:rsidR="00000000" w:rsidDel="00000000" w:rsidP="00000000" w:rsidRDefault="00000000" w:rsidRPr="00000000" w14:paraId="0000009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“class Refeicao” </w:t>
      </w:r>
      <w:r w:rsidDel="00000000" w:rsidR="00000000" w:rsidRPr="00000000">
        <w:rPr>
          <w:rtl w:val="0"/>
        </w:rPr>
        <w:t xml:space="preserve">controla o comedouro com base nos dados da firebase,</w:t>
        <w:tab/>
        <w:tab/>
        <w:t xml:space="preserve"> lendo-os 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definindo se será feita ou não a refeição.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class Refeicao {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private: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Horario horarioDefinido;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bool refeicaoFeita;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public: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Refeicao(const Horario &amp; horarioDefinido, bool refeicaoFeita):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horarioDefinido(horarioDefinido), refeicaoFeita(refeicaoFeita) {}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Horario getHorario() const {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  return horarioDefinifo;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}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void setHorario(const Horario &amp; novoHorario){</w:t>
        <w:br w:type="textWrapping"/>
        <w:tab/>
        <w:tab/>
        <w:t xml:space="preserve">        horarioDefinido = novoHorario;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}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bool getRefeicaoFeita() const {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  return refeicaoFeita;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}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bool ehHorarioRefeicao(const Horario &amp; agora) const {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  return agora == horarioDefinido;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}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void completarRefeicao() {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  refeicaoFeita = true;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}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void resetarRefeicao() {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  refeicaoFeita = false;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}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};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“Codificou atributos estáticos - Em quais classes? Por que eles são</w:t>
        <w:tab/>
        <w:tab/>
        <w:t xml:space="preserve"> estáticos? Por que esses nomes e tipos?”</w:t>
      </w:r>
    </w:p>
    <w:p w:rsidR="00000000" w:rsidDel="00000000" w:rsidP="00000000" w:rsidRDefault="00000000" w:rsidRPr="00000000" w14:paraId="000000C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  <w:t xml:space="preserve">class Comedouro { public: static bool containerCheio;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“Codificou métodos estáticos”</w:t>
      </w:r>
    </w:p>
    <w:p w:rsidR="00000000" w:rsidDel="00000000" w:rsidP="00000000" w:rsidRDefault="00000000" w:rsidRPr="00000000" w14:paraId="000000C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  <w:t xml:space="preserve">static int capacidadeMaxima(){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100; // Substitua pelo valor real da capacidade máxima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“Codificou métodos protegidos e/ou privados”</w:t>
      </w:r>
    </w:p>
    <w:p w:rsidR="00000000" w:rsidDel="00000000" w:rsidP="00000000" w:rsidRDefault="00000000" w:rsidRPr="00000000" w14:paraId="000000C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void LimitarHora() {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// Por exemplo adicionando 1 hora ao horário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hora = (hora + 1) % 24;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“Usou objetos imutáveis”</w:t>
      </w:r>
    </w:p>
    <w:p w:rsidR="00000000" w:rsidDel="00000000" w:rsidP="00000000" w:rsidRDefault="00000000" w:rsidRPr="00000000" w14:paraId="000000D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  <w:t xml:space="preserve">int getHora() const {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return hora;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“Versionou todo o projeto integrador com Git”</w:t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https://github.com/leticia-hub/projeto-integrador/tree/comedouro-2.0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https://github.com/leticia-hub/projeto-integrador/tree/comedouro-3.0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leticia-hub/projeto-integrador/tree/comedouro-3.0" TargetMode="External"/><Relationship Id="rId9" Type="http://schemas.openxmlformats.org/officeDocument/2006/relationships/hyperlink" Target="https://github.com/leticia-hub/projeto-integrador/tree/comedouro-2.0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server-default-rtdb.firebaseio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./leticia-hub/projeto-integrador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