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52DB" w14:textId="77777777" w:rsidR="00F13C53" w:rsidRPr="00932440" w:rsidRDefault="00000000">
      <w:r w:rsidRPr="00932440">
        <w:rPr>
          <w:noProof/>
        </w:rPr>
        <w:drawing>
          <wp:inline distT="0" distB="0" distL="0" distR="0" wp14:anchorId="4742D4A0" wp14:editId="69E3DBA2">
            <wp:extent cx="3619500" cy="2080895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80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F7FBD" w14:textId="77777777" w:rsidR="00F13C53" w:rsidRPr="00932440" w:rsidRDefault="00000000">
      <w:r w:rsidRPr="00932440">
        <w:t>O CEMEAR nasceu em 2006 do amor de um pai que, ao vivenciar a surdez do filho, decidiu tornar o atendimento especializado um direito de todos.</w:t>
      </w:r>
    </w:p>
    <w:p w14:paraId="71A449E0" w14:textId="77777777" w:rsidR="00F13C53" w:rsidRPr="00932440" w:rsidRDefault="00F13C53"/>
    <w:p w14:paraId="46B31CDF" w14:textId="77777777" w:rsidR="00F13C53" w:rsidRPr="00932440" w:rsidRDefault="00000000">
      <w:r w:rsidRPr="00932440">
        <w:rPr>
          <w:noProof/>
        </w:rPr>
        <w:drawing>
          <wp:inline distT="0" distB="0" distL="0" distR="0" wp14:anchorId="656DCA10" wp14:editId="3FEDBD73">
            <wp:extent cx="5268060" cy="168616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86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772A6" w14:textId="77777777" w:rsidR="00F13C53" w:rsidRPr="00932440" w:rsidRDefault="00000000">
      <w:r w:rsidRPr="00932440">
        <w:t>​O Centro Mineiro de Reabilitação Auditiva (CEMEAR) é uma associação sem fins lucrativos, de caráter humanizado, dedicada a transformar a jornada de pessoas com perda auditiva. Mais do que uma instituição de saúde, somos um espaço de aprendizado, autodesenvolvimento e aprimoramento da comunicação. Nossa trajetória é marcada pela busca constante pelos melhores recursos terapêuticos e pela atualização nas transformações da Saúde Auditiva</w:t>
      </w:r>
    </w:p>
    <w:p w14:paraId="7BA629C3" w14:textId="77777777" w:rsidR="00F13C53" w:rsidRPr="00932440" w:rsidRDefault="00F13C53"/>
    <w:p w14:paraId="309D076A" w14:textId="77777777" w:rsidR="00F13C53" w:rsidRPr="00932440" w:rsidRDefault="00000000">
      <w:r w:rsidRPr="00932440">
        <w:t>Esse compromisso nos trouxe marcos importantes:</w:t>
      </w:r>
    </w:p>
    <w:p w14:paraId="133244CD" w14:textId="77777777" w:rsidR="00F13C53" w:rsidRPr="00932440" w:rsidRDefault="00F13C53"/>
    <w:p w14:paraId="0A863768" w14:textId="77777777" w:rsidR="00F13C53" w:rsidRPr="00932440" w:rsidRDefault="00000000">
      <w:r w:rsidRPr="00932440">
        <w:rPr>
          <w:b/>
          <w:bCs/>
        </w:rPr>
        <w:t>2006</w:t>
      </w:r>
      <w:r w:rsidRPr="00932440">
        <w:t xml:space="preserve"> – Fundação do CEMEAR.</w:t>
      </w:r>
    </w:p>
    <w:p w14:paraId="5A083678" w14:textId="77777777" w:rsidR="00F13C53" w:rsidRPr="00932440" w:rsidRDefault="00000000">
      <w:r w:rsidRPr="00932440">
        <w:rPr>
          <w:b/>
          <w:bCs/>
        </w:rPr>
        <w:t>2012</w:t>
      </w:r>
      <w:r w:rsidRPr="00932440">
        <w:t xml:space="preserve"> – Reconhecimento como Serviço de Referência em Fonoaudiologia Descentralizada no SUS-MG e como Unidade de Referência Estadual e Nacional.</w:t>
      </w:r>
    </w:p>
    <w:p w14:paraId="081E8173" w14:textId="77777777" w:rsidR="00F13C53" w:rsidRPr="00932440" w:rsidRDefault="00000000">
      <w:r w:rsidRPr="00932440">
        <w:rPr>
          <w:b/>
          <w:bCs/>
        </w:rPr>
        <w:t>2016</w:t>
      </w:r>
      <w:r w:rsidRPr="00932440">
        <w:t xml:space="preserve"> – Início dos projetos do PRONAS/PCD, ampliando a atuação institucional, fortalecendo a integração com os serviços estaduais e expandindo as ações assistenciais e de capacitação.</w:t>
      </w:r>
    </w:p>
    <w:p w14:paraId="1558C2D1" w14:textId="77777777" w:rsidR="00F13C53" w:rsidRPr="00932440" w:rsidRDefault="00000000">
      <w:r w:rsidRPr="00932440">
        <w:rPr>
          <w:b/>
          <w:bCs/>
        </w:rPr>
        <w:t>2019</w:t>
      </w:r>
      <w:r w:rsidRPr="00932440">
        <w:t xml:space="preserve"> – Implantação pioneira da avaliação </w:t>
      </w:r>
      <w:proofErr w:type="spellStart"/>
      <w:r w:rsidRPr="00932440">
        <w:t>audiológica</w:t>
      </w:r>
      <w:proofErr w:type="spellEnd"/>
      <w:r w:rsidRPr="00932440">
        <w:t xml:space="preserve"> infantil na rede, suprindo uma importante lacuna assistencial.</w:t>
      </w:r>
    </w:p>
    <w:p w14:paraId="09367B95" w14:textId="77777777" w:rsidR="00F13C53" w:rsidRPr="00932440" w:rsidRDefault="00000000">
      <w:r w:rsidRPr="00932440">
        <w:rPr>
          <w:b/>
          <w:bCs/>
        </w:rPr>
        <w:t>2020</w:t>
      </w:r>
      <w:r w:rsidRPr="00932440">
        <w:t xml:space="preserve"> – Início da realização de exames diagnósticos por meio de credenciamento, ampliando e consolidando a atuação na rede.</w:t>
      </w:r>
    </w:p>
    <w:p w14:paraId="0A2FCAB0" w14:textId="77777777" w:rsidR="00F13C53" w:rsidRPr="00932440" w:rsidRDefault="00000000">
      <w:r w:rsidRPr="00932440">
        <w:rPr>
          <w:b/>
          <w:bCs/>
        </w:rPr>
        <w:lastRenderedPageBreak/>
        <w:t>2022</w:t>
      </w:r>
      <w:r w:rsidRPr="00932440">
        <w:t xml:space="preserve"> – Reforma estrutural com ampliação do espaço físico, possibilitando a expansão das atividades e da capacidade de atendimento.</w:t>
      </w:r>
    </w:p>
    <w:p w14:paraId="667F8752" w14:textId="77777777" w:rsidR="00F13C53" w:rsidRPr="00932440" w:rsidRDefault="00000000">
      <w:r w:rsidRPr="00932440">
        <w:rPr>
          <w:b/>
          <w:bCs/>
        </w:rPr>
        <w:t>2024</w:t>
      </w:r>
      <w:r w:rsidRPr="00932440">
        <w:t xml:space="preserve"> – Reconhecimento como Serviço de Referência Estadual na integração da Linha de Cuidado da Saúde Auditiva da Rede de Cuidados à Pessoa com Deficiência (RCPD) do SUS-MG, conforme Deliberação CIB-SUS nº 4.788, de 24 de julho de 2024.</w:t>
      </w:r>
    </w:p>
    <w:p w14:paraId="45773645" w14:textId="77777777" w:rsidR="00F13C53" w:rsidRPr="00932440" w:rsidRDefault="00F13C53"/>
    <w:p w14:paraId="0969DAF9" w14:textId="77777777" w:rsidR="00F13C53" w:rsidRPr="00932440" w:rsidRDefault="00F13C53"/>
    <w:p w14:paraId="3D023722" w14:textId="77777777" w:rsidR="00F13C53" w:rsidRPr="00932440" w:rsidRDefault="00000000">
      <w:r w:rsidRPr="00932440">
        <w:rPr>
          <w:noProof/>
        </w:rPr>
        <w:drawing>
          <wp:inline distT="0" distB="0" distL="0" distR="0" wp14:anchorId="1E89C55D" wp14:editId="2665396F">
            <wp:extent cx="5400040" cy="180213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9E16E" w14:textId="77777777" w:rsidR="00F13C53" w:rsidRPr="00932440" w:rsidRDefault="00F13C53"/>
    <w:p w14:paraId="2B19F6C7" w14:textId="77777777" w:rsidR="00F13C53" w:rsidRPr="00932440" w:rsidRDefault="00000000">
      <w:r w:rsidRPr="00932440">
        <w:rPr>
          <w:noProof/>
        </w:rPr>
        <w:drawing>
          <wp:inline distT="0" distB="0" distL="0" distR="0" wp14:anchorId="14591717" wp14:editId="38D796F0">
            <wp:extent cx="4867954" cy="168616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86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D0484" w14:textId="77777777" w:rsidR="00F13C53" w:rsidRPr="00932440" w:rsidRDefault="00F13C53"/>
    <w:p w14:paraId="5A42F5B9" w14:textId="77777777" w:rsidR="00F13C53" w:rsidRPr="00932440" w:rsidRDefault="00000000">
      <w:r w:rsidRPr="00932440">
        <w:t>Substituir isso</w:t>
      </w:r>
    </w:p>
    <w:p w14:paraId="55D995C5" w14:textId="77777777" w:rsidR="00F13C53" w:rsidRPr="00932440" w:rsidRDefault="00000000">
      <w:r w:rsidRPr="00932440">
        <w:rPr>
          <w:noProof/>
        </w:rPr>
        <w:drawing>
          <wp:inline distT="0" distB="0" distL="0" distR="0" wp14:anchorId="41C636E6" wp14:editId="6C34FADB">
            <wp:extent cx="5400040" cy="166497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37F0F" w14:textId="77777777" w:rsidR="00F13C53" w:rsidRPr="00932440" w:rsidRDefault="00000000">
      <w:r w:rsidRPr="00932440">
        <w:rPr>
          <w:b/>
          <w:bCs/>
        </w:rPr>
        <w:t>Por isso:</w:t>
      </w:r>
      <w:r w:rsidRPr="00932440">
        <w:t xml:space="preserve"> O atendimento no CEMEAR é realizado por meio do Sistema Único de Saúde (SUS), com acesso gratuito e regulado, garantindo equidade e qualidade no cuidado.</w:t>
      </w:r>
    </w:p>
    <w:p w14:paraId="793E29C7" w14:textId="77777777" w:rsidR="00F13C53" w:rsidRPr="00932440" w:rsidRDefault="00000000">
      <w:r w:rsidRPr="00932440">
        <w:lastRenderedPageBreak/>
        <w:t>Para ser atendido, o usuário deve procurar a Unidade Básica de Saúde (UBS) de sua referência. Após avaliação inicial, caso haja indicação, o encaminhamento será feito pela própria rede SUS, responsável pelo agendamento conforme os critérios de regulação.</w:t>
      </w:r>
    </w:p>
    <w:p w14:paraId="60D5B47F" w14:textId="77777777" w:rsidR="00F13C53" w:rsidRPr="00932440" w:rsidRDefault="00000000">
      <w:r w:rsidRPr="00932440">
        <w:t>O CEMEAR atua na oferta de diagnóstico e terapia especializados, com foco na excelência do atendimento, contribuindo para ampliar o acesso aos serviços e promover a inclusão e a qualidade de vida das pessoas com deficiência.</w:t>
      </w:r>
    </w:p>
    <w:p w14:paraId="017A5A10" w14:textId="77777777" w:rsidR="00F13C53" w:rsidRPr="00932440" w:rsidRDefault="00F13C53"/>
    <w:p w14:paraId="4DDDB6D5" w14:textId="77777777" w:rsidR="00F13C53" w:rsidRPr="00932440" w:rsidRDefault="00F13C53"/>
    <w:p w14:paraId="4DBBEADC" w14:textId="77777777" w:rsidR="00F13C53" w:rsidRPr="00932440" w:rsidRDefault="00000000">
      <w:r w:rsidRPr="00932440">
        <w:rPr>
          <w:noProof/>
        </w:rPr>
        <w:drawing>
          <wp:inline distT="0" distB="0" distL="0" distR="0" wp14:anchorId="47889394" wp14:editId="5D925D85">
            <wp:extent cx="5400040" cy="208851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8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DEB4A" w14:textId="77777777" w:rsidR="00F13C53" w:rsidRPr="00932440" w:rsidRDefault="00F13C53"/>
    <w:p w14:paraId="37EFF528" w14:textId="77777777" w:rsidR="00F13C53" w:rsidRPr="00932440" w:rsidRDefault="00F13C53"/>
    <w:p w14:paraId="0B9CDC39" w14:textId="77777777" w:rsidR="00F13C53" w:rsidRPr="00932440" w:rsidRDefault="00000000">
      <w:r w:rsidRPr="00932440">
        <w:rPr>
          <w:b/>
          <w:bCs/>
        </w:rPr>
        <w:t>REABILITAÇÃO AUDITIVA 2026</w:t>
      </w:r>
    </w:p>
    <w:p w14:paraId="7616F646" w14:textId="77777777" w:rsidR="00F13C53" w:rsidRPr="00932440" w:rsidRDefault="00000000">
      <w:pPr>
        <w:spacing w:before="240" w:after="240"/>
      </w:pPr>
      <w:r w:rsidRPr="00932440">
        <w:t>O setor de Reabilitação Auditiva do CEMEAR tem como objetivo desenvolver as habilidades auditivas e de linguagem, favorecendo a comunicação, a autonomia e a qualidade de vida dos pacientes.</w:t>
      </w:r>
    </w:p>
    <w:p w14:paraId="69F2E465" w14:textId="77777777" w:rsidR="00F13C53" w:rsidRPr="00932440" w:rsidRDefault="00000000">
      <w:pPr>
        <w:spacing w:before="240" w:after="240"/>
      </w:pPr>
      <w:r w:rsidRPr="00932440">
        <w:t>O atendimento é destinado a crianças, adolescentes, adultos e idosos com deficiência auditiva, usuários ou não de dispositivos auditivos, como Aparelho de Amplificação Sonora Individual (AASI), Implante Coclear (IC) e Prótese Osteo-ancorada. Por meio de estratégias terapêuticas individualizadas, busca-se potencializar o uso funcional da audição, estimulando habilidades como detecção, discriminação, reconhecimento e compreensão dos sons e da fala.</w:t>
      </w:r>
    </w:p>
    <w:p w14:paraId="2630F865" w14:textId="77777777" w:rsidR="00F13C53" w:rsidRPr="00932440" w:rsidRDefault="00000000">
      <w:pPr>
        <w:spacing w:before="240" w:after="240"/>
      </w:pPr>
      <w:r w:rsidRPr="00932440">
        <w:t>A metodologia utilizada no CEMEAR prioriza a terapia auditiva-verbal, que valoriza o aproveitamento da audição residual e o desenvolvimento da linguagem oral a partir de experiências auditivas significativas e funcionais no dia a dia. Os atendimentos podem ocorrer de forma individual ou em grupo, sempre respeitando as necessidades e particularidades de cada paciente.</w:t>
      </w:r>
    </w:p>
    <w:p w14:paraId="3FB5FE47" w14:textId="77777777" w:rsidR="00F13C53" w:rsidRPr="00932440" w:rsidRDefault="00000000">
      <w:pPr>
        <w:spacing w:before="240" w:after="240"/>
      </w:pPr>
      <w:r w:rsidRPr="00932440">
        <w:t xml:space="preserve">O trabalho é realizado de forma integrada com a equipe interdisciplinar, envolvendo também a participação da família e, quando necessário, da escola, contribuindo para </w:t>
      </w:r>
      <w:proofErr w:type="gramStart"/>
      <w:r w:rsidRPr="00932440">
        <w:t>melhores</w:t>
      </w:r>
      <w:proofErr w:type="gramEnd"/>
      <w:r w:rsidRPr="00932440">
        <w:t xml:space="preserve"> resultados no processo de (</w:t>
      </w:r>
      <w:proofErr w:type="spellStart"/>
      <w:r w:rsidRPr="00932440">
        <w:t>re</w:t>
      </w:r>
      <w:proofErr w:type="spellEnd"/>
      <w:r w:rsidRPr="00932440">
        <w:t>)</w:t>
      </w:r>
      <w:proofErr w:type="spellStart"/>
      <w:r w:rsidRPr="00932440">
        <w:t>abilitação</w:t>
      </w:r>
      <w:proofErr w:type="spellEnd"/>
      <w:r w:rsidRPr="00932440">
        <w:t xml:space="preserve"> e inclusão social.</w:t>
      </w:r>
    </w:p>
    <w:p w14:paraId="43E8BD7D" w14:textId="77777777" w:rsidR="00F13C53" w:rsidRPr="00932440" w:rsidRDefault="00000000">
      <w:pPr>
        <w:spacing w:before="240" w:after="240"/>
      </w:pPr>
      <w:r w:rsidRPr="00932440">
        <w:lastRenderedPageBreak/>
        <w:t>Em situações específicas, quando há necessidades adicionais no desenvolvimento auditivo e linguístico, o paciente pode ser encaminhado para acompanhamento interdisciplinar com abordagem bilíngue, utilizando a Língua Portuguesa e a Língua Brasileira de Sinais (LIBRAS).</w:t>
      </w:r>
    </w:p>
    <w:p w14:paraId="52BA3A21" w14:textId="77777777" w:rsidR="00F13C53" w:rsidRPr="00932440" w:rsidRDefault="00F13C53"/>
    <w:p w14:paraId="4D54D609" w14:textId="77777777" w:rsidR="00F13C53" w:rsidRPr="00932440" w:rsidRDefault="00F13C53"/>
    <w:p w14:paraId="4AA3ED23" w14:textId="77777777" w:rsidR="00F13C53" w:rsidRPr="00932440" w:rsidRDefault="00000000">
      <w:pPr>
        <w:rPr>
          <w:b/>
          <w:bCs/>
        </w:rPr>
      </w:pPr>
      <w:r w:rsidRPr="00932440">
        <w:rPr>
          <w:b/>
          <w:bCs/>
        </w:rPr>
        <w:t>REABILITAÇÃO AUDITIVA DO PROCESSAMENTO AUDITIVO CENTRAL</w:t>
      </w:r>
    </w:p>
    <w:p w14:paraId="3B063667" w14:textId="77777777" w:rsidR="00F13C53" w:rsidRPr="00932440" w:rsidRDefault="00F13C53"/>
    <w:p w14:paraId="7861D3FF" w14:textId="77777777" w:rsidR="00F13C53" w:rsidRPr="00932440" w:rsidRDefault="00000000">
      <w:pPr>
        <w:spacing w:before="240" w:after="240"/>
      </w:pPr>
      <w:r w:rsidRPr="00932440">
        <w:t>O setor de Reabilitação do Processamento Auditivo do CEMEAR é voltado ao acompanhamento de pacientes com Distúrbio do Processamento Auditivo Central (DPAC), condição que pode causar dificuldades na compreensão, interpretação e organização dos sons, mesmo quando a audição periférica está preservada.</w:t>
      </w:r>
    </w:p>
    <w:p w14:paraId="5C0EE1E2" w14:textId="77777777" w:rsidR="00F13C53" w:rsidRPr="00932440" w:rsidRDefault="00000000">
      <w:pPr>
        <w:spacing w:before="240" w:after="240"/>
      </w:pPr>
      <w:r w:rsidRPr="00932440">
        <w:t>O objetivo da reabilitação é desenvolver e aprimorar as habilidades auditivas alteradas por meio de treinamentos específicos e individualizados, respeitando as necessidades de cada paciente. Durante os atendimentos, são trabalhadas habilidades como atenção, memória auditiva, concentração, escuta direcionada e compreensão da fala, contribuindo para melhor desempenho na comunicação, aprendizagem e interação social.</w:t>
      </w:r>
    </w:p>
    <w:p w14:paraId="41FC8BDE" w14:textId="77777777" w:rsidR="00F13C53" w:rsidRPr="00932440" w:rsidRDefault="00000000">
      <w:pPr>
        <w:spacing w:before="240" w:after="240"/>
      </w:pPr>
      <w:r w:rsidRPr="00932440">
        <w:t>Os atendimentos podem ser realizados em sala convencional ou em cabina acústica, utilizando recursos terapêuticos específicos, materiais lúdicos, estímulos sonoros e audiovisuais.</w:t>
      </w:r>
    </w:p>
    <w:p w14:paraId="108EABA7" w14:textId="77777777" w:rsidR="00F13C53" w:rsidRPr="00932440" w:rsidRDefault="00000000">
      <w:pPr>
        <w:spacing w:before="240" w:after="240"/>
      </w:pPr>
      <w:r w:rsidRPr="00932440">
        <w:t>O CEMEAR também atua de forma interdisciplinar, contando com profissionais de diferentes áreas para promover um acompanhamento mais completo e integrado. Além disso, familiares e escolas recebem orientações para auxiliar o paciente no dia a dia e favorecer seu desenvolvimento em diferentes ambientes.</w:t>
      </w:r>
    </w:p>
    <w:p w14:paraId="4C5BDDA4" w14:textId="77777777" w:rsidR="00F13C53" w:rsidRPr="00932440" w:rsidRDefault="00F13C53"/>
    <w:p w14:paraId="7B52AA5A" w14:textId="77777777" w:rsidR="00F13C53" w:rsidRPr="00932440" w:rsidRDefault="00F13C53">
      <w:pPr>
        <w:rPr>
          <w:b/>
          <w:bCs/>
        </w:rPr>
      </w:pPr>
    </w:p>
    <w:p w14:paraId="2D5E2D5E" w14:textId="77777777" w:rsidR="00F13C53" w:rsidRPr="00932440" w:rsidRDefault="00000000">
      <w:pPr>
        <w:rPr>
          <w:b/>
          <w:bCs/>
        </w:rPr>
      </w:pPr>
      <w:r w:rsidRPr="00932440">
        <w:rPr>
          <w:b/>
          <w:bCs/>
        </w:rPr>
        <w:t>REABILITAÇÃO DE ZUMBIDO</w:t>
      </w:r>
    </w:p>
    <w:p w14:paraId="10FF2D91" w14:textId="77777777" w:rsidR="00F13C53" w:rsidRPr="00932440" w:rsidRDefault="00F13C53">
      <w:pPr>
        <w:rPr>
          <w:b/>
          <w:bCs/>
        </w:rPr>
      </w:pPr>
    </w:p>
    <w:p w14:paraId="2883D2EB" w14:textId="77777777" w:rsidR="00F13C53" w:rsidRPr="00932440" w:rsidRDefault="00000000">
      <w:pPr>
        <w:spacing w:before="240" w:after="240"/>
      </w:pPr>
      <w:r w:rsidRPr="00932440">
        <w:t>O setor de Reabilitação de Zumbido do CEMEAR é voltado ao acompanhamento de pacientes que percebem sons nos ouvidos ou na cabeça sem a presença de uma fonte sonora externa, condição conhecida como zumbido. Esse sintoma pode impactar diretamente a qualidade de vida, causando dificuldades de concentração, alterações no sono, irritabilidade, ansiedade e estresse emocional.</w:t>
      </w:r>
    </w:p>
    <w:p w14:paraId="643F4089" w14:textId="77777777" w:rsidR="00F13C53" w:rsidRPr="00932440" w:rsidRDefault="00000000">
      <w:pPr>
        <w:spacing w:before="240" w:after="240"/>
      </w:pPr>
      <w:r w:rsidRPr="00932440">
        <w:t>O objetivo da reabilitação é reduzir o incômodo causado pelo zumbido e auxiliar o paciente no processo de adaptação e controle dos sintomas. Para isso, são utilizadas estratégias terapêuticas individualizadas, que incluem orientação, aconselhamento, enriquecimento sonoro, treinamento auditivo e acompanhamento interdisciplinar, sempre considerando as necessidades e particularidades de cada caso.</w:t>
      </w:r>
    </w:p>
    <w:p w14:paraId="699BA654" w14:textId="77777777" w:rsidR="00F13C53" w:rsidRPr="00932440" w:rsidRDefault="00000000">
      <w:pPr>
        <w:spacing w:before="240" w:after="240"/>
      </w:pPr>
      <w:r w:rsidRPr="00932440">
        <w:lastRenderedPageBreak/>
        <w:t>O tratamento pode envolver o uso de aparelhos auditivos, geradores de som e encaminhamentos para outras especialidades quando necessário, uma vez que o zumbido pode estar relacionado a diferentes condições de saúde.</w:t>
      </w:r>
    </w:p>
    <w:p w14:paraId="1348C733" w14:textId="77777777" w:rsidR="00F13C53" w:rsidRPr="00932440" w:rsidRDefault="00000000">
      <w:pPr>
        <w:spacing w:before="240" w:after="240"/>
      </w:pPr>
      <w:r w:rsidRPr="00932440">
        <w:t>O CEMEAR atua de forma integrada, contando com equipe interdisciplinar para promover cuidado humanizado, acolhimento e melhora da qualidade de vida dos pacientes, favorecendo maior bem-estar emocional, social e funcional no dia a dia.</w:t>
      </w:r>
    </w:p>
    <w:p w14:paraId="6A0EAB78" w14:textId="77777777" w:rsidR="00F13C53" w:rsidRPr="00932440" w:rsidRDefault="00F13C53">
      <w:pPr>
        <w:rPr>
          <w:b/>
          <w:bCs/>
        </w:rPr>
      </w:pPr>
    </w:p>
    <w:p w14:paraId="4FD5006C" w14:textId="77777777" w:rsidR="00F13C53" w:rsidRPr="00932440" w:rsidRDefault="00F13C53">
      <w:pPr>
        <w:rPr>
          <w:b/>
          <w:bCs/>
        </w:rPr>
      </w:pPr>
    </w:p>
    <w:p w14:paraId="397E034E" w14:textId="77777777" w:rsidR="00F13C53" w:rsidRPr="00932440" w:rsidRDefault="00000000">
      <w:pPr>
        <w:rPr>
          <w:b/>
          <w:bCs/>
        </w:rPr>
      </w:pPr>
      <w:r w:rsidRPr="00932440">
        <w:rPr>
          <w:b/>
          <w:bCs/>
        </w:rPr>
        <w:t>REABILITAÇÃO VESTIBULAR 2026</w:t>
      </w:r>
    </w:p>
    <w:p w14:paraId="32519989" w14:textId="77777777" w:rsidR="00F13C53" w:rsidRPr="00932440" w:rsidRDefault="00F13C53"/>
    <w:p w14:paraId="5CDF0FAB" w14:textId="77777777" w:rsidR="00F13C53" w:rsidRPr="00932440" w:rsidRDefault="00000000">
      <w:pPr>
        <w:spacing w:before="240" w:after="240"/>
      </w:pPr>
      <w:r w:rsidRPr="00932440">
        <w:t>O setor de Reabilitação Vestibular do CEMEAR é voltado ao acompanhamento de pacientes com tontura, vertigem, desequilíbrio corporal e outras alterações relacionadas ao sistema vestibular, responsável pelo equilíbrio do corpo. Esses sintomas podem impactar diretamente a rotina, causando insegurança para caminhar, dificuldade nas atividades diárias e maior risco de quedas.</w:t>
      </w:r>
    </w:p>
    <w:p w14:paraId="7468F918" w14:textId="77777777" w:rsidR="00F13C53" w:rsidRPr="00932440" w:rsidRDefault="00000000">
      <w:pPr>
        <w:spacing w:before="240" w:after="240"/>
      </w:pPr>
      <w:r w:rsidRPr="00932440">
        <w:t>A reabilitação vestibular consiste em um tratamento personalizado, realizado por meio de exercícios terapêuticos e orientações específicas que auxiliam o organismo a reorganizar as informações de equilíbrio, promovendo adaptação e melhora dos sintomas. O objetivo é favorecer a recuperação da estabilidade corporal, da mobilidade e da confiança do paciente em suas atividades do dia a dia.</w:t>
      </w:r>
    </w:p>
    <w:p w14:paraId="7A291616" w14:textId="77777777" w:rsidR="00F13C53" w:rsidRPr="00932440" w:rsidRDefault="00000000">
      <w:pPr>
        <w:spacing w:before="240" w:after="240"/>
      </w:pPr>
      <w:r w:rsidRPr="00932440">
        <w:t xml:space="preserve">O tratamento pode ser indicado para diferentes condições, como labirintite, vertigem posicional, doença de </w:t>
      </w:r>
      <w:proofErr w:type="spellStart"/>
      <w:r w:rsidRPr="00932440">
        <w:t>Ménière</w:t>
      </w:r>
      <w:proofErr w:type="spellEnd"/>
      <w:r w:rsidRPr="00932440">
        <w:t>, alterações vestibulares relacionadas ao envelhecimento, traumas e outras disfunções do equilíbrio.</w:t>
      </w:r>
    </w:p>
    <w:p w14:paraId="15413A50" w14:textId="77777777" w:rsidR="00F13C53" w:rsidRPr="00932440" w:rsidRDefault="00000000">
      <w:pPr>
        <w:spacing w:before="240" w:after="240"/>
      </w:pPr>
      <w:r w:rsidRPr="00932440">
        <w:t>Os atendimentos são realizados de forma individualizada, respeitando as necessidades e limitações de cada paciente, com acompanhamento contínuo da evolução clínica. O CEMEAR também atua de forma integrada com equipe interdisciplinar, promovendo um cuidado humanizado e focado na melhora da qualidade de vida e autonomia dos pacientes.</w:t>
      </w:r>
    </w:p>
    <w:p w14:paraId="0266CD55" w14:textId="77777777" w:rsidR="00F13C53" w:rsidRPr="00932440" w:rsidRDefault="00F13C53"/>
    <w:p w14:paraId="3CDFE72F" w14:textId="77777777" w:rsidR="00F13C53" w:rsidRPr="00932440" w:rsidRDefault="00F13C53"/>
    <w:p w14:paraId="74B4BD7B" w14:textId="77777777" w:rsidR="00F13C53" w:rsidRPr="00932440" w:rsidRDefault="00000000">
      <w:r w:rsidRPr="00932440">
        <w:rPr>
          <w:b/>
          <w:bCs/>
        </w:rPr>
        <w:t>SERVIÇO SOCIAL 2026</w:t>
      </w:r>
    </w:p>
    <w:p w14:paraId="4920E598" w14:textId="77777777" w:rsidR="00F13C53" w:rsidRPr="00932440" w:rsidRDefault="00F13C53"/>
    <w:p w14:paraId="0E14D61B" w14:textId="77777777" w:rsidR="00F13C53" w:rsidRPr="00932440" w:rsidRDefault="00000000">
      <w:pPr>
        <w:spacing w:before="240" w:after="240"/>
      </w:pPr>
      <w:r w:rsidRPr="00932440">
        <w:t>O setor de Serviço Social do CEMEAR tem como objetivo orientar e apoiar os pacientes e seus familiares quanto ao acesso aos direitos sociais e às políticas públicas, contribuindo para a continuidade do processo de (</w:t>
      </w:r>
      <w:proofErr w:type="spellStart"/>
      <w:r w:rsidRPr="00932440">
        <w:t>re</w:t>
      </w:r>
      <w:proofErr w:type="spellEnd"/>
      <w:r w:rsidRPr="00932440">
        <w:t>)</w:t>
      </w:r>
      <w:proofErr w:type="spellStart"/>
      <w:r w:rsidRPr="00932440">
        <w:t>abilitação</w:t>
      </w:r>
      <w:proofErr w:type="spellEnd"/>
      <w:r w:rsidRPr="00932440">
        <w:t xml:space="preserve"> e para a promoção da autonomia e qualidade de vida.</w:t>
      </w:r>
    </w:p>
    <w:p w14:paraId="50669423" w14:textId="77777777" w:rsidR="00F13C53" w:rsidRPr="00932440" w:rsidRDefault="00000000">
      <w:pPr>
        <w:spacing w:before="240" w:after="240"/>
      </w:pPr>
      <w:r w:rsidRPr="00932440">
        <w:t xml:space="preserve">O atendimento é realizado de forma humanizada, considerando as necessidades, particularidades e realidade de cada indivíduo e família. Por meio de acolhimento, orientação </w:t>
      </w:r>
      <w:r w:rsidRPr="00932440">
        <w:lastRenderedPageBreak/>
        <w:t>e encaminhamentos, o Serviço Social auxilia os usuários na compreensão e garantia de seus direitos, favorecendo maior inclusão social e acesso aos recursos necessários para o tratamento e acompanhamento terapêutico.</w:t>
      </w:r>
    </w:p>
    <w:p w14:paraId="0A4DE3C0" w14:textId="77777777" w:rsidR="00F13C53" w:rsidRPr="00932440" w:rsidRDefault="00000000">
      <w:pPr>
        <w:spacing w:before="240" w:after="240"/>
      </w:pPr>
      <w:r w:rsidRPr="00932440">
        <w:t>O setor atua de forma integrada com a equipe interdisciplinar do CEMEAR, desenvolvendo ações que fortalecem o vínculo entre paciente, família e instituição, além de contribuir para a redução das desigualdades sociais e para o fortalecimento da cidadania.</w:t>
      </w:r>
    </w:p>
    <w:p w14:paraId="7C622349" w14:textId="77777777" w:rsidR="00932440" w:rsidRPr="00932440" w:rsidRDefault="00932440" w:rsidP="00932440">
      <w:r w:rsidRPr="00932440">
        <w:t>Psicologia (2026)</w:t>
      </w:r>
    </w:p>
    <w:p w14:paraId="5BF0A9F8" w14:textId="77777777" w:rsidR="00932440" w:rsidRPr="00932440" w:rsidRDefault="00932440" w:rsidP="00932440"/>
    <w:p w14:paraId="3AB57213" w14:textId="77777777" w:rsidR="00932440" w:rsidRPr="00932440" w:rsidRDefault="00932440" w:rsidP="00932440">
      <w:r w:rsidRPr="00932440">
        <w:t xml:space="preserve">O setor de Psicologia do CEMEAR oferece apoio aos pacientes e familiares, contribuindo para </w:t>
      </w:r>
      <w:proofErr w:type="gramStart"/>
      <w:r w:rsidRPr="00932440">
        <w:t>melhores</w:t>
      </w:r>
      <w:proofErr w:type="gramEnd"/>
      <w:r w:rsidRPr="00932440">
        <w:t xml:space="preserve"> resultados nos processos de reabilitação auditiva, reabilitação vestibular, reabilitação do zumbido e processamento auditivo, além da promoção da qualidade de vida.</w:t>
      </w:r>
    </w:p>
    <w:p w14:paraId="5DE61AB8" w14:textId="77777777" w:rsidR="00932440" w:rsidRPr="00932440" w:rsidRDefault="00932440" w:rsidP="00932440">
      <w:r w:rsidRPr="00932440">
        <w:t>O acompanhamento psicológico proporciona acolhimento, escuta e suporte emocional, auxiliando no autoconhecimento, na adaptação aos dispositivos auditivos e no enfrentamento das vivências relacionadas às dificuldades auditivas e vestibulares.</w:t>
      </w:r>
    </w:p>
    <w:p w14:paraId="5F9BDA2F" w14:textId="77777777" w:rsidR="00932440" w:rsidRPr="00932440" w:rsidRDefault="00932440" w:rsidP="00932440">
      <w:r w:rsidRPr="00932440">
        <w:t>Os atendimentos são destinados a pacientes de todas as idades e seus familiares. No acompanhamento infantil, há atenção especial aos aspectos familiares, escolares e sociais. Para adultos e familiares, são realizados atendimentos individuais e em grupo, promovendo apoio emocional, fortalecimento da comunicação e melhor adaptação ao processo terapêutico.</w:t>
      </w:r>
    </w:p>
    <w:p w14:paraId="790E3901" w14:textId="77777777" w:rsidR="00932440" w:rsidRPr="00932440" w:rsidRDefault="00932440" w:rsidP="00932440">
      <w:r w:rsidRPr="00932440">
        <w:t xml:space="preserve">PSICOPEDAGOGIA </w:t>
      </w:r>
    </w:p>
    <w:p w14:paraId="31ADC5D6" w14:textId="77777777" w:rsidR="00932440" w:rsidRPr="00932440" w:rsidRDefault="00932440" w:rsidP="00932440">
      <w:r w:rsidRPr="00932440">
        <w:t>O setor de Psicopedagogia tem como objetivo avaliar o processo de aprendizagem do paciente, considerando suas necessidades e potencialidades, bem como investigar possíveis dificuldades emergentes. A partir dessa análise, busca-se promover intervenções que favoreçam mudanças nos aspectos cognitivos, emocionais e pedagógicos, com o intuito de sanar e/ou amenizar as dificuldades no processo de ensino-aprendizagem.</w:t>
      </w:r>
    </w:p>
    <w:p w14:paraId="6926F8D7" w14:textId="728B80ED" w:rsidR="00F13C53" w:rsidRPr="00932440" w:rsidRDefault="00932440" w:rsidP="00932440">
      <w:r w:rsidRPr="00932440">
        <w:t>Em caráter preventivo, o setor atua em conjunto com a equipe multidisciplinar da instituição, mantendo contato contínuo com a família, a escola, a comunidade e demais profissionais das áreas da saúde e da educação. Essa atuação visa orientar sobre o desenvolvimento da aprendizagem, além de oferecer ferramentas e estratégias que contribuam para o fortalecimento e a evolução do processo de aprendizagem do indivíduo. Os atendimentos acontecem de forma individual.</w:t>
      </w:r>
    </w:p>
    <w:p w14:paraId="172543DF" w14:textId="77777777" w:rsidR="00F13C53" w:rsidRPr="00932440" w:rsidRDefault="00F13C53"/>
    <w:p w14:paraId="0BA98DD8" w14:textId="77777777" w:rsidR="00F13C53" w:rsidRPr="00932440" w:rsidRDefault="00000000">
      <w:r w:rsidRPr="00932440">
        <w:t>EXAMES DIAGNÓSTICO 2026</w:t>
      </w:r>
    </w:p>
    <w:p w14:paraId="02B3440E" w14:textId="77777777" w:rsidR="00F13C53" w:rsidRPr="00932440" w:rsidRDefault="00F13C53"/>
    <w:p w14:paraId="4D57FF47" w14:textId="77777777" w:rsidR="00F13C53" w:rsidRPr="00932440" w:rsidRDefault="00F13C53"/>
    <w:p w14:paraId="43E91D2F" w14:textId="77777777" w:rsidR="00F13C53" w:rsidRPr="00932440" w:rsidRDefault="00000000">
      <w:pPr>
        <w:spacing w:before="240" w:after="240"/>
      </w:pPr>
      <w:r w:rsidRPr="00932440">
        <w:t>O setor de Exames Diagnósticos do CEMEAR tem como objetivo avaliar os sistemas auditivo e vestibular, contribuindo para a identificação precoce de alterações, definição de condutas terapêuticas e acompanhamento clínico dos pacientes.</w:t>
      </w:r>
    </w:p>
    <w:p w14:paraId="61117E78" w14:textId="77777777" w:rsidR="00F13C53" w:rsidRPr="00932440" w:rsidRDefault="00000000">
      <w:pPr>
        <w:spacing w:before="240" w:after="240"/>
      </w:pPr>
      <w:r w:rsidRPr="00932440">
        <w:lastRenderedPageBreak/>
        <w:t xml:space="preserve">Os atendimentos são destinados a pacientes de todas as idades e realizados de forma individualizada, utilizando exames especializados e tecnologia adequada para cada necessidade. A avaliação diagnóstica é fundamental para auxiliar na investigação das dificuldades auditivas e vestibulares, possibilitando encaminhamentos e intervenções mais assertivas, favorecendo </w:t>
      </w:r>
      <w:proofErr w:type="gramStart"/>
      <w:r w:rsidRPr="00932440">
        <w:t>melhores</w:t>
      </w:r>
      <w:proofErr w:type="gramEnd"/>
      <w:r w:rsidRPr="00932440">
        <w:t xml:space="preserve"> resultados no processo de cuidado e reabilitação.</w:t>
      </w:r>
    </w:p>
    <w:p w14:paraId="772DBF18" w14:textId="77777777" w:rsidR="00F13C53" w:rsidRPr="00932440" w:rsidRDefault="00000000">
      <w:pPr>
        <w:spacing w:before="240" w:after="240"/>
      </w:pPr>
      <w:r w:rsidRPr="00932440">
        <w:t>O CEMEAR oferece exames que permitem uma análise detalhada das funções auditivas, vestibulares e do processamento auditivo, contribuindo para a promoção da saúde e qualidade de vida dos pacientes.</w:t>
      </w:r>
    </w:p>
    <w:p w14:paraId="31090570" w14:textId="77777777" w:rsidR="00F13C53" w:rsidRPr="00932440" w:rsidRDefault="00000000">
      <w:pPr>
        <w:spacing w:before="240" w:after="240"/>
      </w:pPr>
      <w:r w:rsidRPr="00932440">
        <w:t>Os procedimentos diagnósticos ofertados pelo CEMEAR são:</w:t>
      </w:r>
    </w:p>
    <w:p w14:paraId="42226E22" w14:textId="77777777" w:rsidR="00F13C53" w:rsidRPr="00932440" w:rsidRDefault="00000000">
      <w:pPr>
        <w:numPr>
          <w:ilvl w:val="0"/>
          <w:numId w:val="2"/>
        </w:numPr>
        <w:spacing w:before="240" w:after="0"/>
      </w:pPr>
      <w:r w:rsidRPr="00932440">
        <w:t>Audiometria Tonal Limiar</w:t>
      </w:r>
    </w:p>
    <w:p w14:paraId="3DE7DD07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Audiometria de Reforço Visual (VRA)</w:t>
      </w:r>
    </w:p>
    <w:p w14:paraId="031724BF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Audiometria de Altas Frequências</w:t>
      </w:r>
    </w:p>
    <w:p w14:paraId="29E966A4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Logoaudiometria</w:t>
      </w:r>
    </w:p>
    <w:p w14:paraId="7A135E58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Imitanciometria</w:t>
      </w:r>
    </w:p>
    <w:p w14:paraId="541752B9" w14:textId="77777777" w:rsidR="00F13C53" w:rsidRPr="00932440" w:rsidRDefault="00000000">
      <w:pPr>
        <w:numPr>
          <w:ilvl w:val="0"/>
          <w:numId w:val="2"/>
        </w:numPr>
        <w:spacing w:after="0"/>
      </w:pPr>
      <w:proofErr w:type="spellStart"/>
      <w:r w:rsidRPr="00932440">
        <w:t>Acufenometria</w:t>
      </w:r>
      <w:proofErr w:type="spellEnd"/>
    </w:p>
    <w:p w14:paraId="1DCD6DAF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Emissões Otoacústicas (EOA)</w:t>
      </w:r>
    </w:p>
    <w:p w14:paraId="6CF58A52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Potencial Evocado Auditivo de Tronco Encefálico (PEATE)</w:t>
      </w:r>
    </w:p>
    <w:p w14:paraId="22C84B06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Potencial Evocado Auditivo de Estado Estável (PEAEE)</w:t>
      </w:r>
    </w:p>
    <w:p w14:paraId="78F2F9EC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Potencial Evocado Cognitivo (P300)</w:t>
      </w:r>
    </w:p>
    <w:p w14:paraId="1C6ABD49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Avaliação do Comportamento Auditivo</w:t>
      </w:r>
    </w:p>
    <w:p w14:paraId="45EC5862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Avaliação do Ganho Funcional</w:t>
      </w:r>
    </w:p>
    <w:p w14:paraId="170790A7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Ganho de Inserção</w:t>
      </w:r>
    </w:p>
    <w:p w14:paraId="18452379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Mapeamento de Fala</w:t>
      </w:r>
    </w:p>
    <w:p w14:paraId="2F6E9367" w14:textId="77777777" w:rsidR="00F13C53" w:rsidRPr="00932440" w:rsidRDefault="00000000">
      <w:pPr>
        <w:numPr>
          <w:ilvl w:val="0"/>
          <w:numId w:val="2"/>
        </w:numPr>
        <w:spacing w:after="0"/>
      </w:pPr>
      <w:r w:rsidRPr="00932440">
        <w:t>Avaliação do Processamento Auditivo Central</w:t>
      </w:r>
    </w:p>
    <w:p w14:paraId="4019A3F8" w14:textId="77777777" w:rsidR="00F13C53" w:rsidRPr="00932440" w:rsidRDefault="00000000">
      <w:pPr>
        <w:numPr>
          <w:ilvl w:val="0"/>
          <w:numId w:val="2"/>
        </w:numPr>
        <w:spacing w:after="240"/>
      </w:pPr>
      <w:r w:rsidRPr="00932440">
        <w:t>Teste Vestibular</w:t>
      </w:r>
    </w:p>
    <w:p w14:paraId="32B43ADC" w14:textId="77777777" w:rsidR="00F13C53" w:rsidRPr="00932440" w:rsidRDefault="00F13C53"/>
    <w:sectPr w:rsidR="00F13C53" w:rsidRPr="0093244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54D145B-9B4D-4B45-89FD-978AFA295B9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38DE4E-11E9-40DB-8B5A-1CCE4ABFC5D4}"/>
    <w:embedBold r:id="rId3" w:fontKey="{6D9AE437-E0FA-4728-BC1F-B0ADABA8BFA0}"/>
    <w:embedItalic r:id="rId4" w:fontKey="{3B518BE1-AB93-419A-925C-045F76FF69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83BD56-521F-4FA0-88D3-36817CB13D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50401"/>
    <w:multiLevelType w:val="multilevel"/>
    <w:tmpl w:val="B6AA4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C013FF"/>
    <w:multiLevelType w:val="multilevel"/>
    <w:tmpl w:val="AD3A10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20614923">
    <w:abstractNumId w:val="1"/>
  </w:num>
  <w:num w:numId="2" w16cid:durableId="204062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C53"/>
    <w:rsid w:val="00932440"/>
    <w:rsid w:val="00D1625E"/>
    <w:rsid w:val="00F1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1281C"/>
  <w15:docId w15:val="{6FCDC306-32F8-464B-9ECF-982997AF8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+dLfZu2fvnTB2oJyD9umOtDRHA==">CgMxLjA4AHIhMW0tenNoNm9vVllFLWVwN00zSWR0Tko3bEdsbEF0Z2Fn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1845</Words>
  <Characters>9965</Characters>
  <Application>Microsoft Office Word</Application>
  <DocSecurity>0</DocSecurity>
  <Lines>83</Lines>
  <Paragraphs>23</Paragraphs>
  <ScaleCrop>false</ScaleCrop>
  <Company/>
  <LinksUpToDate>false</LinksUpToDate>
  <CharactersWithSpaces>11787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Márcia Izabel Mendes</cp:lastModifiedBy>
  <cp:revision>2</cp:revision>
  <dcterms:created xsi:type="dcterms:W3CDTF">2026-05-13T16:49:00Z</dcterms:created>
  <dcterms:modified xsi:type="dcterms:W3CDTF">2026-05-13T16:49:00Z</dcterms:modified>
</cp:coreProperties>
</file>