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5B" w:rsidRPr="004E6E5B" w:rsidRDefault="004E6E5B" w:rsidP="00E71C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6E5B">
        <w:rPr>
          <w:rFonts w:ascii="Times New Roman" w:hAnsi="Times New Roman" w:cs="Times New Roman"/>
          <w:sz w:val="28"/>
          <w:szCs w:val="28"/>
          <w:lang w:val="ru-RU"/>
        </w:rPr>
        <w:t>Описание разработки Командного интерпретатора: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8"/>
        <w:gridCol w:w="3876"/>
        <w:gridCol w:w="1238"/>
        <w:gridCol w:w="2218"/>
      </w:tblGrid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задачи</w:t>
            </w:r>
          </w:p>
        </w:tc>
        <w:tc>
          <w:tcPr>
            <w:tcW w:w="4481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Дедлайн</w:t>
            </w:r>
            <w:proofErr w:type="spellEnd"/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Когда сделана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репозиторий</w:t>
            </w:r>
            <w:proofErr w:type="spellEnd"/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репозиторий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создать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README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кратким описанием задач проекта на русском и немецком языках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</w:tr>
      <w:tr w:rsidR="00731E9E" w:rsidRPr="008F222B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Первые простейшие команды</w:t>
            </w:r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проект – консольное приложение 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Добавить команды: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1238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2218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Начала работу над другими командами и забыла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вкоммитить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перехода и изменения цвета</w:t>
            </w:r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goto</w:t>
            </w:r>
            <w:proofErr w:type="spellEnd"/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в другой каталог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цвета фона и букв консоли (чтоб было веселей работать :З)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04.04</w:t>
            </w:r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731E9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сравнения файлов</w:t>
            </w:r>
          </w:p>
        </w:tc>
        <w:tc>
          <w:tcPr>
            <w:tcW w:w="4481" w:type="dxa"/>
          </w:tcPr>
          <w:p w:rsidR="004E6E5B" w:rsidRPr="00731E9E" w:rsidRDefault="00731E9E" w:rsidP="00731E9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filecompare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сравнения файлов и придумать ей более компактное название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06.04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копирования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копирования файлов и директорий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14.04 (обстоятельства)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удаления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удаления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removedir</w:t>
            </w:r>
            <w:proofErr w:type="spellEnd"/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удаления директорий. Предусмотреть рекурсивное удаление непустых директорий.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перемещения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перемещения файлов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</w:tr>
      <w:tr w:rsidR="00731E9E" w:rsidTr="00E71CAC">
        <w:tc>
          <w:tcPr>
            <w:tcW w:w="1413" w:type="dxa"/>
          </w:tcPr>
          <w:p w:rsidR="00731E9E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Команда-аналог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4481" w:type="dxa"/>
          </w:tcPr>
          <w:p w:rsidR="00731E9E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вывода файлов и директорий, находящихся в текущей директории. Предусмотреть атрибуты для вывода размера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файлов и даты создания директории\файла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24</w:t>
            </w:r>
            <w:r w:rsid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.04</w:t>
            </w: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22.04</w:t>
            </w:r>
          </w:p>
        </w:tc>
      </w:tr>
      <w:tr w:rsidR="00731E9E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Команда создания</w:t>
            </w:r>
          </w:p>
        </w:tc>
        <w:tc>
          <w:tcPr>
            <w:tcW w:w="4481" w:type="dxa"/>
          </w:tcPr>
          <w:p w:rsidR="00731E9E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создания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createdir</w:t>
            </w:r>
            <w:proofErr w:type="spellEnd"/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создания директорий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221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23.04</w:t>
            </w:r>
          </w:p>
        </w:tc>
      </w:tr>
      <w:tr w:rsidR="00731E9E" w:rsidTr="00E71CAC">
        <w:tc>
          <w:tcPr>
            <w:tcW w:w="1413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чата</w:t>
            </w:r>
          </w:p>
        </w:tc>
        <w:tc>
          <w:tcPr>
            <w:tcW w:w="4481" w:type="dxa"/>
          </w:tcPr>
          <w:p w:rsidR="00731E9E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chat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открытия в консоли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udp</w:t>
            </w:r>
            <w:proofErr w:type="spellEnd"/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соединения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26.04</w:t>
            </w:r>
          </w:p>
        </w:tc>
        <w:tc>
          <w:tcPr>
            <w:tcW w:w="221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23.04</w:t>
            </w:r>
          </w:p>
        </w:tc>
      </w:tr>
      <w:tr w:rsidR="00E71CAC" w:rsidTr="00E71CAC">
        <w:tc>
          <w:tcPr>
            <w:tcW w:w="1413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Команды архивирования</w:t>
            </w:r>
          </w:p>
        </w:tc>
        <w:tc>
          <w:tcPr>
            <w:tcW w:w="4481" w:type="dxa"/>
          </w:tcPr>
          <w:p w:rsidR="00E71CAC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compact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архивирования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decompact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разархивирования архивов</w:t>
            </w:r>
          </w:p>
        </w:tc>
        <w:tc>
          <w:tcPr>
            <w:tcW w:w="1238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27.04</w:t>
            </w:r>
          </w:p>
        </w:tc>
        <w:tc>
          <w:tcPr>
            <w:tcW w:w="2218" w:type="dxa"/>
          </w:tcPr>
          <w:p w:rsidR="00E71CAC" w:rsidRPr="001E5DEC" w:rsidRDefault="001E5DEC" w:rsidP="004E6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</w:tr>
      <w:tr w:rsidR="0025665B" w:rsidRPr="0025665B" w:rsidTr="00E71CAC">
        <w:tc>
          <w:tcPr>
            <w:tcW w:w="1413" w:type="dxa"/>
          </w:tcPr>
          <w:p w:rsid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Помощь</w:t>
            </w:r>
          </w:p>
        </w:tc>
        <w:tc>
          <w:tcPr>
            <w:tcW w:w="4481" w:type="dxa"/>
          </w:tcPr>
          <w:p w:rsidR="0025665B" w:rsidRP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описание работы всех команд и по каждой команде отдельно</w:t>
            </w:r>
          </w:p>
        </w:tc>
        <w:tc>
          <w:tcPr>
            <w:tcW w:w="1238" w:type="dxa"/>
          </w:tcPr>
          <w:p w:rsid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29.04</w:t>
            </w:r>
          </w:p>
        </w:tc>
        <w:tc>
          <w:tcPr>
            <w:tcW w:w="2218" w:type="dxa"/>
          </w:tcPr>
          <w:p w:rsidR="0025665B" w:rsidRPr="004E2391" w:rsidRDefault="004E2391" w:rsidP="004E6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</w:tr>
      <w:tr w:rsidR="00E71CAC" w:rsidRPr="008F222B" w:rsidTr="00E71CAC">
        <w:tc>
          <w:tcPr>
            <w:tcW w:w="1413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Локализация</w:t>
            </w:r>
          </w:p>
        </w:tc>
        <w:tc>
          <w:tcPr>
            <w:tcW w:w="4481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Перевести все команды и их аргументы, а также сообщения на русский язык</w:t>
            </w:r>
          </w:p>
        </w:tc>
        <w:tc>
          <w:tcPr>
            <w:tcW w:w="1238" w:type="dxa"/>
          </w:tcPr>
          <w:p w:rsidR="00E71CAC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01.05</w:t>
            </w:r>
          </w:p>
        </w:tc>
        <w:tc>
          <w:tcPr>
            <w:tcW w:w="2218" w:type="dxa"/>
          </w:tcPr>
          <w:p w:rsidR="00E71CAC" w:rsidRPr="008F222B" w:rsidRDefault="008F222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22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03.05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смогла оценить объём работы)</w:t>
            </w:r>
            <w:bookmarkStart w:id="0" w:name="_GoBack"/>
            <w:bookmarkEnd w:id="0"/>
          </w:p>
        </w:tc>
      </w:tr>
      <w:tr w:rsidR="00731E9E" w:rsidRPr="008F222B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81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3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1E9E" w:rsidRPr="008F222B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81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3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E6E5B" w:rsidRPr="004E6E5B" w:rsidRDefault="004E6E5B" w:rsidP="004E6E5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E6E5B" w:rsidRPr="004E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5CCF"/>
    <w:multiLevelType w:val="hybridMultilevel"/>
    <w:tmpl w:val="8E48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5B"/>
    <w:rsid w:val="001E5DEC"/>
    <w:rsid w:val="0025665B"/>
    <w:rsid w:val="004E2391"/>
    <w:rsid w:val="004E6E5B"/>
    <w:rsid w:val="00731E9E"/>
    <w:rsid w:val="008F222B"/>
    <w:rsid w:val="00DA1D44"/>
    <w:rsid w:val="00E7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41D7"/>
  <w15:chartTrackingRefBased/>
  <w15:docId w15:val="{3847BC37-F19E-4D45-8443-BEE6C615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5B"/>
    <w:pPr>
      <w:ind w:left="720"/>
      <w:contextualSpacing/>
    </w:pPr>
  </w:style>
  <w:style w:type="table" w:styleId="a4">
    <w:name w:val="Table Grid"/>
    <w:basedOn w:val="a1"/>
    <w:uiPriority w:val="39"/>
    <w:rsid w:val="004E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</dc:creator>
  <cp:keywords/>
  <dc:description/>
  <cp:lastModifiedBy>Palina</cp:lastModifiedBy>
  <cp:revision>5</cp:revision>
  <dcterms:created xsi:type="dcterms:W3CDTF">2019-04-24T13:06:00Z</dcterms:created>
  <dcterms:modified xsi:type="dcterms:W3CDTF">2019-05-03T18:38:00Z</dcterms:modified>
</cp:coreProperties>
</file>