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C0" w:rsidRPr="00947CC0" w:rsidRDefault="00947CC0" w:rsidP="00947CC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47CC0">
        <w:rPr>
          <w:rFonts w:ascii="Times New Roman" w:hAnsi="Times New Roman" w:cs="Times New Roman"/>
          <w:b/>
          <w:sz w:val="32"/>
          <w:szCs w:val="28"/>
        </w:rPr>
        <w:t>Use Cases</w:t>
      </w:r>
    </w:p>
    <w:p w:rsidR="00947CC0" w:rsidRPr="00947CC0" w:rsidRDefault="00947CC0" w:rsidP="00947CC0">
      <w:pPr>
        <w:pStyle w:val="a4"/>
        <w:numPr>
          <w:ilvl w:val="0"/>
          <w:numId w:val="1"/>
        </w:numPr>
        <w:tabs>
          <w:tab w:val="left" w:pos="851"/>
        </w:tabs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Регистрация пользователя</w:t>
      </w:r>
    </w:p>
    <w:p w:rsidR="003C398D" w:rsidRDefault="00947CC0" w:rsidP="00947CC0">
      <w:pPr>
        <w:jc w:val="center"/>
      </w:pPr>
      <w:r>
        <w:rPr>
          <w:noProof/>
        </w:rPr>
        <w:drawing>
          <wp:inline distT="0" distB="0" distL="0" distR="0" wp14:anchorId="2F96ED17" wp14:editId="37B1164A">
            <wp:extent cx="5212080" cy="3542098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822" cy="35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C0" w:rsidRDefault="00947CC0" w:rsidP="0094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7CC0">
        <w:rPr>
          <w:rFonts w:ascii="Times New Roman" w:hAnsi="Times New Roman" w:cs="Times New Roman"/>
          <w:sz w:val="28"/>
          <w:szCs w:val="28"/>
        </w:rPr>
        <w:t>Авторизация</w:t>
      </w:r>
      <w:proofErr w:type="spellEnd"/>
      <w:r w:rsidRPr="00947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CC0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</w:p>
    <w:p w:rsidR="00947CC0" w:rsidRPr="00947CC0" w:rsidRDefault="00947CC0" w:rsidP="00947C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361659" wp14:editId="18CF11A9">
            <wp:extent cx="5542671" cy="343278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116" cy="34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C0" w:rsidRPr="00947CC0" w:rsidRDefault="00947CC0" w:rsidP="00947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Оформление заказа</w:t>
      </w:r>
    </w:p>
    <w:p w:rsidR="00947CC0" w:rsidRDefault="00E4269B" w:rsidP="00947C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240565" wp14:editId="409C044E">
            <wp:extent cx="6133514" cy="3383262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8970" cy="33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D3C">
        <w:rPr>
          <w:rFonts w:ascii="Times New Roman" w:hAnsi="Times New Roman" w:cs="Times New Roman"/>
          <w:sz w:val="28"/>
          <w:szCs w:val="28"/>
        </w:rPr>
        <w:br/>
      </w:r>
      <w:r w:rsidR="005D7D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68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3C" w:rsidRDefault="005D7D3C" w:rsidP="00947CC0">
      <w:pPr>
        <w:rPr>
          <w:rFonts w:ascii="Times New Roman" w:hAnsi="Times New Roman" w:cs="Times New Roman"/>
          <w:sz w:val="28"/>
          <w:szCs w:val="28"/>
        </w:rPr>
      </w:pPr>
    </w:p>
    <w:p w:rsidR="005D7D3C" w:rsidRDefault="005D7D3C" w:rsidP="005D7D3C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D7D3C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Диаграмма классов</w:t>
      </w:r>
    </w:p>
    <w:p w:rsidR="005D7D3C" w:rsidRDefault="005D7D3C" w:rsidP="005D7D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603FB9" wp14:editId="42799404">
            <wp:extent cx="5940425" cy="3886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2C" w:rsidRPr="0054782C" w:rsidRDefault="0054782C" w:rsidP="0054782C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4782C">
        <w:rPr>
          <w:rFonts w:ascii="Times New Roman" w:hAnsi="Times New Roman" w:cs="Times New Roman"/>
          <w:b/>
          <w:sz w:val="32"/>
          <w:szCs w:val="28"/>
          <w:lang w:val="ru-RU"/>
        </w:rPr>
        <w:t>Диаграмма компонент</w:t>
      </w:r>
    </w:p>
    <w:p w:rsidR="0054782C" w:rsidRDefault="0054782C" w:rsidP="005D7D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A7D01B" wp14:editId="28D47C80">
            <wp:extent cx="5943600" cy="3359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2C" w:rsidRDefault="0054782C" w:rsidP="005D7D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Примечание. В диаграмме компонент используются следующие обозначения:</w:t>
      </w:r>
    </w:p>
    <w:p w:rsidR="00080812" w:rsidRDefault="00080812" w:rsidP="005D7D3C">
      <w:pPr>
        <w:rPr>
          <w:rFonts w:ascii="Times New Roman" w:hAnsi="Times New Roman" w:cs="Times New Roman"/>
          <w:sz w:val="28"/>
          <w:szCs w:val="28"/>
          <w:lang w:val="ru-RU"/>
        </w:rPr>
        <w:sectPr w:rsidR="0008081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80812" w:rsidRDefault="00080812" w:rsidP="005D7D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AB8D45" wp14:editId="39B3B3E6">
            <wp:extent cx="278130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12" w:rsidRDefault="00080812" w:rsidP="005D7D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8CB94D" wp14:editId="12F1F8D9">
            <wp:extent cx="2752725" cy="419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12" w:rsidRDefault="00080812" w:rsidP="005D7D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94E0399" wp14:editId="14613F89">
            <wp:extent cx="2733675" cy="42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2C" w:rsidRDefault="00080812" w:rsidP="005D7D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7E9E56" wp14:editId="1AF1D3A2">
            <wp:extent cx="2790825" cy="428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8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80812" w:rsidRDefault="00080812" w:rsidP="005D7D3C">
      <w:pPr>
        <w:rPr>
          <w:rFonts w:ascii="Times New Roman" w:hAnsi="Times New Roman" w:cs="Times New Roman"/>
          <w:sz w:val="28"/>
          <w:szCs w:val="28"/>
          <w:lang w:val="ru-RU"/>
        </w:rPr>
        <w:sectPr w:rsidR="00080812" w:rsidSect="0008081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080812" w:rsidRDefault="00080812" w:rsidP="005D7D3C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655567" w:rsidRPr="007F4902" w:rsidRDefault="00655567" w:rsidP="007F4902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655567" w:rsidRPr="007F4902" w:rsidRDefault="00655567" w:rsidP="007F490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F4902">
        <w:rPr>
          <w:rFonts w:ascii="Times New Roman" w:hAnsi="Times New Roman" w:cs="Times New Roman"/>
          <w:b/>
          <w:sz w:val="32"/>
          <w:szCs w:val="28"/>
        </w:rPr>
        <w:t>IDEF1x</w:t>
      </w:r>
    </w:p>
    <w:p w:rsidR="00655567" w:rsidRPr="00655567" w:rsidRDefault="00194410" w:rsidP="005D7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060" cy="217741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567" w:rsidRPr="00655567" w:rsidSect="0008081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7526"/>
    <w:multiLevelType w:val="hybridMultilevel"/>
    <w:tmpl w:val="23EA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77495"/>
    <w:multiLevelType w:val="hybridMultilevel"/>
    <w:tmpl w:val="6DE8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C0"/>
    <w:rsid w:val="00080812"/>
    <w:rsid w:val="00194410"/>
    <w:rsid w:val="003C398D"/>
    <w:rsid w:val="0054782C"/>
    <w:rsid w:val="005D7D3C"/>
    <w:rsid w:val="00655567"/>
    <w:rsid w:val="00741C4E"/>
    <w:rsid w:val="007F4902"/>
    <w:rsid w:val="00947CC0"/>
    <w:rsid w:val="00E4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C103F-6923-4F7E-8C68-915AC550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CC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7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</dc:creator>
  <cp:keywords/>
  <dc:description/>
  <cp:lastModifiedBy>Palina</cp:lastModifiedBy>
  <cp:revision>5</cp:revision>
  <dcterms:created xsi:type="dcterms:W3CDTF">2019-10-26T15:19:00Z</dcterms:created>
  <dcterms:modified xsi:type="dcterms:W3CDTF">2019-10-27T13:49:00Z</dcterms:modified>
</cp:coreProperties>
</file>