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180F" w14:textId="77777777" w:rsidR="001D60E1" w:rsidRDefault="001D60E1" w:rsidP="0098728F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6A289442" w14:textId="47ADDA40" w:rsidR="001D60E1" w:rsidRDefault="001D60E1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AD3B0C7" w14:textId="700AD209" w:rsidR="00314C21" w:rsidRPr="001D66D7" w:rsidRDefault="0098728F" w:rsidP="0098728F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1D66D7">
        <w:rPr>
          <w:rFonts w:ascii="Times New Roman" w:hAnsi="Times New Roman" w:cs="Times New Roman"/>
          <w:color w:val="FF0000"/>
          <w:sz w:val="36"/>
          <w:szCs w:val="36"/>
        </w:rPr>
        <w:t>Beadandó feladat</w:t>
      </w:r>
    </w:p>
    <w:p w14:paraId="4D1B3169" w14:textId="4403AD2E" w:rsidR="003644D0" w:rsidRPr="001D66D7" w:rsidRDefault="003644D0" w:rsidP="0001505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Tartalomjegyzék.</w:t>
      </w:r>
    </w:p>
    <w:p w14:paraId="2EAECED9" w14:textId="09B703D8" w:rsidR="0098728F" w:rsidRPr="001D66D7" w:rsidRDefault="0001505A" w:rsidP="0001505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Program készítői, ki melyik részét csinálta a programnak.</w:t>
      </w:r>
    </w:p>
    <w:p w14:paraId="0DA1D91D" w14:textId="55733063" w:rsidR="0001505A" w:rsidRPr="001D66D7" w:rsidRDefault="0001505A" w:rsidP="0001505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A program működése, lényege.</w:t>
      </w:r>
    </w:p>
    <w:p w14:paraId="032B7543" w14:textId="2545E78A" w:rsidR="003644D0" w:rsidRPr="001D66D7" w:rsidRDefault="0001505A" w:rsidP="003644D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A programban használt függvények leírása, használata</w:t>
      </w:r>
    </w:p>
    <w:p w14:paraId="58996124" w14:textId="77777777" w:rsidR="0001505A" w:rsidRPr="0001505A" w:rsidRDefault="0001505A" w:rsidP="000150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9DE3E8" w14:textId="77777777" w:rsidR="0001505A" w:rsidRPr="0001505A" w:rsidRDefault="0001505A" w:rsidP="0001505A">
      <w:pPr>
        <w:rPr>
          <w:rFonts w:ascii="Times New Roman" w:hAnsi="Times New Roman" w:cs="Times New Roman"/>
          <w:sz w:val="28"/>
          <w:szCs w:val="28"/>
        </w:rPr>
      </w:pPr>
    </w:p>
    <w:p w14:paraId="2BDAC4CD" w14:textId="68AB343A" w:rsidR="003644D0" w:rsidRDefault="003644D0" w:rsidP="0098728F">
      <w:pPr>
        <w:rPr>
          <w:rFonts w:ascii="Times New Roman" w:hAnsi="Times New Roman" w:cs="Times New Roman"/>
          <w:sz w:val="28"/>
          <w:szCs w:val="28"/>
        </w:rPr>
      </w:pPr>
    </w:p>
    <w:p w14:paraId="0AFF8817" w14:textId="77777777" w:rsidR="003644D0" w:rsidRDefault="00364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EC729" w14:textId="29A4CDBB" w:rsidR="0098728F" w:rsidRDefault="003644D0" w:rsidP="001D66D7">
      <w:pPr>
        <w:spacing w:before="240" w:after="24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3644D0">
        <w:rPr>
          <w:rFonts w:ascii="Times New Roman" w:hAnsi="Times New Roman" w:cs="Times New Roman"/>
          <w:color w:val="FF0000"/>
          <w:sz w:val="36"/>
          <w:szCs w:val="36"/>
        </w:rPr>
        <w:lastRenderedPageBreak/>
        <w:t>Program készítői, ki melyik részét csinálta a programnak</w:t>
      </w:r>
    </w:p>
    <w:p w14:paraId="32754478" w14:textId="3CF1AEFA" w:rsidR="003644D0" w:rsidRDefault="001D66D7" w:rsidP="003644D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10.B, </w:t>
      </w:r>
      <w:r w:rsidR="003644D0" w:rsidRPr="003644D0">
        <w:rPr>
          <w:rFonts w:ascii="Times New Roman" w:hAnsi="Times New Roman" w:cs="Times New Roman"/>
          <w:sz w:val="36"/>
          <w:szCs w:val="36"/>
        </w:rPr>
        <w:t>Fehér Ferenc</w:t>
      </w:r>
      <w:r w:rsidR="003644D0">
        <w:rPr>
          <w:rFonts w:ascii="Times New Roman" w:hAnsi="Times New Roman" w:cs="Times New Roman"/>
          <w:sz w:val="36"/>
          <w:szCs w:val="36"/>
        </w:rPr>
        <w:t>:</w:t>
      </w:r>
    </w:p>
    <w:p w14:paraId="042AE6DF" w14:textId="2F2A5C70" w:rsidR="003644D0" w:rsidRDefault="003644D0" w:rsidP="003644D0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A dokumentációt írta-</w:t>
      </w:r>
    </w:p>
    <w:p w14:paraId="491E6C37" w14:textId="3DF37E1B" w:rsidR="003644D0" w:rsidRDefault="003644D0" w:rsidP="003644D0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A Trello táblákat kezelte</w:t>
      </w:r>
    </w:p>
    <w:p w14:paraId="291D9A03" w14:textId="51CC8470" w:rsidR="003644D0" w:rsidRDefault="001D66D7" w:rsidP="003644D0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programban a 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kiválogatás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és a 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megszámolás </w:t>
      </w:r>
      <w:r w:rsidRPr="001D66D7">
        <w:rPr>
          <w:rFonts w:ascii="Times New Roman" w:hAnsi="Times New Roman" w:cs="Times New Roman"/>
          <w:color w:val="000000" w:themeColor="text1"/>
          <w:sz w:val="36"/>
          <w:szCs w:val="36"/>
        </w:rPr>
        <w:t>tételt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2E01A98F" w14:textId="738A222F" w:rsidR="001D66D7" w:rsidRDefault="001D66D7" w:rsidP="001D66D7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10.B, Radics Viktor:</w:t>
      </w:r>
    </w:p>
    <w:p w14:paraId="154E5312" w14:textId="0216AD50" w:rsidR="001D66D7" w:rsidRDefault="001D66D7" w:rsidP="001D66D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A Trello táblákat kezelte</w:t>
      </w:r>
    </w:p>
    <w:p w14:paraId="3B0381BF" w14:textId="13E2E26A" w:rsidR="001D66D7" w:rsidRPr="001D66D7" w:rsidRDefault="001D66D7" w:rsidP="001D66D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program 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beolvasás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és </w:t>
      </w:r>
    </w:p>
    <w:p w14:paraId="09DC6D7B" w14:textId="65EEB21D" w:rsidR="001D60E1" w:rsidRDefault="001D60E1" w:rsidP="001D66D7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DB4A370" w14:textId="1C7DD989" w:rsidR="001D66D7" w:rsidRDefault="001D60E1" w:rsidP="001D60E1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br w:type="page"/>
      </w:r>
      <w:r w:rsidRPr="001D60E1">
        <w:rPr>
          <w:rFonts w:ascii="Times New Roman" w:hAnsi="Times New Roman" w:cs="Times New Roman"/>
          <w:color w:val="FF0000"/>
          <w:sz w:val="36"/>
          <w:szCs w:val="36"/>
        </w:rPr>
        <w:lastRenderedPageBreak/>
        <w:t>Pr</w:t>
      </w:r>
      <w:r>
        <w:rPr>
          <w:rFonts w:ascii="Times New Roman" w:hAnsi="Times New Roman" w:cs="Times New Roman"/>
          <w:color w:val="FF0000"/>
          <w:sz w:val="36"/>
          <w:szCs w:val="36"/>
        </w:rPr>
        <w:t>ogram feladata</w:t>
      </w:r>
    </w:p>
    <w:p w14:paraId="230F1E2F" w14:textId="31F0C91F" w:rsidR="001D60E1" w:rsidRDefault="001D60E1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 w:rsidRPr="001D60E1">
        <w:rPr>
          <w:rFonts w:ascii="Times New Roman" w:hAnsi="Times New Roman" w:cs="Times New Roman"/>
          <w:sz w:val="36"/>
          <w:szCs w:val="36"/>
        </w:rPr>
        <w:t>Mi egy olyan programot készítettünk amelyik egy osztály jegyeivel hajt végre többféle programozási tételeket.</w:t>
      </w:r>
    </w:p>
    <w:p w14:paraId="7D6065AD" w14:textId="50B286B9" w:rsidR="001D60E1" w:rsidRDefault="001D60E1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Három listát kezel és olvas be a program, az első a tanulók nevei(„</w:t>
      </w:r>
      <w:r w:rsidRPr="001D60E1">
        <w:rPr>
          <w:rFonts w:ascii="Times New Roman" w:hAnsi="Times New Roman" w:cs="Times New Roman"/>
          <w:color w:val="00B050"/>
          <w:sz w:val="36"/>
          <w:szCs w:val="36"/>
        </w:rPr>
        <w:t>string</w:t>
      </w:r>
      <w:r>
        <w:rPr>
          <w:rFonts w:ascii="Times New Roman" w:hAnsi="Times New Roman" w:cs="Times New Roman"/>
          <w:color w:val="00B050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>), a második a jegy(„</w:t>
      </w:r>
      <w:r w:rsidRPr="001D60E1">
        <w:rPr>
          <w:rFonts w:ascii="Times New Roman" w:hAnsi="Times New Roman" w:cs="Times New Roman"/>
          <w:color w:val="00B050"/>
          <w:sz w:val="36"/>
          <w:szCs w:val="36"/>
        </w:rPr>
        <w:t>int</w:t>
      </w:r>
      <w:r>
        <w:rPr>
          <w:rFonts w:ascii="Times New Roman" w:hAnsi="Times New Roman" w:cs="Times New Roman"/>
          <w:color w:val="00B050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>), a harmadik a tanulók értékelései a jegyről(„</w:t>
      </w:r>
      <w:r w:rsidRPr="001D60E1">
        <w:rPr>
          <w:rFonts w:ascii="Times New Roman" w:hAnsi="Times New Roman" w:cs="Times New Roman"/>
          <w:color w:val="00B050"/>
          <w:sz w:val="36"/>
          <w:szCs w:val="36"/>
        </w:rPr>
        <w:t>float</w:t>
      </w:r>
      <w:r>
        <w:rPr>
          <w:rFonts w:ascii="Times New Roman" w:hAnsi="Times New Roman" w:cs="Times New Roman"/>
          <w:color w:val="00B050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>).</w:t>
      </w:r>
    </w:p>
    <w:p w14:paraId="33B42D46" w14:textId="6BE7476A" w:rsidR="002C2DEC" w:rsidRDefault="001D60E1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Egy segédprogram generálja le a „jegyek.txt” tartalmát,</w:t>
      </w:r>
      <w:r w:rsidR="002C2DEC">
        <w:rPr>
          <w:rFonts w:ascii="Times New Roman" w:hAnsi="Times New Roman" w:cs="Times New Roman"/>
          <w:sz w:val="36"/>
          <w:szCs w:val="36"/>
        </w:rPr>
        <w:t xml:space="preserve"> 27 különböző névből válogat ki véletlen(„</w:t>
      </w:r>
      <w:r w:rsidR="002C2DEC" w:rsidRPr="002C2DEC">
        <w:rPr>
          <w:rFonts w:ascii="Times New Roman" w:hAnsi="Times New Roman" w:cs="Times New Roman"/>
          <w:color w:val="00B050"/>
          <w:sz w:val="36"/>
          <w:szCs w:val="36"/>
        </w:rPr>
        <w:t>randint</w:t>
      </w:r>
      <w:r w:rsidR="002C2DEC">
        <w:rPr>
          <w:rFonts w:ascii="Times New Roman" w:hAnsi="Times New Roman" w:cs="Times New Roman"/>
          <w:sz w:val="36"/>
          <w:szCs w:val="36"/>
        </w:rPr>
        <w:t>”), nevek lista természetesen módosítható.</w:t>
      </w:r>
    </w:p>
    <w:p w14:paraId="0132E6EF" w14:textId="2C89F6E5" w:rsidR="00BF2C79" w:rsidRDefault="00BF2C79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segédprogram a jegyeket is kiválogatja véletlenszerűen(„</w:t>
      </w:r>
      <w:r w:rsidRPr="00BF2C79">
        <w:rPr>
          <w:rFonts w:ascii="Times New Roman" w:hAnsi="Times New Roman" w:cs="Times New Roman"/>
          <w:color w:val="00B050"/>
          <w:sz w:val="36"/>
          <w:szCs w:val="36"/>
        </w:rPr>
        <w:t>randint</w:t>
      </w:r>
      <w:r>
        <w:rPr>
          <w:rFonts w:ascii="Times New Roman" w:hAnsi="Times New Roman" w:cs="Times New Roman"/>
          <w:sz w:val="36"/>
          <w:szCs w:val="36"/>
        </w:rPr>
        <w:t>”) 1-től 5-ig.</w:t>
      </w:r>
    </w:p>
    <w:p w14:paraId="43D17938" w14:textId="5A140C16" w:rsidR="00BF2C79" w:rsidRDefault="00043AF5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Hasonlóan válogatja ki véletlenszer</w:t>
      </w:r>
      <w:r w:rsidR="003A5711">
        <w:rPr>
          <w:rFonts w:ascii="Times New Roman" w:hAnsi="Times New Roman" w:cs="Times New Roman"/>
          <w:sz w:val="36"/>
          <w:szCs w:val="36"/>
        </w:rPr>
        <w:t xml:space="preserve">űen az értékeléseket is, de ott </w:t>
      </w:r>
      <w:r w:rsidR="003A5711" w:rsidRPr="003A5711">
        <w:rPr>
          <w:rFonts w:ascii="Times New Roman" w:hAnsi="Times New Roman" w:cs="Times New Roman"/>
          <w:color w:val="00B050"/>
          <w:sz w:val="36"/>
          <w:szCs w:val="36"/>
        </w:rPr>
        <w:t xml:space="preserve">lebegőpontos </w:t>
      </w:r>
      <w:r w:rsidR="003A5711">
        <w:rPr>
          <w:rFonts w:ascii="Times New Roman" w:hAnsi="Times New Roman" w:cs="Times New Roman"/>
          <w:sz w:val="36"/>
          <w:szCs w:val="36"/>
        </w:rPr>
        <w:t>számokkal.</w:t>
      </w:r>
    </w:p>
    <w:p w14:paraId="60ED5919" w14:textId="02AD7FB6" w:rsidR="00965E66" w:rsidRDefault="000B7135" w:rsidP="00965E66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program bemenete a </w:t>
      </w:r>
      <w:r w:rsidRPr="000B7135">
        <w:rPr>
          <w:rFonts w:ascii="Times New Roman" w:hAnsi="Times New Roman" w:cs="Times New Roman"/>
          <w:color w:val="00B050"/>
          <w:sz w:val="36"/>
          <w:szCs w:val="36"/>
        </w:rPr>
        <w:t>jegyek.txt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és a kimenetét a konzolra írja ki.</w:t>
      </w:r>
    </w:p>
    <w:p w14:paraId="6717448B" w14:textId="41BB32FF" w:rsidR="00965E66" w:rsidRDefault="00965E66" w:rsidP="00965E66">
      <w:pPr>
        <w:rPr>
          <w:rFonts w:ascii="Times New Roman" w:hAnsi="Times New Roman" w:cs="Times New Roman"/>
          <w:sz w:val="36"/>
          <w:szCs w:val="36"/>
        </w:rPr>
      </w:pPr>
    </w:p>
    <w:p w14:paraId="45A04245" w14:textId="77777777" w:rsidR="00965E66" w:rsidRDefault="00965E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DE0521F" w14:textId="7F5470C9" w:rsidR="000B7135" w:rsidRDefault="00965E66" w:rsidP="00965E66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 xml:space="preserve">Függvények </w:t>
      </w:r>
    </w:p>
    <w:p w14:paraId="0A169EEE" w14:textId="6A67F358" w:rsidR="00965E66" w:rsidRDefault="00965E66" w:rsidP="00965E6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</w:t>
      </w:r>
      <w:r w:rsidRPr="00C2278D">
        <w:rPr>
          <w:rFonts w:ascii="Times New Roman" w:hAnsi="Times New Roman" w:cs="Times New Roman"/>
          <w:color w:val="00B050"/>
          <w:sz w:val="36"/>
          <w:szCs w:val="36"/>
        </w:rPr>
        <w:t>main</w:t>
      </w:r>
      <w:r>
        <w:rPr>
          <w:rFonts w:ascii="Times New Roman" w:hAnsi="Times New Roman" w:cs="Times New Roman"/>
          <w:sz w:val="36"/>
          <w:szCs w:val="36"/>
        </w:rPr>
        <w:t>() az alap, fő függvény, innen van meghívva mindegyik függvény.</w:t>
      </w:r>
    </w:p>
    <w:p w14:paraId="30EF7440" w14:textId="3CC4E14F" w:rsidR="005C3C87" w:rsidRPr="005C3C87" w:rsidRDefault="005C3C87" w:rsidP="005C3C87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Beolvasás</w:t>
      </w:r>
    </w:p>
    <w:p w14:paraId="7A789087" w14:textId="7D5F23D4" w:rsidR="00965E66" w:rsidRPr="005C3C87" w:rsidRDefault="00965E66" w:rsidP="00965E6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„</w:t>
      </w:r>
      <w:r w:rsidRPr="00965E66">
        <w:rPr>
          <w:rFonts w:ascii="Times New Roman" w:hAnsi="Times New Roman" w:cs="Times New Roman"/>
          <w:color w:val="00B050"/>
          <w:sz w:val="36"/>
          <w:szCs w:val="36"/>
        </w:rPr>
        <w:t>beolvasas</w:t>
      </w:r>
      <w:r>
        <w:rPr>
          <w:rFonts w:ascii="Times New Roman" w:hAnsi="Times New Roman" w:cs="Times New Roman"/>
          <w:sz w:val="36"/>
          <w:szCs w:val="36"/>
        </w:rPr>
        <w:t>” nevű függvény kéri be az adatokat a jegyek.txt tartalmából egy „</w:t>
      </w:r>
      <w:r w:rsidRPr="005C3C87">
        <w:rPr>
          <w:rFonts w:ascii="Times New Roman" w:hAnsi="Times New Roman" w:cs="Times New Roman"/>
          <w:color w:val="00B050"/>
          <w:sz w:val="36"/>
          <w:szCs w:val="36"/>
        </w:rPr>
        <w:t>while</w:t>
      </w:r>
      <w:r>
        <w:rPr>
          <w:rFonts w:ascii="Times New Roman" w:hAnsi="Times New Roman" w:cs="Times New Roman"/>
          <w:sz w:val="36"/>
          <w:szCs w:val="36"/>
        </w:rPr>
        <w:t xml:space="preserve">” ciklussal. A </w:t>
      </w:r>
      <w:r w:rsidR="005C3C87">
        <w:rPr>
          <w:rFonts w:ascii="Times New Roman" w:hAnsi="Times New Roman" w:cs="Times New Roman"/>
          <w:sz w:val="36"/>
          <w:szCs w:val="36"/>
        </w:rPr>
        <w:t>„</w:t>
      </w:r>
      <w:r w:rsidRPr="005C3C87">
        <w:rPr>
          <w:rFonts w:ascii="Times New Roman" w:hAnsi="Times New Roman" w:cs="Times New Roman"/>
          <w:color w:val="00B050"/>
          <w:sz w:val="36"/>
          <w:szCs w:val="36"/>
        </w:rPr>
        <w:t>sor</w:t>
      </w:r>
      <w:r w:rsidR="005C3C87"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 xml:space="preserve"> változó szétválogatja az adatokat szóközök szerint, a változó adott elemeit hozzáfűzzük az adott listához.</w:t>
      </w:r>
    </w:p>
    <w:p w14:paraId="45EE84C2" w14:textId="059BD979" w:rsidR="005C3C87" w:rsidRDefault="005C3C87" w:rsidP="005C3C87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Megszámolás</w:t>
      </w:r>
      <w:r w:rsidR="00AA28B3">
        <w:rPr>
          <w:rFonts w:ascii="Times New Roman" w:hAnsi="Times New Roman" w:cs="Times New Roman"/>
          <w:color w:val="FF0000"/>
          <w:sz w:val="36"/>
          <w:szCs w:val="36"/>
        </w:rPr>
        <w:t xml:space="preserve"> #1</w:t>
      </w:r>
    </w:p>
    <w:p w14:paraId="49C58101" w14:textId="769840DB" w:rsidR="005C3C87" w:rsidRDefault="005C3C87" w:rsidP="005C3C8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„</w:t>
      </w:r>
      <w:r w:rsidRPr="00C2278D">
        <w:rPr>
          <w:rFonts w:ascii="Times New Roman" w:hAnsi="Times New Roman" w:cs="Times New Roman"/>
          <w:color w:val="00B050"/>
          <w:sz w:val="36"/>
          <w:szCs w:val="36"/>
        </w:rPr>
        <w:t>jegyszamolas</w:t>
      </w:r>
      <w:r>
        <w:rPr>
          <w:rFonts w:ascii="Times New Roman" w:hAnsi="Times New Roman" w:cs="Times New Roman"/>
          <w:sz w:val="36"/>
          <w:szCs w:val="36"/>
        </w:rPr>
        <w:t xml:space="preserve">” nevű függvény paramétere a jegyek lista, ez a függvény azt számolja meg hogy összesen hány db ötös van egy </w:t>
      </w:r>
      <w:r w:rsidRPr="00C2278D">
        <w:rPr>
          <w:rFonts w:ascii="Times New Roman" w:hAnsi="Times New Roman" w:cs="Times New Roman"/>
          <w:color w:val="00B050"/>
          <w:sz w:val="36"/>
          <w:szCs w:val="36"/>
        </w:rPr>
        <w:t xml:space="preserve">megszámolás </w:t>
      </w:r>
      <w:r>
        <w:rPr>
          <w:rFonts w:ascii="Times New Roman" w:hAnsi="Times New Roman" w:cs="Times New Roman"/>
          <w:sz w:val="36"/>
          <w:szCs w:val="36"/>
        </w:rPr>
        <w:t>tétellel. majd visszatér a „</w:t>
      </w:r>
      <w:r w:rsidRPr="00C2278D">
        <w:rPr>
          <w:rFonts w:ascii="Times New Roman" w:hAnsi="Times New Roman" w:cs="Times New Roman"/>
          <w:color w:val="00B050"/>
          <w:sz w:val="36"/>
          <w:szCs w:val="36"/>
        </w:rPr>
        <w:t>z</w:t>
      </w:r>
      <w:r>
        <w:rPr>
          <w:rFonts w:ascii="Times New Roman" w:hAnsi="Times New Roman" w:cs="Times New Roman"/>
          <w:sz w:val="36"/>
          <w:szCs w:val="36"/>
        </w:rPr>
        <w:t>” változó értékével</w:t>
      </w:r>
    </w:p>
    <w:p w14:paraId="4206BAC7" w14:textId="0BD8E097" w:rsidR="005C3C87" w:rsidRPr="005C3C87" w:rsidRDefault="005C3C87" w:rsidP="005C3C87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Összegzés</w:t>
      </w:r>
    </w:p>
    <w:p w14:paraId="74C1167B" w14:textId="0D18CDF6" w:rsidR="005C3C87" w:rsidRDefault="005C3C87" w:rsidP="005C3C8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Az „</w:t>
      </w:r>
      <w:r w:rsidRPr="00C2278D">
        <w:rPr>
          <w:rFonts w:ascii="Times New Roman" w:hAnsi="Times New Roman" w:cs="Times New Roman"/>
          <w:color w:val="00B050"/>
          <w:sz w:val="36"/>
          <w:szCs w:val="36"/>
        </w:rPr>
        <w:t>osszesjegy</w:t>
      </w:r>
      <w:r w:rsidR="00C2278D">
        <w:rPr>
          <w:rFonts w:ascii="Times New Roman" w:hAnsi="Times New Roman" w:cs="Times New Roman"/>
          <w:sz w:val="36"/>
          <w:szCs w:val="36"/>
        </w:rPr>
        <w:t xml:space="preserve">” függvény azt számolja meg hogy az összes jegynek mennyi az összege egy </w:t>
      </w:r>
      <w:r w:rsidR="00C2278D" w:rsidRPr="00C2278D">
        <w:rPr>
          <w:rFonts w:ascii="Times New Roman" w:hAnsi="Times New Roman" w:cs="Times New Roman"/>
          <w:color w:val="00B050"/>
          <w:sz w:val="36"/>
          <w:szCs w:val="36"/>
        </w:rPr>
        <w:t xml:space="preserve">összegzés </w:t>
      </w:r>
      <w:r w:rsidR="00C2278D">
        <w:rPr>
          <w:rFonts w:ascii="Times New Roman" w:hAnsi="Times New Roman" w:cs="Times New Roman"/>
          <w:sz w:val="36"/>
          <w:szCs w:val="36"/>
        </w:rPr>
        <w:t>tétellel</w:t>
      </w:r>
      <w:r w:rsidR="004B2C98">
        <w:rPr>
          <w:rFonts w:ascii="Times New Roman" w:hAnsi="Times New Roman" w:cs="Times New Roman"/>
          <w:sz w:val="36"/>
          <w:szCs w:val="36"/>
        </w:rPr>
        <w:t>, visszatér a „</w:t>
      </w:r>
      <w:r w:rsidR="004B2C98" w:rsidRPr="004B2C98">
        <w:rPr>
          <w:rFonts w:ascii="Times New Roman" w:hAnsi="Times New Roman" w:cs="Times New Roman"/>
          <w:color w:val="00B050"/>
          <w:sz w:val="36"/>
          <w:szCs w:val="36"/>
        </w:rPr>
        <w:t>db</w:t>
      </w:r>
      <w:r w:rsidR="004B2C98">
        <w:rPr>
          <w:rFonts w:ascii="Times New Roman" w:hAnsi="Times New Roman" w:cs="Times New Roman"/>
          <w:sz w:val="36"/>
          <w:szCs w:val="36"/>
        </w:rPr>
        <w:t>” változóval, paramétere a jegyek lista.</w:t>
      </w:r>
    </w:p>
    <w:p w14:paraId="0BA21B9B" w14:textId="2D8C3F60" w:rsidR="004B2C98" w:rsidRDefault="004B2C98" w:rsidP="004B2C98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Kiválogatás</w:t>
      </w:r>
    </w:p>
    <w:p w14:paraId="78680962" w14:textId="0D9B3B87" w:rsidR="004B2C98" w:rsidRDefault="004B2C98" w:rsidP="0068107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„</w:t>
      </w:r>
      <w:r w:rsidRPr="00383BF6">
        <w:rPr>
          <w:rFonts w:ascii="Times New Roman" w:hAnsi="Times New Roman" w:cs="Times New Roman"/>
          <w:color w:val="00B050"/>
          <w:sz w:val="36"/>
          <w:szCs w:val="36"/>
        </w:rPr>
        <w:t>legalacsonyabb</w:t>
      </w:r>
      <w:r>
        <w:rPr>
          <w:rFonts w:ascii="Times New Roman" w:hAnsi="Times New Roman" w:cs="Times New Roman"/>
          <w:sz w:val="36"/>
          <w:szCs w:val="36"/>
        </w:rPr>
        <w:t>” függvény</w:t>
      </w:r>
      <w:r w:rsidR="00383BF6">
        <w:rPr>
          <w:rFonts w:ascii="Times New Roman" w:hAnsi="Times New Roman" w:cs="Times New Roman"/>
          <w:sz w:val="36"/>
          <w:szCs w:val="36"/>
        </w:rPr>
        <w:t xml:space="preserve"> egy </w:t>
      </w:r>
      <w:r w:rsidR="00383BF6" w:rsidRPr="00383BF6">
        <w:rPr>
          <w:rFonts w:ascii="Times New Roman" w:hAnsi="Times New Roman" w:cs="Times New Roman"/>
          <w:color w:val="00B050"/>
          <w:sz w:val="36"/>
          <w:szCs w:val="36"/>
        </w:rPr>
        <w:t xml:space="preserve">kiválogatás </w:t>
      </w:r>
      <w:r w:rsidR="00383BF6">
        <w:rPr>
          <w:rFonts w:ascii="Times New Roman" w:hAnsi="Times New Roman" w:cs="Times New Roman"/>
          <w:sz w:val="36"/>
          <w:szCs w:val="36"/>
        </w:rPr>
        <w:t>tételt hajt végre amely kiemeli egy külön listába hogy melyik értékelések esnek 5,0 alá, paramétere a „</w:t>
      </w:r>
      <w:r w:rsidR="00383BF6" w:rsidRPr="00383BF6">
        <w:rPr>
          <w:rFonts w:ascii="Times New Roman" w:hAnsi="Times New Roman" w:cs="Times New Roman"/>
          <w:color w:val="00B050"/>
          <w:sz w:val="36"/>
          <w:szCs w:val="36"/>
        </w:rPr>
        <w:t>ertekelesek</w:t>
      </w:r>
      <w:r w:rsidR="00383BF6">
        <w:rPr>
          <w:rFonts w:ascii="Times New Roman" w:hAnsi="Times New Roman" w:cs="Times New Roman"/>
          <w:sz w:val="36"/>
          <w:szCs w:val="36"/>
        </w:rPr>
        <w:t>” lista.</w:t>
      </w:r>
    </w:p>
    <w:p w14:paraId="2AB5B3A5" w14:textId="674F6419" w:rsidR="00383BF6" w:rsidRDefault="00383BF6" w:rsidP="00383BF6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Keresés</w:t>
      </w:r>
    </w:p>
    <w:p w14:paraId="3DABC300" w14:textId="33115DA6" w:rsidR="00383BF6" w:rsidRDefault="00383BF6" w:rsidP="00681078">
      <w:pPr>
        <w:jc w:val="both"/>
        <w:rPr>
          <w:rFonts w:ascii="Times New Roman" w:hAnsi="Times New Roman" w:cs="Times New Roman"/>
          <w:sz w:val="36"/>
          <w:szCs w:val="36"/>
        </w:rPr>
      </w:pPr>
      <w:r w:rsidRPr="00383BF6">
        <w:rPr>
          <w:rFonts w:ascii="Times New Roman" w:hAnsi="Times New Roman" w:cs="Times New Roman"/>
          <w:sz w:val="36"/>
          <w:szCs w:val="36"/>
        </w:rPr>
        <w:t xml:space="preserve">A </w:t>
      </w:r>
      <w:r>
        <w:rPr>
          <w:rFonts w:ascii="Times New Roman" w:hAnsi="Times New Roman" w:cs="Times New Roman"/>
          <w:sz w:val="36"/>
          <w:szCs w:val="36"/>
        </w:rPr>
        <w:t>„</w:t>
      </w:r>
      <w:r w:rsidRPr="00383BF6">
        <w:rPr>
          <w:rFonts w:ascii="Times New Roman" w:hAnsi="Times New Roman" w:cs="Times New Roman"/>
          <w:color w:val="00B050"/>
          <w:sz w:val="36"/>
          <w:szCs w:val="36"/>
        </w:rPr>
        <w:t>kereses</w:t>
      </w:r>
      <w:r>
        <w:rPr>
          <w:rFonts w:ascii="Times New Roman" w:hAnsi="Times New Roman" w:cs="Times New Roman"/>
          <w:sz w:val="36"/>
          <w:szCs w:val="36"/>
        </w:rPr>
        <w:t>”</w:t>
      </w:r>
      <w:r w:rsidRPr="00383BF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függvény</w:t>
      </w:r>
      <w:r w:rsidRPr="00383BF6">
        <w:rPr>
          <w:rFonts w:ascii="Times New Roman" w:hAnsi="Times New Roman" w:cs="Times New Roman"/>
          <w:sz w:val="36"/>
          <w:szCs w:val="36"/>
        </w:rPr>
        <w:t xml:space="preserve"> azt keresi meg hogy ki kapott először egy konzolról bekért értékelést</w:t>
      </w:r>
      <w:r>
        <w:rPr>
          <w:rFonts w:ascii="Times New Roman" w:hAnsi="Times New Roman" w:cs="Times New Roman"/>
          <w:sz w:val="36"/>
          <w:szCs w:val="36"/>
        </w:rPr>
        <w:t xml:space="preserve">. paramétere a </w:t>
      </w:r>
      <w:r w:rsidRPr="00383BF6">
        <w:rPr>
          <w:rFonts w:ascii="Times New Roman" w:hAnsi="Times New Roman" w:cs="Times New Roman"/>
          <w:color w:val="00B050"/>
          <w:sz w:val="36"/>
          <w:szCs w:val="36"/>
        </w:rPr>
        <w:t xml:space="preserve">nevek </w:t>
      </w:r>
      <w:r>
        <w:rPr>
          <w:rFonts w:ascii="Times New Roman" w:hAnsi="Times New Roman" w:cs="Times New Roman"/>
          <w:sz w:val="36"/>
          <w:szCs w:val="36"/>
        </w:rPr>
        <w:t xml:space="preserve">és a </w:t>
      </w:r>
      <w:r w:rsidRPr="00383BF6">
        <w:rPr>
          <w:rFonts w:ascii="Times New Roman" w:hAnsi="Times New Roman" w:cs="Times New Roman"/>
          <w:color w:val="00B050"/>
          <w:sz w:val="36"/>
          <w:szCs w:val="36"/>
        </w:rPr>
        <w:t xml:space="preserve">jegyek </w:t>
      </w:r>
      <w:r>
        <w:rPr>
          <w:rFonts w:ascii="Times New Roman" w:hAnsi="Times New Roman" w:cs="Times New Roman"/>
          <w:sz w:val="36"/>
          <w:szCs w:val="36"/>
        </w:rPr>
        <w:t xml:space="preserve">lista </w:t>
      </w:r>
    </w:p>
    <w:p w14:paraId="3C428145" w14:textId="77777777" w:rsidR="00383BF6" w:rsidRDefault="00383BF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1CDE685" w14:textId="54305CBE" w:rsidR="00383BF6" w:rsidRDefault="00383BF6" w:rsidP="00383BF6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>Min-Max</w:t>
      </w:r>
    </w:p>
    <w:p w14:paraId="08AEAA93" w14:textId="338AA390" w:rsidR="004B2C98" w:rsidRDefault="00383BF6" w:rsidP="0068107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83BF6">
        <w:rPr>
          <w:rFonts w:ascii="Times New Roman" w:hAnsi="Times New Roman" w:cs="Times New Roman"/>
          <w:sz w:val="36"/>
          <w:szCs w:val="36"/>
        </w:rPr>
        <w:t xml:space="preserve"> </w:t>
      </w:r>
      <w:r w:rsidR="00681078">
        <w:rPr>
          <w:rFonts w:ascii="Times New Roman" w:hAnsi="Times New Roman" w:cs="Times New Roman"/>
          <w:sz w:val="36"/>
          <w:szCs w:val="36"/>
        </w:rPr>
        <w:t>A „</w:t>
      </w:r>
      <w:r w:rsidR="00681078" w:rsidRPr="00681078">
        <w:rPr>
          <w:rFonts w:ascii="Times New Roman" w:hAnsi="Times New Roman" w:cs="Times New Roman"/>
          <w:color w:val="00B050"/>
          <w:sz w:val="36"/>
          <w:szCs w:val="36"/>
        </w:rPr>
        <w:t>maxi</w:t>
      </w:r>
      <w:r w:rsidR="00681078">
        <w:rPr>
          <w:rFonts w:ascii="Times New Roman" w:hAnsi="Times New Roman" w:cs="Times New Roman"/>
          <w:sz w:val="36"/>
          <w:szCs w:val="36"/>
        </w:rPr>
        <w:t xml:space="preserve">” nevű függvény egy </w:t>
      </w:r>
      <w:r w:rsidR="00681078" w:rsidRPr="00681078">
        <w:rPr>
          <w:rFonts w:ascii="Times New Roman" w:hAnsi="Times New Roman" w:cs="Times New Roman"/>
          <w:color w:val="00B050"/>
          <w:sz w:val="36"/>
          <w:szCs w:val="36"/>
        </w:rPr>
        <w:t xml:space="preserve">minimum-maximum </w:t>
      </w:r>
      <w:r w:rsidR="00681078">
        <w:rPr>
          <w:rFonts w:ascii="Times New Roman" w:hAnsi="Times New Roman" w:cs="Times New Roman"/>
          <w:sz w:val="36"/>
          <w:szCs w:val="36"/>
        </w:rPr>
        <w:t>tételt hajt végre amely megkeresi hogy kinek az értékelése a legmagasabb, kiírja az értékelést és a nevét is a konzolra.</w:t>
      </w:r>
    </w:p>
    <w:p w14:paraId="7FF1B3AB" w14:textId="603AAB68" w:rsidR="00681078" w:rsidRDefault="00681078" w:rsidP="00681078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Megszámolás #2</w:t>
      </w:r>
    </w:p>
    <w:p w14:paraId="5665A1E2" w14:textId="0F90E186" w:rsidR="00AA28B3" w:rsidRDefault="00681078" w:rsidP="0068107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„</w:t>
      </w:r>
      <w:r w:rsidRPr="00681078">
        <w:rPr>
          <w:rFonts w:ascii="Times New Roman" w:hAnsi="Times New Roman" w:cs="Times New Roman"/>
          <w:color w:val="00B050"/>
          <w:sz w:val="36"/>
          <w:szCs w:val="36"/>
        </w:rPr>
        <w:t>megszamolas</w:t>
      </w:r>
      <w:r>
        <w:rPr>
          <w:rFonts w:ascii="Times New Roman" w:hAnsi="Times New Roman" w:cs="Times New Roman"/>
          <w:sz w:val="36"/>
          <w:szCs w:val="36"/>
        </w:rPr>
        <w:t>” függvény bekér egy nevet a konzolról, és megszámolja hány jegye van neki egy megszámolás tétellel.</w:t>
      </w:r>
    </w:p>
    <w:p w14:paraId="44287D4A" w14:textId="77777777" w:rsidR="00AA28B3" w:rsidRPr="00AA28B3" w:rsidRDefault="00AA28B3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AA28B3">
        <w:rPr>
          <w:rFonts w:ascii="Times New Roman" w:hAnsi="Times New Roman" w:cs="Times New Roman"/>
          <w:color w:val="FF0000"/>
          <w:sz w:val="36"/>
          <w:szCs w:val="36"/>
        </w:rPr>
        <w:br w:type="page"/>
      </w:r>
    </w:p>
    <w:p w14:paraId="33925342" w14:textId="029A5D86" w:rsidR="00681078" w:rsidRDefault="00AA28B3" w:rsidP="00AA28B3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>Néhány függvénynek részletes leírása</w:t>
      </w:r>
      <w:r w:rsidR="00385327">
        <w:rPr>
          <w:rFonts w:ascii="Times New Roman" w:hAnsi="Times New Roman" w:cs="Times New Roman"/>
          <w:color w:val="FF0000"/>
          <w:sz w:val="36"/>
          <w:szCs w:val="36"/>
        </w:rPr>
        <w:t>0</w:t>
      </w:r>
    </w:p>
    <w:p w14:paraId="1B61814E" w14:textId="1929804F" w:rsidR="00385327" w:rsidRDefault="00385327" w:rsidP="00AA28B3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Megszámolás #1</w:t>
      </w:r>
    </w:p>
    <w:p w14:paraId="79666118" w14:textId="08EC649D" w:rsidR="00AA28B3" w:rsidRDefault="00AA28B3" w:rsidP="00AA28B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A „</w:t>
      </w:r>
      <w:r w:rsidRPr="00AA28B3">
        <w:rPr>
          <w:rFonts w:ascii="Times New Roman" w:hAnsi="Times New Roman" w:cs="Times New Roman"/>
          <w:color w:val="00B050"/>
          <w:sz w:val="36"/>
          <w:szCs w:val="36"/>
        </w:rPr>
        <w:t>jegyszamolas</w:t>
      </w:r>
      <w:r>
        <w:rPr>
          <w:rFonts w:ascii="Times New Roman" w:hAnsi="Times New Roman" w:cs="Times New Roman"/>
          <w:sz w:val="36"/>
          <w:szCs w:val="36"/>
        </w:rPr>
        <w:t>” függvény</w:t>
      </w:r>
      <w:r w:rsidR="00385327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3BD8A424" w14:textId="37340B6A" w:rsidR="00AA28B3" w:rsidRPr="00AA28B3" w:rsidRDefault="00AA28B3" w:rsidP="00AA28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28B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jegyszamolas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jegyek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):</w:t>
      </w:r>
    </w:p>
    <w:p w14:paraId="011DD013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AA28B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len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jegyek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6FC417F4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z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AA28B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</w:p>
    <w:p w14:paraId="50D7EE8A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28B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28B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28B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range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):</w:t>
      </w:r>
    </w:p>
    <w:p w14:paraId="06E7161A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28B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jegyek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== </w:t>
      </w:r>
      <w:r w:rsidRPr="00AA28B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</w:p>
    <w:p w14:paraId="6A47A17C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z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+= </w:t>
      </w:r>
      <w:r w:rsidRPr="00AA28B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</w:p>
    <w:p w14:paraId="590AFB2C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28B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z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AA28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"darab ötös van"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15529AC2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28B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z</w:t>
      </w:r>
    </w:p>
    <w:p w14:paraId="5E004862" w14:textId="7B8148FD" w:rsidR="00AA28B3" w:rsidRDefault="00AA28B3" w:rsidP="00AA28B3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A28B3">
        <w:rPr>
          <w:rFonts w:ascii="Times New Roman" w:hAnsi="Times New Roman" w:cs="Times New Roman"/>
          <w:sz w:val="36"/>
          <w:szCs w:val="36"/>
        </w:rPr>
        <w:t>Paramétere a jegyek lista(</w:t>
      </w:r>
      <w:r w:rsidRPr="00AA28B3">
        <w:rPr>
          <w:rFonts w:ascii="Times New Roman" w:hAnsi="Times New Roman" w:cs="Times New Roman"/>
          <w:color w:val="00B050"/>
          <w:sz w:val="36"/>
          <w:szCs w:val="36"/>
        </w:rPr>
        <w:t>list</w:t>
      </w:r>
      <w:r w:rsidRPr="00AA28B3">
        <w:rPr>
          <w:rFonts w:ascii="Times New Roman" w:hAnsi="Times New Roman" w:cs="Times New Roman"/>
          <w:sz w:val="36"/>
          <w:szCs w:val="36"/>
        </w:rPr>
        <w:t>), visszatérési értéke a z(</w:t>
      </w:r>
      <w:r w:rsidRPr="00AA28B3">
        <w:rPr>
          <w:rFonts w:ascii="Times New Roman" w:hAnsi="Times New Roman" w:cs="Times New Roman"/>
          <w:color w:val="00B050"/>
          <w:sz w:val="36"/>
          <w:szCs w:val="36"/>
        </w:rPr>
        <w:t>int</w:t>
      </w:r>
      <w:r w:rsidRPr="00AA28B3">
        <w:rPr>
          <w:rFonts w:ascii="Times New Roman" w:hAnsi="Times New Roman" w:cs="Times New Roman"/>
          <w:sz w:val="36"/>
          <w:szCs w:val="36"/>
        </w:rPr>
        <w:t xml:space="preserve">) </w:t>
      </w:r>
      <w:r w:rsidR="00385327">
        <w:rPr>
          <w:rFonts w:ascii="Times New Roman" w:hAnsi="Times New Roman" w:cs="Times New Roman"/>
          <w:sz w:val="36"/>
          <w:szCs w:val="36"/>
        </w:rPr>
        <w:t>.</w:t>
      </w:r>
    </w:p>
    <w:p w14:paraId="6B13066A" w14:textId="4ECADA39" w:rsidR="00AA28B3" w:rsidRDefault="00AA28B3" w:rsidP="00AA28B3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Ez a függvény azt számolja meg hogy pontosan hány ötös érdemjegy született, egy „</w:t>
      </w:r>
      <w:r w:rsidRPr="00AA28B3">
        <w:rPr>
          <w:rFonts w:ascii="Times New Roman" w:hAnsi="Times New Roman" w:cs="Times New Roman"/>
          <w:color w:val="00B050"/>
          <w:sz w:val="36"/>
          <w:szCs w:val="36"/>
        </w:rPr>
        <w:t>for i in range</w:t>
      </w:r>
      <w:r>
        <w:rPr>
          <w:rFonts w:ascii="Times New Roman" w:hAnsi="Times New Roman" w:cs="Times New Roman"/>
          <w:sz w:val="36"/>
          <w:szCs w:val="36"/>
        </w:rPr>
        <w:t>”  függvénnyel végig megyünk a listán és ha a jegyek lista[i]  eleme 5 akkor egyel megnöveljük a z változó értékét amely alapból 0.</w:t>
      </w:r>
    </w:p>
    <w:p w14:paraId="44AACE49" w14:textId="29DA1629" w:rsidR="00AA28B3" w:rsidRDefault="00AA28B3" w:rsidP="00AA28B3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Példa a használatára:</w:t>
      </w:r>
      <w:r w:rsidR="00385327">
        <w:rPr>
          <w:rFonts w:ascii="Times New Roman" w:hAnsi="Times New Roman" w:cs="Times New Roman"/>
          <w:sz w:val="36"/>
          <w:szCs w:val="36"/>
        </w:rPr>
        <w:t xml:space="preserve"> a fenti kép a kódról, és a konzolra kiírt adat például:  „</w:t>
      </w:r>
      <w:r w:rsidR="00385327" w:rsidRPr="00385327">
        <w:rPr>
          <w:rFonts w:ascii="Times New Roman" w:hAnsi="Times New Roman" w:cs="Times New Roman"/>
          <w:color w:val="00B050"/>
          <w:sz w:val="36"/>
          <w:szCs w:val="36"/>
        </w:rPr>
        <w:t xml:space="preserve">129 darab ötös van </w:t>
      </w:r>
      <w:r w:rsidR="00385327">
        <w:rPr>
          <w:rFonts w:ascii="Times New Roman" w:hAnsi="Times New Roman" w:cs="Times New Roman"/>
          <w:sz w:val="36"/>
          <w:szCs w:val="36"/>
        </w:rPr>
        <w:t>„.</w:t>
      </w:r>
    </w:p>
    <w:p w14:paraId="0F00FBC0" w14:textId="325AAF8F" w:rsidR="00385327" w:rsidRDefault="00385327" w:rsidP="00385327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p w14:paraId="5C0DBE17" w14:textId="77777777" w:rsidR="00385327" w:rsidRDefault="00385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AD18150" w14:textId="7D4CCB54" w:rsidR="00385327" w:rsidRDefault="00385327" w:rsidP="00385327">
      <w:pPr>
        <w:ind w:left="36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 xml:space="preserve">Kiválogatás </w:t>
      </w:r>
    </w:p>
    <w:p w14:paraId="44F6E737" w14:textId="6FDC9301" w:rsidR="00385327" w:rsidRDefault="00385327" w:rsidP="00385327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„</w:t>
      </w:r>
      <w:r w:rsidRPr="00385327">
        <w:rPr>
          <w:rFonts w:ascii="Times New Roman" w:hAnsi="Times New Roman" w:cs="Times New Roman"/>
          <w:color w:val="00B050"/>
          <w:sz w:val="36"/>
          <w:szCs w:val="36"/>
        </w:rPr>
        <w:t>legalacsonyabb</w:t>
      </w:r>
      <w:r>
        <w:rPr>
          <w:rFonts w:ascii="Times New Roman" w:hAnsi="Times New Roman" w:cs="Times New Roman"/>
          <w:sz w:val="36"/>
          <w:szCs w:val="36"/>
        </w:rPr>
        <w:t>” függvény kiválogatja azokat az értékeléseket amelyek 5,0 alatt vannak.</w:t>
      </w:r>
    </w:p>
    <w:p w14:paraId="1616E1A8" w14:textId="02A987E9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</w:t>
      </w:r>
      <w:r w:rsidRPr="0038532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ef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8532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legalacsonyabb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elegedettsegek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):</w:t>
      </w:r>
    </w:p>
    <w:p w14:paraId="06DB9678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kivalogat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[]</w:t>
      </w:r>
    </w:p>
    <w:p w14:paraId="3128220E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38532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len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elegedettsegek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6BAF5038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3853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853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85327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range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):</w:t>
      </w:r>
    </w:p>
    <w:p w14:paraId="3FA56C14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3853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elegedettsegek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&lt;= </w:t>
      </w:r>
      <w:r w:rsidRPr="003853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</w:p>
    <w:p w14:paraId="48301F4B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kivalogat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38532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append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elegedettsegek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</w:t>
      </w:r>
    </w:p>
    <w:p w14:paraId="792D6CE4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38532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853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"Az 5 alatti elégedetségek ezek:"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3853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38532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\n</w:t>
      </w:r>
      <w:r w:rsidRPr="003853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kivalogat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5EB74F34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3853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kivalogat</w:t>
      </w:r>
    </w:p>
    <w:p w14:paraId="776DE926" w14:textId="0D5E737D" w:rsidR="00385327" w:rsidRDefault="00385327" w:rsidP="00385327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Paramétere az „</w:t>
      </w:r>
      <w:r w:rsidRPr="00385327">
        <w:rPr>
          <w:rFonts w:ascii="Times New Roman" w:hAnsi="Times New Roman" w:cs="Times New Roman"/>
          <w:color w:val="00B050"/>
          <w:sz w:val="36"/>
          <w:szCs w:val="36"/>
        </w:rPr>
        <w:t>elegedettsegek</w:t>
      </w:r>
      <w:r>
        <w:rPr>
          <w:rFonts w:ascii="Times New Roman" w:hAnsi="Times New Roman" w:cs="Times New Roman"/>
          <w:sz w:val="36"/>
          <w:szCs w:val="36"/>
        </w:rPr>
        <w:t>” lista, visszatérési értéke a „</w:t>
      </w:r>
      <w:r w:rsidRPr="00385327">
        <w:rPr>
          <w:rFonts w:ascii="Times New Roman" w:hAnsi="Times New Roman" w:cs="Times New Roman"/>
          <w:color w:val="00B050"/>
          <w:sz w:val="36"/>
          <w:szCs w:val="36"/>
        </w:rPr>
        <w:t>kivalogat</w:t>
      </w:r>
      <w:r>
        <w:rPr>
          <w:rFonts w:ascii="Times New Roman" w:hAnsi="Times New Roman" w:cs="Times New Roman"/>
          <w:sz w:val="36"/>
          <w:szCs w:val="36"/>
        </w:rPr>
        <w:t>” lista.</w:t>
      </w:r>
    </w:p>
    <w:p w14:paraId="3A74FA52" w14:textId="2949F494" w:rsidR="00385327" w:rsidRDefault="00385327" w:rsidP="00385327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Ez a függvény egy üres listával indul </w:t>
      </w:r>
      <w:r w:rsidR="000E6702">
        <w:rPr>
          <w:rFonts w:ascii="Times New Roman" w:hAnsi="Times New Roman" w:cs="Times New Roman"/>
          <w:sz w:val="36"/>
          <w:szCs w:val="36"/>
        </w:rPr>
        <w:t xml:space="preserve"> amely után egy „</w:t>
      </w:r>
      <w:r w:rsidR="000E6702" w:rsidRPr="000E6702">
        <w:rPr>
          <w:rFonts w:ascii="Times New Roman" w:hAnsi="Times New Roman" w:cs="Times New Roman"/>
          <w:color w:val="00B050"/>
          <w:sz w:val="36"/>
          <w:szCs w:val="36"/>
        </w:rPr>
        <w:t>for i in range</w:t>
      </w:r>
      <w:r w:rsidR="000E6702">
        <w:rPr>
          <w:rFonts w:ascii="Times New Roman" w:hAnsi="Times New Roman" w:cs="Times New Roman"/>
          <w:sz w:val="36"/>
          <w:szCs w:val="36"/>
        </w:rPr>
        <w:t>” függvénnyel végigmegy az elégedettségek listán és ha az „</w:t>
      </w:r>
      <w:r w:rsidR="000E6702" w:rsidRPr="000E6702">
        <w:rPr>
          <w:rFonts w:ascii="Times New Roman" w:hAnsi="Times New Roman" w:cs="Times New Roman"/>
          <w:color w:val="00B050"/>
          <w:sz w:val="36"/>
          <w:szCs w:val="36"/>
        </w:rPr>
        <w:t>elegedettsegek[i]</w:t>
      </w:r>
      <w:r w:rsidR="000E6702">
        <w:rPr>
          <w:rFonts w:ascii="Times New Roman" w:hAnsi="Times New Roman" w:cs="Times New Roman"/>
          <w:sz w:val="36"/>
          <w:szCs w:val="36"/>
        </w:rPr>
        <w:t>” eleme kisebb-egyenlő 5 akkor hozzáfűzi azt a „</w:t>
      </w:r>
      <w:r w:rsidR="000E6702" w:rsidRPr="000E6702">
        <w:rPr>
          <w:rFonts w:ascii="Times New Roman" w:hAnsi="Times New Roman" w:cs="Times New Roman"/>
          <w:color w:val="00B050"/>
          <w:sz w:val="36"/>
          <w:szCs w:val="36"/>
        </w:rPr>
        <w:t>kivalogat</w:t>
      </w:r>
      <w:r w:rsidR="000E6702">
        <w:rPr>
          <w:rFonts w:ascii="Times New Roman" w:hAnsi="Times New Roman" w:cs="Times New Roman"/>
          <w:sz w:val="36"/>
          <w:szCs w:val="36"/>
        </w:rPr>
        <w:t>” listához, majd ezeket az értékeléseket kiírja a konzolra, sortöréssel elválogatja őket.</w:t>
      </w:r>
    </w:p>
    <w:p w14:paraId="37D7851B" w14:textId="6855CB5E" w:rsidR="000E6702" w:rsidRDefault="000E6702" w:rsidP="00385327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Példa a függvény használatára: a fenti kép és a konzolra kiírt adatok.</w:t>
      </w:r>
    </w:p>
    <w:p w14:paraId="4EF63EF6" w14:textId="4A600189" w:rsidR="000E6702" w:rsidRPr="00385327" w:rsidRDefault="000E6702" w:rsidP="00385327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E670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27C487" wp14:editId="319D4754">
            <wp:extent cx="5760720" cy="254444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AAED" w14:textId="77777777" w:rsidR="00AA28B3" w:rsidRDefault="00AA28B3" w:rsidP="00AA28B3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2F7B8F8" w14:textId="45146E0E" w:rsidR="00212F51" w:rsidRDefault="00212F51" w:rsidP="00AA28B3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BCEE016" w14:textId="081BB928" w:rsidR="00212F51" w:rsidRDefault="00212F51">
      <w:pPr>
        <w:rPr>
          <w:rFonts w:ascii="Times New Roman" w:hAnsi="Times New Roman" w:cs="Times New Roman"/>
          <w:sz w:val="36"/>
          <w:szCs w:val="36"/>
        </w:rPr>
      </w:pPr>
    </w:p>
    <w:p w14:paraId="7DE7EA4C" w14:textId="6E10B6EB" w:rsidR="00AA28B3" w:rsidRDefault="00212F51" w:rsidP="00212F51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Keresés</w:t>
      </w:r>
    </w:p>
    <w:p w14:paraId="2E118860" w14:textId="422CD0E3" w:rsidR="00212F51" w:rsidRDefault="00212F51" w:rsidP="00212F51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„</w:t>
      </w:r>
      <w:r w:rsidRPr="00212F51">
        <w:rPr>
          <w:rFonts w:ascii="Times New Roman" w:hAnsi="Times New Roman" w:cs="Times New Roman"/>
          <w:color w:val="00B050"/>
          <w:sz w:val="36"/>
          <w:szCs w:val="36"/>
        </w:rPr>
        <w:t>kereses</w:t>
      </w:r>
      <w:r>
        <w:rPr>
          <w:rFonts w:ascii="Times New Roman" w:hAnsi="Times New Roman" w:cs="Times New Roman"/>
          <w:sz w:val="36"/>
          <w:szCs w:val="36"/>
        </w:rPr>
        <w:t xml:space="preserve">” függvény egy keresés tételt hajt végre  </w:t>
      </w:r>
    </w:p>
    <w:p w14:paraId="5A835F01" w14:textId="77777777" w:rsidR="00212F51" w:rsidRPr="00212F51" w:rsidRDefault="00212F51" w:rsidP="0021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12F5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12F5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kereses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nevek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jegyek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):</w:t>
      </w:r>
    </w:p>
    <w:p w14:paraId="7CE0A01F" w14:textId="77777777" w:rsidR="00212F51" w:rsidRPr="00212F51" w:rsidRDefault="00212F51" w:rsidP="0021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212F5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int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12F5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input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12F5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 kapott elsőnek ilyen jegyet: "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</w:t>
      </w:r>
    </w:p>
    <w:p w14:paraId="506BC1A4" w14:textId="77777777" w:rsidR="00212F51" w:rsidRPr="00212F51" w:rsidRDefault="00212F51" w:rsidP="0021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212F5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len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jegyek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50F09E7F" w14:textId="77777777" w:rsidR="00212F51" w:rsidRPr="00212F51" w:rsidRDefault="00212F51" w:rsidP="0021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212F5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</w:p>
    <w:p w14:paraId="39FD59E2" w14:textId="77777777" w:rsidR="00212F51" w:rsidRPr="00212F51" w:rsidRDefault="00212F51" w:rsidP="0021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212F5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while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&lt;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12F5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and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12F5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==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jegyek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]):</w:t>
      </w:r>
    </w:p>
    <w:p w14:paraId="476E1495" w14:textId="77777777" w:rsidR="00212F51" w:rsidRPr="00212F51" w:rsidRDefault="00212F51" w:rsidP="0021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+= </w:t>
      </w:r>
      <w:r w:rsidRPr="00212F5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</w:p>
    <w:p w14:paraId="65187E08" w14:textId="77777777" w:rsidR="00212F51" w:rsidRPr="00212F51" w:rsidRDefault="00212F51" w:rsidP="0021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212F5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&lt;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</w:p>
    <w:p w14:paraId="77A7D3F1" w14:textId="77777777" w:rsidR="00212F51" w:rsidRPr="00212F51" w:rsidRDefault="00212F51" w:rsidP="0021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212F5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12F5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"Elsőnek"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nevek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], </w:t>
      </w:r>
      <w:r w:rsidRPr="00212F5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"kapott ilyen jegyet, ami="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212F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</w:t>
      </w:r>
      <w:r w:rsidRPr="00212F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7C7AB8FC" w14:textId="77777777" w:rsidR="00212F51" w:rsidRPr="00212F51" w:rsidRDefault="00212F51" w:rsidP="0021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0545452" w14:textId="6294F760" w:rsidR="00212F51" w:rsidRDefault="00212F51" w:rsidP="00212F51">
      <w:pPr>
        <w:pStyle w:val="Listaszerbekezds"/>
        <w:numPr>
          <w:ilvl w:val="0"/>
          <w:numId w:val="15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Paraméterei a „</w:t>
      </w:r>
      <w:r w:rsidRPr="00212F51">
        <w:rPr>
          <w:rFonts w:ascii="Times New Roman" w:hAnsi="Times New Roman" w:cs="Times New Roman"/>
          <w:color w:val="00B050"/>
          <w:sz w:val="36"/>
          <w:szCs w:val="36"/>
        </w:rPr>
        <w:t>nevek</w:t>
      </w:r>
      <w:r>
        <w:rPr>
          <w:rFonts w:ascii="Times New Roman" w:hAnsi="Times New Roman" w:cs="Times New Roman"/>
          <w:sz w:val="36"/>
          <w:szCs w:val="36"/>
        </w:rPr>
        <w:t>” és a „</w:t>
      </w:r>
      <w:r w:rsidRPr="00212F51">
        <w:rPr>
          <w:rFonts w:ascii="Times New Roman" w:hAnsi="Times New Roman" w:cs="Times New Roman"/>
          <w:color w:val="00B050"/>
          <w:sz w:val="36"/>
          <w:szCs w:val="36"/>
        </w:rPr>
        <w:t>jegyek</w:t>
      </w:r>
      <w:r>
        <w:rPr>
          <w:rFonts w:ascii="Times New Roman" w:hAnsi="Times New Roman" w:cs="Times New Roman"/>
          <w:sz w:val="36"/>
          <w:szCs w:val="36"/>
        </w:rPr>
        <w:t>” lista. Visszatérési értéke nincsen ennek.</w:t>
      </w:r>
    </w:p>
    <w:p w14:paraId="2A3D2E08" w14:textId="1D8858F3" w:rsidR="00212F51" w:rsidRDefault="00212F51" w:rsidP="00212F51">
      <w:pPr>
        <w:pStyle w:val="Listaszerbekezds"/>
        <w:numPr>
          <w:ilvl w:val="0"/>
          <w:numId w:val="15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Ez a függvény bekér először egy jegyet a konzolról, majd egy </w:t>
      </w:r>
      <w:r w:rsidRPr="00212F51">
        <w:rPr>
          <w:rFonts w:ascii="Times New Roman" w:hAnsi="Times New Roman" w:cs="Times New Roman"/>
          <w:color w:val="00B050"/>
          <w:sz w:val="36"/>
          <w:szCs w:val="36"/>
        </w:rPr>
        <w:t xml:space="preserve">while </w:t>
      </w:r>
      <w:r>
        <w:rPr>
          <w:rFonts w:ascii="Times New Roman" w:hAnsi="Times New Roman" w:cs="Times New Roman"/>
          <w:sz w:val="36"/>
          <w:szCs w:val="36"/>
        </w:rPr>
        <w:t>ciklussal addig megy végig a listán ameddig nem találja meg az első ilyen jegyet.</w:t>
      </w:r>
    </w:p>
    <w:p w14:paraId="4900AB84" w14:textId="04E5B08C" w:rsidR="003B357E" w:rsidRDefault="00212F51" w:rsidP="00212F51">
      <w:pPr>
        <w:pStyle w:val="Listaszerbekezds"/>
        <w:numPr>
          <w:ilvl w:val="0"/>
          <w:numId w:val="15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Működése: a fenti lép és a konzol kimenete: „</w:t>
      </w:r>
      <w:r w:rsidRPr="00212F51">
        <w:rPr>
          <w:rFonts w:ascii="Times New Roman" w:hAnsi="Times New Roman" w:cs="Times New Roman"/>
          <w:sz w:val="36"/>
          <w:szCs w:val="36"/>
        </w:rPr>
        <w:t>Ki kapott elsőnek ilyen jegyet: 1Elsőnek Zsolt kapott ilyen jegyet, ami= 1</w:t>
      </w:r>
      <w:r>
        <w:rPr>
          <w:rFonts w:ascii="Times New Roman" w:hAnsi="Times New Roman" w:cs="Times New Roman"/>
          <w:sz w:val="36"/>
          <w:szCs w:val="36"/>
        </w:rPr>
        <w:t>”</w:t>
      </w:r>
    </w:p>
    <w:p w14:paraId="7AB2A048" w14:textId="77777777" w:rsidR="003B357E" w:rsidRDefault="003B35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930EC4B" w14:textId="1B19A28A" w:rsidR="00212F51" w:rsidRDefault="003B357E" w:rsidP="003B357E">
      <w:pPr>
        <w:pStyle w:val="Listaszerbekezds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>Lehetséges hibák</w:t>
      </w:r>
    </w:p>
    <w:p w14:paraId="327AA84F" w14:textId="528DCB0E" w:rsidR="00072719" w:rsidRDefault="003B357E" w:rsidP="00072719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programban egy függvény nem lett elkészítve különböző okok miat</w:t>
      </w:r>
      <w:r w:rsidR="00072719">
        <w:rPr>
          <w:rFonts w:ascii="Times New Roman" w:hAnsi="Times New Roman" w:cs="Times New Roman"/>
          <w:sz w:val="36"/>
          <w:szCs w:val="36"/>
        </w:rPr>
        <w:t>t,</w:t>
      </w:r>
      <w:r>
        <w:rPr>
          <w:rFonts w:ascii="Times New Roman" w:hAnsi="Times New Roman" w:cs="Times New Roman"/>
          <w:sz w:val="36"/>
          <w:szCs w:val="36"/>
        </w:rPr>
        <w:t xml:space="preserve"> amely a top három legjobb jegyez szerző embert válogassa ki.</w:t>
      </w:r>
    </w:p>
    <w:p w14:paraId="31135D84" w14:textId="25106A5B" w:rsidR="001C421F" w:rsidRDefault="001C421F" w:rsidP="001C421F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Kicsit érthetetlen változónevek a függvényekben</w:t>
      </w:r>
    </w:p>
    <w:p w14:paraId="01CCED4B" w14:textId="77777777" w:rsidR="001C421F" w:rsidRDefault="001C421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A8AACB5" w14:textId="6EEFA1B8" w:rsidR="001C421F" w:rsidRDefault="001C421F" w:rsidP="001C421F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>Tesztesetek</w:t>
      </w:r>
    </w:p>
    <w:p w14:paraId="1EC64EF5" w14:textId="389F22BF" w:rsidR="00326C27" w:rsidRDefault="001C421F" w:rsidP="001C421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keresés függvény lett részletesebben letesztelve, vagyis egy jegye teszteltünk úgy, hogy a listában a legelső ember kapta azt a jegyet, majd a legutolsó és ezek közöttiek is lettek tesztelve. Feltételezzük a felhasználó hogy egy számértéket ad meg 1-től 5-ig, ha nincsen olyan jegy akkor </w:t>
      </w:r>
      <w:r w:rsidR="00326C27">
        <w:rPr>
          <w:rFonts w:ascii="Times New Roman" w:hAnsi="Times New Roman" w:cs="Times New Roman"/>
          <w:sz w:val="36"/>
          <w:szCs w:val="36"/>
        </w:rPr>
        <w:t>kiírja a program hogy rossz számértéket adtál meg  vagy esetleg nincs ilyen jegy.</w:t>
      </w:r>
    </w:p>
    <w:p w14:paraId="4C04DB05" w14:textId="77777777" w:rsidR="00326C27" w:rsidRDefault="00326C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D6B8614" w14:textId="32C31778" w:rsidR="001C421F" w:rsidRDefault="00326C27" w:rsidP="00326C27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>Fejlesztési ötletek</w:t>
      </w:r>
    </w:p>
    <w:p w14:paraId="15E8BA8F" w14:textId="5FBE5352" w:rsidR="00326C27" w:rsidRDefault="00957548" w:rsidP="00326C27">
      <w:pPr>
        <w:pStyle w:val="Listaszerbekezds"/>
        <w:numPr>
          <w:ilvl w:val="0"/>
          <w:numId w:val="16"/>
        </w:numPr>
        <w:tabs>
          <w:tab w:val="left" w:pos="20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Konzolról bekérhető nevek</w:t>
      </w:r>
      <w:r w:rsidR="00F637F7">
        <w:rPr>
          <w:rFonts w:ascii="Times New Roman" w:hAnsi="Times New Roman" w:cs="Times New Roman"/>
          <w:sz w:val="36"/>
          <w:szCs w:val="36"/>
        </w:rPr>
        <w:t>.</w:t>
      </w:r>
    </w:p>
    <w:p w14:paraId="6DC010A6" w14:textId="7AA3248E" w:rsidR="00F637F7" w:rsidRDefault="00957548" w:rsidP="00F637F7">
      <w:pPr>
        <w:pStyle w:val="Listaszerbekezds"/>
        <w:numPr>
          <w:ilvl w:val="0"/>
          <w:numId w:val="16"/>
        </w:numPr>
        <w:tabs>
          <w:tab w:val="left" w:pos="20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Fájlba való kiírás</w:t>
      </w:r>
      <w:r w:rsidR="00F637F7">
        <w:rPr>
          <w:rFonts w:ascii="Times New Roman" w:hAnsi="Times New Roman" w:cs="Times New Roman"/>
          <w:sz w:val="36"/>
          <w:szCs w:val="36"/>
        </w:rPr>
        <w:t>.</w:t>
      </w:r>
    </w:p>
    <w:p w14:paraId="4ED7EA00" w14:textId="00F03DBE" w:rsidR="00F637F7" w:rsidRPr="00F637F7" w:rsidRDefault="00F637F7" w:rsidP="00F637F7">
      <w:pPr>
        <w:pStyle w:val="Listaszerbekezds"/>
        <w:numPr>
          <w:ilvl w:val="0"/>
          <w:numId w:val="16"/>
        </w:numPr>
        <w:tabs>
          <w:tab w:val="left" w:pos="20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Variálható listahossz.</w:t>
      </w:r>
    </w:p>
    <w:sectPr w:rsidR="00F637F7" w:rsidRPr="00F637F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2D07A" w14:textId="77777777" w:rsidR="0097180F" w:rsidRDefault="0097180F" w:rsidP="0098728F">
      <w:pPr>
        <w:spacing w:after="0" w:line="240" w:lineRule="auto"/>
      </w:pPr>
      <w:r>
        <w:separator/>
      </w:r>
    </w:p>
  </w:endnote>
  <w:endnote w:type="continuationSeparator" w:id="0">
    <w:p w14:paraId="5A829741" w14:textId="77777777" w:rsidR="0097180F" w:rsidRDefault="0097180F" w:rsidP="0098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9546801"/>
      <w:docPartObj>
        <w:docPartGallery w:val="Page Numbers (Bottom of Page)"/>
        <w:docPartUnique/>
      </w:docPartObj>
    </w:sdtPr>
    <w:sdtContent>
      <w:p w14:paraId="1CA582D9" w14:textId="618EA6A8" w:rsidR="0098728F" w:rsidRDefault="0098728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F0990F" w14:textId="77777777" w:rsidR="0098728F" w:rsidRDefault="009872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DF858" w14:textId="77777777" w:rsidR="0097180F" w:rsidRDefault="0097180F" w:rsidP="0098728F">
      <w:pPr>
        <w:spacing w:after="0" w:line="240" w:lineRule="auto"/>
      </w:pPr>
      <w:r>
        <w:separator/>
      </w:r>
    </w:p>
  </w:footnote>
  <w:footnote w:type="continuationSeparator" w:id="0">
    <w:p w14:paraId="319A5BA2" w14:textId="77777777" w:rsidR="0097180F" w:rsidRDefault="0097180F" w:rsidP="0098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3EF8" w14:textId="52828C93" w:rsidR="0098728F" w:rsidRDefault="0098728F">
    <w:pPr>
      <w:pStyle w:val="lfej"/>
    </w:pPr>
    <w:r>
      <w:fldChar w:fldCharType="begin"/>
    </w:r>
    <w:r>
      <w:instrText xml:space="preserve"> TIME \@ "yyyy. MM. dd." </w:instrText>
    </w:r>
    <w:r>
      <w:fldChar w:fldCharType="separate"/>
    </w:r>
    <w:r w:rsidR="001C421F">
      <w:rPr>
        <w:noProof/>
      </w:rPr>
      <w:t>2023. 04. 24.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3B0A"/>
    <w:multiLevelType w:val="hybridMultilevel"/>
    <w:tmpl w:val="74E871B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B5508"/>
    <w:multiLevelType w:val="hybridMultilevel"/>
    <w:tmpl w:val="C9C6464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9300CA"/>
    <w:multiLevelType w:val="hybridMultilevel"/>
    <w:tmpl w:val="DF9ACB8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1A67C3"/>
    <w:multiLevelType w:val="hybridMultilevel"/>
    <w:tmpl w:val="F9665A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B499D"/>
    <w:multiLevelType w:val="hybridMultilevel"/>
    <w:tmpl w:val="B1FA72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E1543"/>
    <w:multiLevelType w:val="hybridMultilevel"/>
    <w:tmpl w:val="22822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A4F41"/>
    <w:multiLevelType w:val="hybridMultilevel"/>
    <w:tmpl w:val="834ED4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6B57"/>
    <w:multiLevelType w:val="hybridMultilevel"/>
    <w:tmpl w:val="6AD4CF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958D2"/>
    <w:multiLevelType w:val="hybridMultilevel"/>
    <w:tmpl w:val="724AFA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310C8"/>
    <w:multiLevelType w:val="hybridMultilevel"/>
    <w:tmpl w:val="F4F639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93488"/>
    <w:multiLevelType w:val="hybridMultilevel"/>
    <w:tmpl w:val="179ACC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C448A"/>
    <w:multiLevelType w:val="hybridMultilevel"/>
    <w:tmpl w:val="6576C87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D63583F"/>
    <w:multiLevelType w:val="hybridMultilevel"/>
    <w:tmpl w:val="75F600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43749"/>
    <w:multiLevelType w:val="hybridMultilevel"/>
    <w:tmpl w:val="57D273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65FC1"/>
    <w:multiLevelType w:val="hybridMultilevel"/>
    <w:tmpl w:val="86E0C3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47E1E"/>
    <w:multiLevelType w:val="hybridMultilevel"/>
    <w:tmpl w:val="4560D4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594569">
    <w:abstractNumId w:val="4"/>
  </w:num>
  <w:num w:numId="2" w16cid:durableId="229200130">
    <w:abstractNumId w:val="0"/>
  </w:num>
  <w:num w:numId="3" w16cid:durableId="2093428549">
    <w:abstractNumId w:val="7"/>
  </w:num>
  <w:num w:numId="4" w16cid:durableId="1346710155">
    <w:abstractNumId w:val="1"/>
  </w:num>
  <w:num w:numId="5" w16cid:durableId="57216015">
    <w:abstractNumId w:val="2"/>
  </w:num>
  <w:num w:numId="6" w16cid:durableId="1333607794">
    <w:abstractNumId w:val="6"/>
  </w:num>
  <w:num w:numId="7" w16cid:durableId="77337643">
    <w:abstractNumId w:val="15"/>
  </w:num>
  <w:num w:numId="8" w16cid:durableId="1755978007">
    <w:abstractNumId w:val="14"/>
  </w:num>
  <w:num w:numId="9" w16cid:durableId="479002836">
    <w:abstractNumId w:val="3"/>
  </w:num>
  <w:num w:numId="10" w16cid:durableId="59327138">
    <w:abstractNumId w:val="13"/>
  </w:num>
  <w:num w:numId="11" w16cid:durableId="438524502">
    <w:abstractNumId w:val="10"/>
  </w:num>
  <w:num w:numId="12" w16cid:durableId="1317219726">
    <w:abstractNumId w:val="11"/>
  </w:num>
  <w:num w:numId="13" w16cid:durableId="1832524496">
    <w:abstractNumId w:val="8"/>
  </w:num>
  <w:num w:numId="14" w16cid:durableId="1707178014">
    <w:abstractNumId w:val="12"/>
  </w:num>
  <w:num w:numId="15" w16cid:durableId="723256721">
    <w:abstractNumId w:val="5"/>
  </w:num>
  <w:num w:numId="16" w16cid:durableId="1914971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21"/>
    <w:rsid w:val="0001505A"/>
    <w:rsid w:val="00043AF5"/>
    <w:rsid w:val="00072719"/>
    <w:rsid w:val="000B7135"/>
    <w:rsid w:val="000E6702"/>
    <w:rsid w:val="001C421F"/>
    <w:rsid w:val="001D60E1"/>
    <w:rsid w:val="001D66D7"/>
    <w:rsid w:val="00206C48"/>
    <w:rsid w:val="00212F51"/>
    <w:rsid w:val="00280390"/>
    <w:rsid w:val="002C2DEC"/>
    <w:rsid w:val="002D7B87"/>
    <w:rsid w:val="00314C21"/>
    <w:rsid w:val="00326C27"/>
    <w:rsid w:val="003644D0"/>
    <w:rsid w:val="00383BF6"/>
    <w:rsid w:val="00385327"/>
    <w:rsid w:val="003A5711"/>
    <w:rsid w:val="003B357E"/>
    <w:rsid w:val="004B2C98"/>
    <w:rsid w:val="005C3C87"/>
    <w:rsid w:val="00681078"/>
    <w:rsid w:val="007B5613"/>
    <w:rsid w:val="00957548"/>
    <w:rsid w:val="00965E66"/>
    <w:rsid w:val="0097180F"/>
    <w:rsid w:val="0098728F"/>
    <w:rsid w:val="00AA28B3"/>
    <w:rsid w:val="00BF2C79"/>
    <w:rsid w:val="00C2278D"/>
    <w:rsid w:val="00DB3C53"/>
    <w:rsid w:val="00E078D3"/>
    <w:rsid w:val="00F6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0421"/>
  <w15:chartTrackingRefBased/>
  <w15:docId w15:val="{4414430E-F594-41CA-BA52-63B11033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728F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8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728F"/>
  </w:style>
  <w:style w:type="paragraph" w:styleId="llb">
    <w:name w:val="footer"/>
    <w:basedOn w:val="Norml"/>
    <w:link w:val="llbChar"/>
    <w:uiPriority w:val="99"/>
    <w:unhideWhenUsed/>
    <w:rsid w:val="0098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658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Ferenc</dc:creator>
  <cp:keywords/>
  <dc:description/>
  <cp:lastModifiedBy>Fehér Ferenc</cp:lastModifiedBy>
  <cp:revision>15</cp:revision>
  <dcterms:created xsi:type="dcterms:W3CDTF">2023-04-17T06:23:00Z</dcterms:created>
  <dcterms:modified xsi:type="dcterms:W3CDTF">2023-04-24T19:45:00Z</dcterms:modified>
</cp:coreProperties>
</file>