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C10" w:rsidRPr="00732BB6" w:rsidRDefault="00732BB6">
      <w:pPr>
        <w:jc w:val="center"/>
        <w:rPr>
          <w:rFonts w:ascii="TH Sarabun New" w:eastAsia="Comic Sans MS" w:hAnsi="TH Sarabun New" w:cs="TH Sarabun New"/>
          <w:b/>
          <w:bCs/>
          <w:sz w:val="48"/>
          <w:szCs w:val="48"/>
          <w:cs/>
          <w:lang w:bidi="th"/>
        </w:rPr>
      </w:pPr>
      <w:r w:rsidRPr="00732BB6">
        <w:rPr>
          <w:rFonts w:ascii="TH Sarabun New" w:eastAsia="Comic Sans MS" w:hAnsi="TH Sarabun New" w:cs="TH Sarabun New"/>
          <w:b/>
          <w:bCs/>
          <w:color w:val="0000FF"/>
          <w:sz w:val="48"/>
          <w:szCs w:val="48"/>
          <w:cs/>
          <w:lang w:bidi="th"/>
        </w:rPr>
        <w:t>Phython</w:t>
      </w:r>
      <w:bookmarkStart w:id="0" w:name="_GoBack"/>
      <w:bookmarkEnd w:id="0"/>
    </w:p>
    <w:p w:rsidR="00733C10" w:rsidRPr="00732BB6" w:rsidRDefault="00732BB6">
      <w:pPr>
        <w:rPr>
          <w:rFonts w:ascii="TH Sarabun New" w:eastAsia="Times New Roman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>1.เขตใหนมี Count participant มากที่สุด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data.iloc[:,:1][(data['COUNT_PARTICIPANTS']==data.COUNT_PARTICIPANTS.idxmax()) | (data['COUNT_PARTICIPANTS'] ==data.COUNT_PARTICIPANTS.max())]</w:t>
      </w:r>
    </w:p>
    <w:p w:rsidR="00733C10" w:rsidRPr="00732BB6" w:rsidRDefault="00732BB6">
      <w:pPr>
        <w:rPr>
          <w:rFonts w:ascii="TH Sarabun New" w:eastAsia="Times New Roman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eastAsia="Times New Roman" w:hAnsi="TH Sarabun New" w:cs="TH Sarabun New"/>
          <w:noProof/>
          <w:color w:val="FF9900"/>
          <w:sz w:val="28"/>
          <w:szCs w:val="28"/>
          <w:lang w:val="en-US"/>
        </w:rPr>
        <w:drawing>
          <wp:inline distT="114300" distB="114300" distL="114300" distR="114300" wp14:anchorId="7B2F0289" wp14:editId="558142CC">
            <wp:extent cx="5734050" cy="1190625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"/>
                    <a:srcRect t="27728" b="3539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 xml:space="preserve">2.เขตใหนมี Count participant น้อยที่สุด และไม่เท่ากับ 0 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data.iloc[:,:1].sort_values('COUNT_PARTICIPANTS',ascending=True)[(data['COUNT_PARTICIPANTS']==data.COUNT_PARTICIPANTS.idxmin()) | (data['COUNT_PARTICIPANTS'] &gt;0)].head(6)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color w:val="FF9900"/>
          <w:sz w:val="28"/>
          <w:szCs w:val="28"/>
          <w:lang w:val="en-US"/>
        </w:rPr>
        <w:drawing>
          <wp:inline distT="114300" distB="114300" distL="114300" distR="114300" wp14:anchorId="5AEC5DDB" wp14:editId="38D97AEB">
            <wp:extent cx="5734050" cy="150495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 t="34808" b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2BB6">
      <w:pPr>
        <w:rPr>
          <w:rFonts w:ascii="TH Sarabun New" w:hAnsi="TH Sarabun New" w:cs="TH Sarabun New"/>
          <w:color w:val="FF0000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color w:val="FF0000"/>
          <w:sz w:val="28"/>
          <w:szCs w:val="28"/>
          <w:cs/>
          <w:lang w:bidi="th"/>
        </w:rPr>
        <w:t>=&gt; ถ้าจะตรวจสอบว่าค่าใน Row เป็น null หรือเปล่า ให้เติม .notnull() เข้าไป แต่คำตอบท</w:t>
      </w:r>
      <w:r w:rsidRPr="00732BB6">
        <w:rPr>
          <w:rFonts w:ascii="TH Sarabun New" w:eastAsia="Arial Unicode MS" w:hAnsi="TH Sarabun New" w:cs="TH Sarabun New"/>
          <w:color w:val="FF0000"/>
          <w:sz w:val="28"/>
          <w:szCs w:val="28"/>
          <w:cs/>
          <w:lang w:bidi="th"/>
        </w:rPr>
        <w:t>ี่ได้จะเป็น Boolean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data.iloc[:,:1].</w:t>
      </w:r>
      <w:r w:rsidRPr="00732BB6">
        <w:rPr>
          <w:rFonts w:ascii="TH Sarabun New" w:hAnsi="TH Sarabun New" w:cs="TH Sarabun New"/>
          <w:color w:val="FF0000"/>
          <w:sz w:val="28"/>
          <w:szCs w:val="28"/>
          <w:cs/>
          <w:lang w:bidi="th"/>
        </w:rPr>
        <w:t>notnull()</w:t>
      </w: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.sort_values('COUNT_PARTICIPANTS',ascending=True)[(data['COUNT_PARTICIPANTS']==data.COUNT_PARTICIPANTS.idxmin()) | (data['COUNT_PARTICIPANTS'] &gt;0)].head(6)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color w:val="FF9900"/>
          <w:sz w:val="28"/>
          <w:szCs w:val="28"/>
          <w:lang w:val="en-US"/>
        </w:rPr>
        <w:drawing>
          <wp:inline distT="114300" distB="114300" distL="114300" distR="114300" wp14:anchorId="0A4D537B" wp14:editId="53883B72">
            <wp:extent cx="5734050" cy="14859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t="35103" b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2BB6" w:rsidRDefault="00732BB6">
      <w:pPr>
        <w:rPr>
          <w:rFonts w:ascii="TH Sarabun New" w:hAnsi="TH Sarabun New" w:cs="TH Sarabun New"/>
          <w:sz w:val="28"/>
          <w:szCs w:val="28"/>
          <w:lang w:bidi="th"/>
        </w:rPr>
      </w:pP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lastRenderedPageBreak/>
        <w:t>3.เขตใหนมีจำนวนผู้เข้าร่วมที่เป็นเพศหญิงมากที่สุด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data.iloc[:,[1]][(data['COUNT_FEMALE']==data.COUNT_FEMALE.idxmax()) | (data['COUNT_FEMALE'] ==data.COUNT_FEMALE.max())]</w:t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color w:val="FF9900"/>
          <w:sz w:val="28"/>
          <w:szCs w:val="28"/>
          <w:lang w:val="en-US"/>
        </w:rPr>
        <w:drawing>
          <wp:inline distT="114300" distB="114300" distL="114300" distR="114300" wp14:anchorId="2C5D733C" wp14:editId="181A9114">
            <wp:extent cx="5734050" cy="676275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t="26253" b="528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>4.เขตใหนมีจำนวนผู้เข้าร่วมที่เป็นเพศชายมากที่สุด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data.iloc[:,[3]][(data['COUNT_MALE'</w:t>
      </w: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]==data.COUNT_MALE.idxmax()) | (data['COUNT_MALE'] ==data.COUNT_MALE.max())]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color w:val="FF9900"/>
          <w:sz w:val="28"/>
          <w:szCs w:val="28"/>
          <w:lang w:val="en-US"/>
        </w:rPr>
        <w:drawing>
          <wp:inline distT="114300" distB="114300" distL="114300" distR="114300" wp14:anchorId="4E3C5C4B" wp14:editId="7CAD93A4">
            <wp:extent cx="5734050" cy="657225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t="46607" b="330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3C10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>5.เขตใหนที่มีเฉพาะเพศหญิงเข้าร่วมการสำรวจทางสถิติ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data.iloc[:,[1,3]][(data['COUNT_FEMALE'] !=0) &amp; (data['COUNT_MALE'] ==0)]</w:t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sz w:val="28"/>
          <w:szCs w:val="28"/>
          <w:lang w:val="en-US"/>
        </w:rPr>
        <w:drawing>
          <wp:inline distT="114300" distB="114300" distL="114300" distR="114300" wp14:anchorId="2A05F816" wp14:editId="420B210F">
            <wp:extent cx="5734050" cy="1809750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t="24778" b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2BB6">
      <w:pPr>
        <w:rPr>
          <w:rFonts w:ascii="TH Sarabun New" w:hAnsi="TH Sarabun New" w:cs="TH Sarabun New"/>
          <w:color w:val="FF0000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color w:val="FF0000"/>
          <w:sz w:val="28"/>
          <w:szCs w:val="28"/>
          <w:cs/>
          <w:lang w:bidi="th"/>
        </w:rPr>
        <w:t>=&gt; ถ้าจะตรวจสอบว่าค่าใน Row เป็น null หรือเปล่า ให</w:t>
      </w:r>
      <w:r w:rsidRPr="00732BB6">
        <w:rPr>
          <w:rFonts w:ascii="TH Sarabun New" w:eastAsia="Arial Unicode MS" w:hAnsi="TH Sarabun New" w:cs="TH Sarabun New"/>
          <w:color w:val="FF0000"/>
          <w:sz w:val="28"/>
          <w:szCs w:val="28"/>
          <w:cs/>
          <w:lang w:bidi="th"/>
        </w:rPr>
        <w:t>้เติม .notnull() เข้าไป แต่คำตอบที่ได้จะเป็น Boolean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data.iloc[:,[1,3]].</w:t>
      </w:r>
      <w:r w:rsidRPr="00732BB6">
        <w:rPr>
          <w:rFonts w:ascii="TH Sarabun New" w:hAnsi="TH Sarabun New" w:cs="TH Sarabun New"/>
          <w:color w:val="FF0000"/>
          <w:sz w:val="28"/>
          <w:szCs w:val="28"/>
          <w:cs/>
          <w:lang w:bidi="th"/>
        </w:rPr>
        <w:t>notnull()</w:t>
      </w: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[(data['COUNT_FEMALE'] !=0) &amp; (data['COUNT_MALE'] ==0)]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color w:val="FF9900"/>
          <w:sz w:val="28"/>
          <w:szCs w:val="28"/>
          <w:lang w:val="en-US"/>
        </w:rPr>
        <w:drawing>
          <wp:inline distT="114300" distB="114300" distL="114300" distR="114300" wp14:anchorId="400017B6" wp14:editId="5E9A8419">
            <wp:extent cx="5734050" cy="1809750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t="25073" b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>6.เขตใหนที่มีเฉพาะเพศชายเข้าร่วมการสำรวจทางสถิติ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data.iloc[:,[1,3]][(data['COUNT_MALE'] !=0) &amp;</w:t>
      </w: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 xml:space="preserve"> (data['COUNT_FEMALE'] ==0)]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color w:val="FF9900"/>
          <w:sz w:val="28"/>
          <w:szCs w:val="28"/>
          <w:lang w:val="en-US"/>
        </w:rPr>
        <w:drawing>
          <wp:inline distT="114300" distB="114300" distL="114300" distR="114300" wp14:anchorId="68CA8AE5" wp14:editId="3D3F6EE6">
            <wp:extent cx="5734050" cy="1543050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t="31268" b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2BB6">
      <w:pPr>
        <w:rPr>
          <w:rFonts w:ascii="TH Sarabun New" w:hAnsi="TH Sarabun New" w:cs="TH Sarabun New"/>
          <w:color w:val="FF0000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color w:val="FF0000"/>
          <w:sz w:val="28"/>
          <w:szCs w:val="28"/>
          <w:cs/>
          <w:lang w:bidi="th"/>
        </w:rPr>
        <w:t>=&gt; ถ้าจะตรวจสอบว่าค่าใน Row เป็น null หรือเปล่า ให้เติม .notnull() เข้าไป แต่คำตอบที่ได้จะเป็น Boolean</w:t>
      </w:r>
    </w:p>
    <w:p w:rsidR="00733C10" w:rsidRPr="00732BB6" w:rsidRDefault="00732BB6">
      <w:pPr>
        <w:rPr>
          <w:rFonts w:ascii="TH Sarabun New" w:hAnsi="TH Sarabun New" w:cs="TH Sarabun New"/>
          <w:color w:val="FF00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data.iloc[:,[1,3]][(data['COUNT_MALE'] !=0) &amp; (data['COUNT_FEMALE'] ==0)]</w:t>
      </w:r>
      <w:r w:rsidRPr="00732BB6">
        <w:rPr>
          <w:rFonts w:ascii="TH Sarabun New" w:hAnsi="TH Sarabun New" w:cs="TH Sarabun New"/>
          <w:color w:val="FF0000"/>
          <w:sz w:val="28"/>
          <w:szCs w:val="28"/>
          <w:cs/>
          <w:lang w:bidi="th"/>
        </w:rPr>
        <w:t>.notnull()</w:t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color w:val="FF9900"/>
          <w:sz w:val="28"/>
          <w:szCs w:val="28"/>
          <w:lang w:val="en-US"/>
        </w:rPr>
        <w:drawing>
          <wp:inline distT="114300" distB="114300" distL="114300" distR="114300" wp14:anchorId="458E431F" wp14:editId="7DB1E6BB">
            <wp:extent cx="5734050" cy="142875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t="32743" b="230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>7.เขตใหนมีคนต่างด้าวอาศัยอยู่เยอะที่</w:t>
      </w: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>สุด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data.iloc[:,[27]][(data['COUNT_PERMANENT_RESIDENT_ALIEN']==data.COUNT_PERMANENT_RESIDENT_ALIEN.idxmax()) | (data['COUNT_PERMANENT_RESIDENT_ALIEN'] ==data.COUNT_PERMANENT_RESIDENT_ALIEN.max())]</w:t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sz w:val="28"/>
          <w:szCs w:val="28"/>
          <w:lang w:val="en-US"/>
        </w:rPr>
        <w:drawing>
          <wp:inline distT="114300" distB="114300" distL="114300" distR="114300" wp14:anchorId="2CED9869" wp14:editId="31FCAD04">
            <wp:extent cx="5734050" cy="762000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t="48967" b="274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>8.เขตใหนมีจำนวนผู้เข้าร่วมที่เป็นเพศชายเท่ากับเพศหญิงมากท</w:t>
      </w: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>ี่สุด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data.iloc[:,[1,3]].sort_values('COUNT_FEMALE',ascending=False)[(data['COUNT_MALE'] ==  data['COUNT_FEMALE'])].head(1)</w:t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sz w:val="28"/>
          <w:szCs w:val="28"/>
          <w:lang w:val="en-US"/>
        </w:rPr>
        <w:drawing>
          <wp:inline distT="114300" distB="114300" distL="114300" distR="114300" wp14:anchorId="4586471F" wp14:editId="4B6353D7">
            <wp:extent cx="5734050" cy="8763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t="44542" b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 xml:space="preserve">9.เขตใหนมีจำนวนผู้เข้าร่วมที่เป็นชนชาติ PACIFIC ISLANDER มากกว่า HISPANIC LATINO 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data.iloc[:,[9,11]][(data['COUNT_PACIFIC_ISLANDER'] &gt; data['COUNT_HISPANIC_LATINO'] )]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color w:val="FF9900"/>
          <w:sz w:val="28"/>
          <w:szCs w:val="28"/>
          <w:lang w:val="en-US"/>
        </w:rPr>
        <w:drawing>
          <wp:inline distT="114300" distB="114300" distL="114300" distR="114300" wp14:anchorId="3C94484E" wp14:editId="1FA6B314">
            <wp:extent cx="5734050" cy="78105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t="42772" b="330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eastAsia="Arial Unicode MS" w:hAnsi="TH Sarabun New" w:cs="TH Sarabun New"/>
          <w:sz w:val="28"/>
          <w:szCs w:val="28"/>
          <w:cs/>
          <w:lang w:bidi="th"/>
        </w:rPr>
        <w:t>10.เขตใหนมีจำนวนผู้เข้าร่วมที่เป็นเพศชายมากกว่าเพศหญิง</w:t>
      </w:r>
    </w:p>
    <w:p w:rsidR="00733C10" w:rsidRPr="00732BB6" w:rsidRDefault="00732BB6">
      <w:pPr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color w:val="FF9900"/>
          <w:sz w:val="28"/>
          <w:szCs w:val="28"/>
          <w:cs/>
          <w:lang w:bidi="th"/>
        </w:rPr>
        <w:t>data.iloc[:,[1,3]][(data['COUNT_MALE'] &gt;  data['COUNT_FEMALE'])]</w:t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sz w:val="28"/>
          <w:szCs w:val="28"/>
          <w:lang w:val="en-US"/>
        </w:rPr>
        <w:drawing>
          <wp:inline distT="114300" distB="114300" distL="114300" distR="114300" wp14:anchorId="5930B877" wp14:editId="3D21A1E5">
            <wp:extent cx="5734050" cy="200025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t="25663" b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sz w:val="28"/>
          <w:szCs w:val="28"/>
          <w:lang w:val="en-US"/>
        </w:rPr>
        <w:drawing>
          <wp:inline distT="114300" distB="114300" distL="114300" distR="114300" wp14:anchorId="4E4CA0E9" wp14:editId="6CC5F8DD">
            <wp:extent cx="5734050" cy="1905000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t="27138" b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2BB6">
      <w:pPr>
        <w:rPr>
          <w:rFonts w:ascii="TH Sarabun New" w:hAnsi="TH Sarabun New" w:cs="TH Sarabun New"/>
          <w:sz w:val="28"/>
          <w:szCs w:val="28"/>
          <w:cs/>
          <w:lang w:bidi="th"/>
        </w:rPr>
      </w:pPr>
      <w:r w:rsidRPr="00732BB6">
        <w:rPr>
          <w:rFonts w:ascii="TH Sarabun New" w:hAnsi="TH Sarabun New" w:cs="TH Sarabun New"/>
          <w:noProof/>
          <w:sz w:val="28"/>
          <w:szCs w:val="28"/>
          <w:lang w:val="en-US"/>
        </w:rPr>
        <w:drawing>
          <wp:inline distT="114300" distB="114300" distL="114300" distR="114300" wp14:anchorId="01E9178C" wp14:editId="663900A4">
            <wp:extent cx="5734050" cy="1362075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t="29498" b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C10" w:rsidRPr="00732BB6" w:rsidRDefault="00733C10">
      <w:pPr>
        <w:rPr>
          <w:rFonts w:ascii="TH Sarabun New" w:hAnsi="TH Sarabun New" w:cs="TH Sarabun New"/>
          <w:sz w:val="28"/>
          <w:szCs w:val="28"/>
          <w:cs/>
          <w:lang w:bidi="th"/>
        </w:rPr>
      </w:pPr>
    </w:p>
    <w:sectPr w:rsidR="00733C10" w:rsidRPr="00732BB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altName w:val="TH Sarabun New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733C10"/>
    <w:rsid w:val="00732BB6"/>
    <w:rsid w:val="00733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C701CA-A89C-4E32-B597-A1A4BA02D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358</Words>
  <Characters>2045</Characters>
  <Application>Microsoft Office Word</Application>
  <DocSecurity>0</DocSecurity>
  <Lines>17</Lines>
  <Paragraphs>4</Paragraphs>
  <ScaleCrop>false</ScaleCrop>
  <Company/>
  <LinksUpToDate>false</LinksUpToDate>
  <CharactersWithSpaces>2399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2018-06-11T07:54:00Z</dcterms:created>
  <dcterms:modified xsi:type="dcterms:W3CDTF">2018-06-11T07:55:00Z</dcterms:modified>
</cp:coreProperties>
</file>