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6DF0" w14:textId="2F246E06" w:rsidR="00DF0F67" w:rsidRDefault="00D43D4A">
      <w:r>
        <w:t>qweqweasdqwrqwr</w:t>
      </w:r>
    </w:p>
    <w:sectPr w:rsidR="00DF0F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8"/>
    <w:rsid w:val="003854C8"/>
    <w:rsid w:val="00D43D4A"/>
    <w:rsid w:val="00D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424D"/>
  <w15:chartTrackingRefBased/>
  <w15:docId w15:val="{33ED4CE1-714D-4443-8277-B1CC2CA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Стукан Андрій Олегович</dc:creator>
  <cp:keywords/>
  <dc:description/>
  <cp:lastModifiedBy>Стукан Андрій Олегович</cp:lastModifiedBy>
  <cp:revision>2</cp:revision>
  <dcterms:created xsi:type="dcterms:W3CDTF">2023-05-04T16:11:00Z</dcterms:created>
  <dcterms:modified xsi:type="dcterms:W3CDTF">2023-05-04T16:11:00Z</dcterms:modified>
</cp:coreProperties>
</file>