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Here's a simple starter setup. First, create these three files:</w:t>
      </w:r>
    </w:p>
    <w:p>
      <w:pPr>
        <w:pStyle w:val="SourceCode"/>
      </w:pPr>
      <w:r>
        <w:rPr>
          <w:rStyle w:val="CommentTok"/>
        </w:rPr>
        <w:t xml:space="preserve">&lt;!-- index.html --&gt;</w:t>
      </w:r>
      <w:r>
        <w:br/>
      </w: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FireRed/LeafGreen Team Builder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FireRed/LeafGreen Team Builder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"pokemon-list"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Pokemon will be loaded here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/* style.css */</w:t>
      </w:r>
      <w:r>
        <w:br/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--habanero-orange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#FF6B35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--moltres-black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#1A1A1A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--moltres-purple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#4B0082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--moltres-black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header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--habanero-orange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.pokemon-card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--moltres-purple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.pokemon-card</w:t>
      </w:r>
      <w:r>
        <w:rPr>
          <w:rStyle w:val="NormalTok"/>
        </w:rPr>
        <w:t xml:space="preserve"> h2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--habanero-orange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script.js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pokemonData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bulbasaur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"BULBASAUR"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"Starter Pokemon from Professor Oak"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earlyGamePerformance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"Excellent"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gymPerformance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brock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"Outstanding (Vine Whip demolishes Rock types)"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misty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"Outstanding (Resistant to Water, strong Grass moves)"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ltSurge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(Electric isn't super effective, but can take hits well)"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earlyMoves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"Tackle"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"Growl"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"Leech Seed"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rPr>
          <w:rStyle w:val="DataTypeTok"/>
        </w:rPr>
        <w:t xml:space="preserve">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"Vine Whip"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evolution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16 to Ivysaur"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recommendedPartners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"Pidgey helps against Fighting types, Mankey covers Dark/Ice weaknesses"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playthroughNotes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of the smoothest early games possible. Makes first two gyms extremely easy."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Ivysaur and Venusaur data here in the same format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displayPokemon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'pokemon-list'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pokemon]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(pokemonData))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'pokemon-card'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&lt;h2&gt;#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&lt;/h2&gt;</w:t>
      </w:r>
      <w:r>
        <w:br/>
      </w:r>
      <w:r>
        <w:rPr>
          <w:rStyle w:val="VerbatimStringTok"/>
        </w:rPr>
        <w:t xml:space="preserve">            &lt;p&gt;&lt;strong&gt;Location:&lt;/strong&gt;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&lt;p&gt;&lt;strong&gt;Early Game Performance:&lt;/strong&gt;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earlyGamePerformance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&lt;h3&gt;Gym Performance:&lt;/h3&gt;</w:t>
      </w:r>
      <w:r>
        <w:br/>
      </w:r>
      <w:r>
        <w:rPr>
          <w:rStyle w:val="VerbatimStringTok"/>
        </w:rPr>
        <w:t xml:space="preserve">            &lt;p&gt;Brock: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gymPerformance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brock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&lt;p&gt;Misty: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gymPerformance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misty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&lt;p&gt;Lt. Surge: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gymPerformance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ltSurge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&lt;h3&gt;Early Moves:&lt;/h3&gt;</w:t>
      </w:r>
      <w:r>
        <w:br/>
      </w:r>
      <w:r>
        <w:rPr>
          <w:rStyle w:val="VerbatimStringTok"/>
        </w:rPr>
        <w:t xml:space="preserve">          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earlyMoves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VerbatimStringTok"/>
        </w:rPr>
        <w:t xml:space="preserve">`&lt;p&gt;Level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level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move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&lt;/p&gt;`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br/>
      </w:r>
      <w:r>
        <w:rPr>
          <w:rStyle w:val="VerbatimStringTok"/>
        </w:rPr>
        <w:t xml:space="preserve">            &lt;p&gt;&lt;strong&gt;Evolution:&lt;/strong&gt;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evolution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&lt;p&gt;&lt;strong&gt;Recommended Partners:&lt;/strong&gt;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recommendedPartners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&lt;p&gt;&lt;strong&gt;Playthrough Notes:&lt;/strong&gt;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pokemon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playthroughNotes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container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(card)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displayPokemon)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get this online using GitHub Pages:</w:t>
      </w:r>
    </w:p>
    <w:p>
      <w:pPr>
        <w:pStyle w:val="Compact"/>
        <w:numPr>
          <w:ilvl w:val="0"/>
          <w:numId w:val="1001"/>
        </w:numPr>
      </w:pPr>
      <w:r>
        <w:t xml:space="preserve">Create a GitHub account if you don't have one</w:t>
      </w:r>
    </w:p>
    <w:p>
      <w:pPr>
        <w:pStyle w:val="Compact"/>
        <w:numPr>
          <w:ilvl w:val="0"/>
          <w:numId w:val="1001"/>
        </w:numPr>
      </w:pPr>
      <w:r>
        <w:t xml:space="preserve">Create a new repository</w:t>
      </w:r>
    </w:p>
    <w:p>
      <w:pPr>
        <w:pStyle w:val="Compact"/>
        <w:numPr>
          <w:ilvl w:val="0"/>
          <w:numId w:val="1001"/>
        </w:numPr>
      </w:pPr>
      <w:r>
        <w:t xml:space="preserve">Upload these three files</w:t>
      </w:r>
    </w:p>
    <w:p>
      <w:pPr>
        <w:pStyle w:val="Compact"/>
        <w:numPr>
          <w:ilvl w:val="0"/>
          <w:numId w:val="1001"/>
        </w:numPr>
      </w:pPr>
      <w:r>
        <w:t xml:space="preserve">Go to repository Settings &gt; Pages</w:t>
      </w:r>
    </w:p>
    <w:p>
      <w:pPr>
        <w:pStyle w:val="Compact"/>
        <w:numPr>
          <w:ilvl w:val="0"/>
          <w:numId w:val="1001"/>
        </w:numPr>
      </w:pPr>
      <w:r>
        <w:t xml:space="preserve">Enable GitHub Pages and select your main branch</w:t>
      </w:r>
    </w:p>
    <w:p>
      <w:pPr>
        <w:pStyle w:val="FirstParagraph"/>
      </w:pPr>
      <w:r>
        <w:t xml:space="preserve">The site will be available at: yourusername.github.io/repositoryname</w:t>
      </w:r>
    </w:p>
    <w:p>
      <w:pPr>
        <w:pStyle w:val="BodyText"/>
      </w:pPr>
      <w:r>
        <w:t xml:space="preserve">Want me to walk you through any of these steps in more detail? Also, I can add the Ivysaur and Venusaur data to complete our initial three Pokemon.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2025-04-28T02:15:53Z</dcterms:created>
  <dcterms:modified xsi:type="dcterms:W3CDTF">2025-04-28T02:15:53Z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