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89" w:rsidRDefault="00805B89">
      <w:bookmarkStart w:id="0" w:name="_GoBack"/>
      <w:bookmarkEnd w:id="0"/>
    </w:p>
    <w:sectPr w:rsidR="0080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F7"/>
    <w:rsid w:val="00150DDB"/>
    <w:rsid w:val="005729F7"/>
    <w:rsid w:val="00805B89"/>
    <w:rsid w:val="00AA6D5D"/>
    <w:rsid w:val="00B7609D"/>
    <w:rsid w:val="00CB5151"/>
    <w:rsid w:val="00E0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B981B-8D8D-4086-BED8-CE5E9E5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Páll Guðbrandsson</dc:creator>
  <cp:keywords/>
  <dc:description/>
  <cp:lastModifiedBy>Páll Guðbrandsson</cp:lastModifiedBy>
  <cp:revision>2</cp:revision>
  <dcterms:created xsi:type="dcterms:W3CDTF">2016-01-14T15:43:00Z</dcterms:created>
  <dcterms:modified xsi:type="dcterms:W3CDTF">2016-01-14T15:50:00Z</dcterms:modified>
</cp:coreProperties>
</file>