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1B18947" wp14:paraId="2C078E63" wp14:textId="56253C1A">
      <w:pPr>
        <w:jc w:val="center"/>
        <w:rPr>
          <w:rFonts w:ascii="Aptos" w:hAnsi="Aptos" w:eastAsia="Aptos" w:cs="Aptos"/>
          <w:b w:val="1"/>
          <w:bCs w:val="1"/>
          <w:i w:val="0"/>
          <w:iCs w:val="0"/>
          <w:noProof w:val="0"/>
          <w:sz w:val="40"/>
          <w:szCs w:val="40"/>
          <w:u w:val="single"/>
          <w:lang w:val="en-US"/>
        </w:rPr>
      </w:pPr>
      <w:r w:rsidRPr="61B18947" w:rsidR="3E9CA5F3">
        <w:rPr>
          <w:rFonts w:ascii="Aptos" w:hAnsi="Aptos" w:eastAsia="Aptos" w:cs="Aptos"/>
          <w:b w:val="1"/>
          <w:bCs w:val="1"/>
          <w:i w:val="0"/>
          <w:iCs w:val="0"/>
          <w:noProof w:val="0"/>
          <w:sz w:val="40"/>
          <w:szCs w:val="40"/>
          <w:u w:val="single"/>
          <w:lang w:val="en-US"/>
        </w:rPr>
        <w:t>JUnit Testing Exercises</w:t>
      </w:r>
    </w:p>
    <w:p w:rsidR="61B18947" w:rsidP="61B18947" w:rsidRDefault="61B18947" w14:paraId="41B5147A" w14:textId="2ED53756">
      <w:pPr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40"/>
          <w:szCs w:val="40"/>
          <w:u w:val="single"/>
          <w:lang w:val="en-US"/>
        </w:rPr>
      </w:pPr>
    </w:p>
    <w:p w:rsidR="0F7DEC77" w:rsidP="61B18947" w:rsidRDefault="0F7DEC77" w14:paraId="3F41ACA0" w14:textId="41B8E588">
      <w:pPr>
        <w:jc w:val="left"/>
      </w:pPr>
      <w:r w:rsidRPr="61B18947" w:rsidR="0F7DEC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1:</w:t>
      </w:r>
      <w:r w:rsidRPr="61B18947" w:rsidR="0F7DEC77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  <w:r w:rsidRPr="61B18947" w:rsidR="0F7DEC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Setting Up JUnit </w:t>
      </w:r>
    </w:p>
    <w:p w:rsidR="0F7DEC77" w:rsidP="61B18947" w:rsidRDefault="0F7DEC77" w14:paraId="79E24E6F" w14:textId="3D0F4C33">
      <w:pPr>
        <w:jc w:val="left"/>
      </w:pPr>
      <w:r w:rsidRPr="61B18947" w:rsidR="0F7DEC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Scenario:</w:t>
      </w:r>
      <w:r w:rsidRPr="61B18947" w:rsidR="0F7DEC77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  <w:r w:rsidRPr="61B18947" w:rsidR="0F7DEC77">
        <w:rPr>
          <w:rFonts w:ascii="Aptos" w:hAnsi="Aptos" w:eastAsia="Aptos" w:cs="Aptos"/>
          <w:noProof w:val="0"/>
          <w:sz w:val="24"/>
          <w:szCs w:val="24"/>
          <w:lang w:val="en-US"/>
        </w:rPr>
        <w:t>You need to set up JUnit in your Java project to start writing unit tests.</w:t>
      </w:r>
    </w:p>
    <w:p w:rsidR="61B18947" w:rsidP="61B18947" w:rsidRDefault="61B18947" w14:paraId="40C4A830" w14:textId="4387DBAF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3150AE" w:rsidP="61B18947" w:rsidRDefault="753150AE" w14:paraId="001707F8" w14:textId="094D3B0D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1B18947" w:rsidR="753150A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CODE:</w:t>
      </w:r>
    </w:p>
    <w:p w:rsidR="753150AE" w:rsidP="61B18947" w:rsidRDefault="753150AE" w14:paraId="58AAFB05" w14:textId="37C1CBAD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Calculator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53150AE" w:rsidP="61B18947" w:rsidRDefault="753150AE" w14:paraId="31382CF2" w14:textId="1A7AEFAB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53150AE" w:rsidP="61B18947" w:rsidRDefault="753150AE" w14:paraId="2FB7EE40" w14:textId="2F5A5FAA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53150AE" w:rsidP="61B18947" w:rsidRDefault="753150AE" w14:paraId="0632F118" w14:textId="296635A6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53150AE" w:rsidP="61B18947" w:rsidRDefault="753150AE" w14:paraId="19DEBC51" w14:textId="4F74DAA3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753150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1B18947" w:rsidP="61B18947" w:rsidRDefault="61B18947" w14:paraId="657CB782" w14:textId="53746FF4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3132864B" w:rsidP="61B18947" w:rsidRDefault="3132864B" w14:paraId="358AF812" w14:textId="4FE9A4DE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org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junit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.*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32864B" w:rsidP="61B18947" w:rsidRDefault="3132864B" w14:paraId="4BA031A6" w14:textId="76D6A7A1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CalculatorTest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132864B" w:rsidP="61B18947" w:rsidRDefault="3132864B" w14:paraId="3BFC85FA" w14:textId="3764EF1C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@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</w:t>
      </w:r>
    </w:p>
    <w:p w:rsidR="3132864B" w:rsidP="61B18947" w:rsidRDefault="3132864B" w14:paraId="462457B5" w14:textId="1CA00B37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testAdd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132864B" w:rsidP="61B18947" w:rsidRDefault="3132864B" w14:paraId="69734902" w14:textId="08264D79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Calculator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Calculator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132864B" w:rsidP="61B18947" w:rsidRDefault="3132864B" w14:paraId="6F1C59B6" w14:textId="4285E7A0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32864B" w:rsidP="61B18947" w:rsidRDefault="3132864B" w14:paraId="64491B51" w14:textId="7D3D3F47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Assert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assertEquals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32864B" w:rsidP="61B18947" w:rsidRDefault="3132864B" w14:paraId="24F58ABE" w14:textId="64B1CB20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132864B" w:rsidP="61B18947" w:rsidRDefault="3132864B" w14:paraId="1010C9EA" w14:textId="6A51173C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3132864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1B18947" w:rsidP="61B18947" w:rsidRDefault="61B18947" w14:paraId="39E64EE3" w14:textId="0F284563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3132864B" w:rsidP="61B18947" w:rsidRDefault="3132864B" w14:paraId="53F61F53" w14:textId="2964B388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1B18947" w:rsidR="3132864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OUTPUT:</w:t>
      </w:r>
    </w:p>
    <w:p w:rsidR="0CBF33B1" w:rsidP="61B18947" w:rsidRDefault="0CBF33B1" w14:paraId="44AD053C" w14:textId="3B9D867A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="0CBF33B1">
        <w:drawing>
          <wp:inline wp14:editId="3F73FB3E" wp14:anchorId="730178B7">
            <wp:extent cx="5943600" cy="1295400"/>
            <wp:effectExtent l="0" t="0" r="0" b="0"/>
            <wp:docPr id="13895247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4258290" name=""/>
                    <pic:cNvPicPr/>
                  </pic:nvPicPr>
                  <pic:blipFill>
                    <a:blip xmlns:r="http://schemas.openxmlformats.org/officeDocument/2006/relationships" r:embed="rId69658015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A86E5" w:rsidP="61B18947" w:rsidRDefault="01DA86E5" w14:paraId="5EABFC5E" w14:textId="798353F3">
      <w:pPr>
        <w:jc w:val="left"/>
      </w:pPr>
      <w:r w:rsidRPr="61B18947" w:rsidR="01DA86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3:</w:t>
      </w:r>
      <w:r w:rsidRPr="61B18947" w:rsidR="01DA8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Assertions in JUnit </w:t>
      </w:r>
    </w:p>
    <w:p w:rsidR="01DA86E5" w:rsidP="61B18947" w:rsidRDefault="01DA86E5" w14:paraId="25956335" w14:textId="5E889168">
      <w:pPr>
        <w:jc w:val="left"/>
      </w:pPr>
      <w:r w:rsidRPr="61B18947" w:rsidR="01DA86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Scenario:</w:t>
      </w:r>
      <w:r w:rsidRPr="61B18947" w:rsidR="01DA8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need to use different assertions in JUnit to </w:t>
      </w:r>
      <w:r w:rsidRPr="61B18947" w:rsidR="01DA86E5">
        <w:rPr>
          <w:rFonts w:ascii="Aptos" w:hAnsi="Aptos" w:eastAsia="Aptos" w:cs="Aptos"/>
          <w:noProof w:val="0"/>
          <w:sz w:val="24"/>
          <w:szCs w:val="24"/>
          <w:lang w:val="en-US"/>
        </w:rPr>
        <w:t>validate</w:t>
      </w:r>
      <w:r w:rsidRPr="61B18947" w:rsidR="01DA8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test results.</w:t>
      </w:r>
    </w:p>
    <w:p w:rsidR="61B18947" w:rsidP="61B18947" w:rsidRDefault="61B18947" w14:paraId="317A453A" w14:textId="087397A4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1DA86E5" w:rsidP="61B18947" w:rsidRDefault="01DA86E5" w14:paraId="2D549147" w14:textId="021BE1C3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1B18947" w:rsidR="01DA86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CODE:</w:t>
      </w:r>
    </w:p>
    <w:p w:rsidR="01DA86E5" w:rsidP="61B18947" w:rsidRDefault="01DA86E5" w14:paraId="6EFCB35C" w14:textId="32D56114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org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junit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DA86E5" w:rsidP="61B18947" w:rsidRDefault="01DA86E5" w14:paraId="368F9E2B" w14:textId="6CC559A2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org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junit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Assert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.*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B18947" w:rsidP="61B18947" w:rsidRDefault="61B18947" w14:paraId="6C4ACCFC" w14:textId="010E4F0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DA86E5" w:rsidP="61B18947" w:rsidRDefault="01DA86E5" w14:paraId="2D7131D6" w14:textId="32773763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AssertionsTest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1B18947" w:rsidP="61B18947" w:rsidRDefault="61B18947" w14:paraId="28AB5280" w14:textId="04E9343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DA86E5" w:rsidP="61B18947" w:rsidRDefault="01DA86E5" w14:paraId="431717ED" w14:textId="1A2A687F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@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</w:t>
      </w:r>
    </w:p>
    <w:p w:rsidR="01DA86E5" w:rsidP="61B18947" w:rsidRDefault="01DA86E5" w14:paraId="749C3B39" w14:textId="5CF18C1F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testAssertions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1DA86E5" w:rsidP="61B18947" w:rsidRDefault="01DA86E5" w14:paraId="7CF0E3D1" w14:textId="5C233F63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Assert equals</w:t>
      </w:r>
    </w:p>
    <w:p w:rsidR="01DA86E5" w:rsidP="61B18947" w:rsidRDefault="01DA86E5" w14:paraId="185A231E" w14:textId="3F85A959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assertEquals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 + 3 should equal 5"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18947" w:rsidP="61B18947" w:rsidRDefault="61B18947" w14:paraId="5CD5E4E4" w14:textId="44C83C4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DA86E5" w:rsidP="61B18947" w:rsidRDefault="01DA86E5" w14:paraId="35171188" w14:textId="4D58EAC7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Assert true</w:t>
      </w:r>
    </w:p>
    <w:p w:rsidR="01DA86E5" w:rsidP="61B18947" w:rsidRDefault="01DA86E5" w14:paraId="228FBE5D" w14:textId="16A40C20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assertTrue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 should be greater than 3"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18947" w:rsidP="61B18947" w:rsidRDefault="61B18947" w14:paraId="5CB64ADD" w14:textId="7D90B66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DA86E5" w:rsidP="61B18947" w:rsidRDefault="01DA86E5" w14:paraId="798CF742" w14:textId="21B146FB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Assert false</w:t>
      </w:r>
    </w:p>
    <w:p w:rsidR="01DA86E5" w:rsidP="61B18947" w:rsidRDefault="01DA86E5" w14:paraId="3FBD8A0D" w14:textId="4D87E5CC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assertFalse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 should not be less than 3"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18947" w:rsidP="61B18947" w:rsidRDefault="61B18947" w14:paraId="500824B7" w14:textId="5898958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DA86E5" w:rsidP="61B18947" w:rsidRDefault="01DA86E5" w14:paraId="641FEC27" w14:textId="6B06DC29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Assert null</w:t>
      </w:r>
    </w:p>
    <w:p w:rsidR="01DA86E5" w:rsidP="61B18947" w:rsidRDefault="01DA86E5" w14:paraId="3842D428" w14:textId="5D4A9B7C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assertNull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"Value should be null"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18947" w:rsidP="61B18947" w:rsidRDefault="61B18947" w14:paraId="153A4B98" w14:textId="270C4ED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DA86E5" w:rsidP="61B18947" w:rsidRDefault="01DA86E5" w14:paraId="072C9FDA" w14:textId="14D8F99B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Assert not null</w:t>
      </w:r>
    </w:p>
    <w:p w:rsidR="01DA86E5" w:rsidP="61B18947" w:rsidRDefault="01DA86E5" w14:paraId="64B78A4A" w14:textId="417AFF5A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assertNotNull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"Value should not be null"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Object</w:t>
      </w: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w:rsidR="01DA86E5" w:rsidP="61B18947" w:rsidRDefault="01DA86E5" w14:paraId="123CAF6C" w14:textId="4BE9C133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1DA86E5" w:rsidP="61B18947" w:rsidRDefault="01DA86E5" w14:paraId="61BA1BD5" w14:textId="7C453793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1DA86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1B18947" w:rsidP="61B18947" w:rsidRDefault="61B18947" w14:paraId="4C7F4D88" w14:textId="137E5D12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01DA86E5" w:rsidP="61B18947" w:rsidRDefault="01DA86E5" w14:paraId="70F14092" w14:textId="79168C9E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1B18947" w:rsidR="01DA86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OUTPUT:</w:t>
      </w:r>
    </w:p>
    <w:p w:rsidR="01DA86E5" w:rsidP="61B18947" w:rsidRDefault="01DA86E5" w14:paraId="3989162F" w14:textId="47022FF5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="01DA86E5">
        <w:drawing>
          <wp:inline wp14:editId="12F74C18" wp14:anchorId="4A8BECDA">
            <wp:extent cx="5943600" cy="1343025"/>
            <wp:effectExtent l="0" t="0" r="0" b="0"/>
            <wp:docPr id="14271816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7181605" name=""/>
                    <pic:cNvPicPr/>
                  </pic:nvPicPr>
                  <pic:blipFill>
                    <a:blip xmlns:r="http://schemas.openxmlformats.org/officeDocument/2006/relationships" r:embed="rId167767330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A86E5" w:rsidP="61B18947" w:rsidRDefault="01DA86E5" w14:paraId="78E6AB32" w14:textId="71C142FB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B18947" w:rsidR="01DA86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4:</w:t>
      </w:r>
      <w:r w:rsidRPr="61B18947" w:rsidR="01DA8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Arrange-Act-Assert (AAA) Pattern, Test Fixtures, Setup and Teardown Methods in JUnit </w:t>
      </w:r>
    </w:p>
    <w:p w:rsidR="01DA86E5" w:rsidP="61B18947" w:rsidRDefault="01DA86E5" w14:paraId="734588FB" w14:textId="74EEFC38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B18947" w:rsidR="01DA86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Scenario:</w:t>
      </w:r>
      <w:r w:rsidRPr="61B18947" w:rsidR="01DA86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need to organize your tests using the Arrange-Act-Assert (AAA) pattern and use setup and teardown methods.</w:t>
      </w:r>
    </w:p>
    <w:p w:rsidR="61B18947" w:rsidP="61B18947" w:rsidRDefault="61B18947" w14:paraId="4869DEB9" w14:textId="317F18F2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1DA86E5" w:rsidP="61B18947" w:rsidRDefault="01DA86E5" w14:paraId="3577150C" w14:textId="59185F03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1B18947" w:rsidR="01DA86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CODE:</w:t>
      </w:r>
    </w:p>
    <w:p w:rsidR="0043600B" w:rsidP="61B18947" w:rsidRDefault="0043600B" w14:paraId="27F1F960" w14:textId="16E33D0C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Calculator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43600B" w:rsidP="61B18947" w:rsidRDefault="0043600B" w14:paraId="0918A1F8" w14:textId="60A884FF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43600B" w:rsidP="61B18947" w:rsidRDefault="0043600B" w14:paraId="739252A6" w14:textId="23B8D3D1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43600B" w:rsidP="61B18947" w:rsidRDefault="0043600B" w14:paraId="3AC20631" w14:textId="436D3C71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43600B" w:rsidP="61B18947" w:rsidRDefault="0043600B" w14:paraId="2BA57865" w14:textId="4CCCCA79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subtract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43600B" w:rsidP="61B18947" w:rsidRDefault="0043600B" w14:paraId="5B10FD14" w14:textId="73D17BBA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43600B" w:rsidP="61B18947" w:rsidRDefault="0043600B" w14:paraId="33885A4E" w14:textId="7F176D7E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43600B" w:rsidP="61B18947" w:rsidRDefault="0043600B" w14:paraId="06803E34" w14:textId="101E9AF0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1B18947" w:rsidP="61B18947" w:rsidRDefault="61B18947" w14:paraId="517F958B" w14:textId="1BCC194B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0043600B" w:rsidP="61B18947" w:rsidRDefault="0043600B" w14:paraId="513DFE09" w14:textId="168413FC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org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junit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After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43600B" w:rsidP="61B18947" w:rsidRDefault="0043600B" w14:paraId="4446663D" w14:textId="58083A21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org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junit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Before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43600B" w:rsidP="61B18947" w:rsidRDefault="0043600B" w14:paraId="54F8B715" w14:textId="152744FE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org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junit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43600B" w:rsidP="61B18947" w:rsidRDefault="0043600B" w14:paraId="40526BD1" w14:textId="37C4234A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org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junit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Assert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.*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B18947" w:rsidP="61B18947" w:rsidRDefault="61B18947" w14:paraId="5B09336C" w14:textId="04C04FD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043600B" w:rsidP="61B18947" w:rsidRDefault="0043600B" w14:paraId="3F9AE380" w14:textId="48B982FD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CalculatorTest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43600B" w:rsidP="61B18947" w:rsidRDefault="0043600B" w14:paraId="7BB70CF7" w14:textId="4BC5B30D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Calculator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calculator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43600B" w:rsidP="61B18947" w:rsidRDefault="0043600B" w14:paraId="237F5B84" w14:textId="4900E9BA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@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Before</w:t>
      </w:r>
    </w:p>
    <w:p w:rsidR="0043600B" w:rsidP="61B18947" w:rsidRDefault="0043600B" w14:paraId="1A5F1DBB" w14:textId="267CA039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setUp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43600B" w:rsidP="61B18947" w:rsidRDefault="0043600B" w14:paraId="39326D5A" w14:textId="344B2980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calculator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Calculator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43600B" w:rsidP="61B18947" w:rsidRDefault="0043600B" w14:paraId="35A2A176" w14:textId="1729121E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"Setup complete."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43600B" w:rsidP="61B18947" w:rsidRDefault="0043600B" w14:paraId="596884C1" w14:textId="10A96CC7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B18947" w:rsidP="61B18947" w:rsidRDefault="61B18947" w14:paraId="67E02C3E" w14:textId="293203B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043600B" w:rsidP="61B18947" w:rsidRDefault="0043600B" w14:paraId="7BFEF9E1" w14:textId="6945F2DD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@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After</w:t>
      </w:r>
    </w:p>
    <w:p w:rsidR="0043600B" w:rsidP="61B18947" w:rsidRDefault="0043600B" w14:paraId="2981273D" w14:textId="5F2C24AB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tearDown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43600B" w:rsidP="61B18947" w:rsidRDefault="0043600B" w14:paraId="632C5C0B" w14:textId="3BA7301A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calculator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43600B" w:rsidP="61B18947" w:rsidRDefault="0043600B" w14:paraId="3FFE6706" w14:textId="02B5A47E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"Teardown complete."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43600B" w:rsidP="61B18947" w:rsidRDefault="0043600B" w14:paraId="6F226C85" w14:textId="05FE567B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43600B" w:rsidP="61B18947" w:rsidRDefault="0043600B" w14:paraId="7330F5C8" w14:textId="08D31518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@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</w:t>
      </w:r>
    </w:p>
    <w:p w:rsidR="0043600B" w:rsidP="61B18947" w:rsidRDefault="0043600B" w14:paraId="6EBF84E1" w14:textId="267BA30C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testAdd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43600B" w:rsidP="61B18947" w:rsidRDefault="0043600B" w14:paraId="677FF63D" w14:textId="58021389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43600B" w:rsidP="61B18947" w:rsidRDefault="0043600B" w14:paraId="3FFCD9D6" w14:textId="0DC36815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43600B" w:rsidP="61B18947" w:rsidRDefault="0043600B" w14:paraId="342CDCCC" w14:textId="286B6AF5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calculator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43600B" w:rsidP="61B18947" w:rsidRDefault="0043600B" w14:paraId="2A6FE206" w14:textId="5BF4AB01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assertEquals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"Addition failed"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43600B" w:rsidP="61B18947" w:rsidRDefault="0043600B" w14:paraId="3CE474FE" w14:textId="18C74D32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43600B" w:rsidP="61B18947" w:rsidRDefault="0043600B" w14:paraId="11008FFD" w14:textId="37F86D76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@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</w:t>
      </w:r>
    </w:p>
    <w:p w:rsidR="0043600B" w:rsidP="61B18947" w:rsidRDefault="0043600B" w14:paraId="4DA18938" w14:textId="02399339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testSubtract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43600B" w:rsidP="61B18947" w:rsidRDefault="0043600B" w14:paraId="686929E9" w14:textId="0C3BA5CA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43600B" w:rsidP="61B18947" w:rsidRDefault="0043600B" w14:paraId="7AB70929" w14:textId="0695AE57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43600B" w:rsidP="61B18947" w:rsidRDefault="0043600B" w14:paraId="1419610B" w14:textId="1B366D0A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calculator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subtract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43600B" w:rsidP="61B18947" w:rsidRDefault="0043600B" w14:paraId="392BBF8E" w14:textId="421C8AD4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assertEquals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"Subtraction failed"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43600B" w:rsidP="61B18947" w:rsidRDefault="0043600B" w14:paraId="3BB562C1" w14:textId="450BD118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43600B" w:rsidP="61B18947" w:rsidRDefault="0043600B" w14:paraId="535543AB" w14:textId="7F898B63">
      <w:pPr>
        <w:shd w:val="clear" w:color="auto" w:fill="1F1F1F"/>
        <w:spacing w:before="0" w:beforeAutospacing="off" w:after="0" w:afterAutospacing="off" w:line="285" w:lineRule="auto"/>
        <w:jc w:val="left"/>
      </w:pPr>
      <w:r w:rsidRPr="61B18947" w:rsidR="004360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1B18947" w:rsidP="61B18947" w:rsidRDefault="61B18947" w14:paraId="2C7072FE" w14:textId="4D1ED268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248CF08B" w:rsidP="61B18947" w:rsidRDefault="248CF08B" w14:paraId="2CAB0F3B" w14:textId="7B82D5E7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1B18947" w:rsidR="248CF0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OUTPUT:</w:t>
      </w:r>
    </w:p>
    <w:p w:rsidR="248CF08B" w:rsidP="61B18947" w:rsidRDefault="248CF08B" w14:paraId="5B09DF77" w14:textId="4FF710A6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="248CF08B">
        <w:drawing>
          <wp:inline wp14:editId="27CFEEE7" wp14:anchorId="077CC601">
            <wp:extent cx="5943600" cy="1685925"/>
            <wp:effectExtent l="0" t="0" r="0" b="0"/>
            <wp:docPr id="15907183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0718308" name=""/>
                    <pic:cNvPicPr/>
                  </pic:nvPicPr>
                  <pic:blipFill>
                    <a:blip xmlns:r="http://schemas.openxmlformats.org/officeDocument/2006/relationships" r:embed="rId194551538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18947" w:rsidP="61B18947" w:rsidRDefault="61B18947" w14:paraId="600CEAA9" w14:textId="73B45958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61B18947" w:rsidP="61B18947" w:rsidRDefault="61B18947" w14:paraId="4CFF6350" w14:textId="3ADFEE23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61B18947" w:rsidP="61B18947" w:rsidRDefault="61B18947" w14:paraId="141DE3DD" w14:textId="1E172F91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61B18947" w:rsidP="61B18947" w:rsidRDefault="61B18947" w14:paraId="36F22A2E" w14:textId="18890EFC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61B18947" w:rsidP="61B18947" w:rsidRDefault="61B18947" w14:paraId="2399DF36" w14:textId="5AA54700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61B18947" w:rsidP="61B18947" w:rsidRDefault="61B18947" w14:paraId="1291182C" w14:textId="143F8834">
      <w:pPr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61B18947" w:rsidP="61B18947" w:rsidRDefault="61B18947" w14:paraId="6F591636" w14:textId="3CAE52FE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4db6a6e04f44021"/>
      <w:footerReference w:type="default" r:id="R2cd396e7953c4a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B18947" w:rsidTr="61B18947" w14:paraId="63C1E264">
      <w:trPr>
        <w:trHeight w:val="300"/>
      </w:trPr>
      <w:tc>
        <w:tcPr>
          <w:tcW w:w="3120" w:type="dxa"/>
          <w:tcMar/>
        </w:tcPr>
        <w:p w:rsidR="61B18947" w:rsidP="61B18947" w:rsidRDefault="61B18947" w14:paraId="19F09F08" w14:textId="2A4B3E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B18947" w:rsidP="61B18947" w:rsidRDefault="61B18947" w14:paraId="0826688B" w14:textId="132D08F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B18947" w:rsidP="61B18947" w:rsidRDefault="61B18947" w14:paraId="3E3AF619" w14:textId="5743F492">
          <w:pPr>
            <w:pStyle w:val="Header"/>
            <w:bidi w:val="0"/>
            <w:ind w:right="-115"/>
            <w:jc w:val="right"/>
          </w:pPr>
        </w:p>
      </w:tc>
    </w:tr>
  </w:tbl>
  <w:p w:rsidR="61B18947" w:rsidP="61B18947" w:rsidRDefault="61B18947" w14:paraId="18B7567F" w14:textId="786276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B18947" w:rsidTr="61B18947" w14:paraId="013C5507">
      <w:trPr>
        <w:trHeight w:val="300"/>
      </w:trPr>
      <w:tc>
        <w:tcPr>
          <w:tcW w:w="3120" w:type="dxa"/>
          <w:tcMar/>
        </w:tcPr>
        <w:p w:rsidR="61B18947" w:rsidP="61B18947" w:rsidRDefault="61B18947" w14:paraId="10355715" w14:textId="50C78E8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B18947" w:rsidP="61B18947" w:rsidRDefault="61B18947" w14:paraId="3CB4895D" w14:textId="4D74EE6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B18947" w:rsidP="61B18947" w:rsidRDefault="61B18947" w14:paraId="442E1133" w14:textId="4D104C32">
          <w:pPr>
            <w:pStyle w:val="Header"/>
            <w:bidi w:val="0"/>
            <w:ind w:right="-115"/>
            <w:jc w:val="right"/>
          </w:pPr>
        </w:p>
      </w:tc>
    </w:tr>
  </w:tbl>
  <w:p w:rsidR="61B18947" w:rsidP="61B18947" w:rsidRDefault="61B18947" w14:paraId="0F45B65A" w14:textId="2837089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3C7F79"/>
    <w:rsid w:val="0043600B"/>
    <w:rsid w:val="01DA86E5"/>
    <w:rsid w:val="02533A4D"/>
    <w:rsid w:val="04D90F27"/>
    <w:rsid w:val="076BD2E9"/>
    <w:rsid w:val="0CBF33B1"/>
    <w:rsid w:val="0F7DEC77"/>
    <w:rsid w:val="248CF08B"/>
    <w:rsid w:val="263C7F79"/>
    <w:rsid w:val="2E023A69"/>
    <w:rsid w:val="3132864B"/>
    <w:rsid w:val="3B6BD124"/>
    <w:rsid w:val="3D6D772B"/>
    <w:rsid w:val="3E9CA5F3"/>
    <w:rsid w:val="41D95027"/>
    <w:rsid w:val="4C38A184"/>
    <w:rsid w:val="51ADC582"/>
    <w:rsid w:val="58475305"/>
    <w:rsid w:val="599F20D3"/>
    <w:rsid w:val="5D0E8D7B"/>
    <w:rsid w:val="61B18947"/>
    <w:rsid w:val="625B3681"/>
    <w:rsid w:val="66590E2A"/>
    <w:rsid w:val="733638B3"/>
    <w:rsid w:val="753150AE"/>
    <w:rsid w:val="761A632D"/>
    <w:rsid w:val="7B368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5F6C"/>
  <w15:chartTrackingRefBased/>
  <w15:docId w15:val="{B848798D-E88B-4D40-B5D5-EE5CA2B62C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1B1894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1B1894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96580150" /><Relationship Type="http://schemas.openxmlformats.org/officeDocument/2006/relationships/image" Target="/media/image2.png" Id="rId1677673305" /><Relationship Type="http://schemas.openxmlformats.org/officeDocument/2006/relationships/image" Target="/media/image3.png" Id="rId1945515386" /><Relationship Type="http://schemas.openxmlformats.org/officeDocument/2006/relationships/header" Target="header.xml" Id="R74db6a6e04f44021" /><Relationship Type="http://schemas.openxmlformats.org/officeDocument/2006/relationships/footer" Target="footer.xml" Id="R2cd396e7953c4a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2025-06-28T17:54:09.1803357Z</dcterms:created>
  <dcterms:modified xsi:type="dcterms:W3CDTF">2025-06-28T18:10:47.5461897Z</dcterms:modified>
  <dc:creator>Pallab Pradhan</dc:creator>
  <lastModifiedBy>Pallab Pradhan</lastModifiedBy>
</coreProperties>
</file>