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58DAD" w14:textId="6134307B" w:rsidR="00C248A2" w:rsidRPr="005F6F20" w:rsidRDefault="005F6F20" w:rsidP="005F6F20">
      <w:pPr>
        <w:spacing w:after="0"/>
        <w:rPr>
          <w:b/>
          <w:bCs/>
          <w:sz w:val="36"/>
          <w:szCs w:val="36"/>
        </w:rPr>
      </w:pPr>
      <w:r w:rsidRPr="005F6F20">
        <w:rPr>
          <w:b/>
          <w:bCs/>
          <w:sz w:val="36"/>
          <w:szCs w:val="36"/>
        </w:rPr>
        <w:t>Rest API Automation framework</w:t>
      </w:r>
    </w:p>
    <w:p w14:paraId="2A34CA22" w14:textId="02FB4364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Create maven project with cucumber and rest assured dependencies</w:t>
      </w:r>
    </w:p>
    <w:p w14:paraId="792A2FB2" w14:textId="37418456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Define project structure with cucumber framework set up</w:t>
      </w:r>
    </w:p>
    <w:p w14:paraId="677EA816" w14:textId="10B04F81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Create Feature File with testcases you want to automate</w:t>
      </w:r>
      <w:r w:rsidR="0008746D" w:rsidRPr="00103119">
        <w:t>.</w:t>
      </w:r>
    </w:p>
    <w:p w14:paraId="4414497A" w14:textId="6F421B8F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Implement smart step definition files</w:t>
      </w:r>
    </w:p>
    <w:p w14:paraId="56281E21" w14:textId="23EB4743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 xml:space="preserve">Build utils file to define all </w:t>
      </w:r>
      <w:proofErr w:type="spellStart"/>
      <w:r w:rsidRPr="00103119">
        <w:t>resuable</w:t>
      </w:r>
      <w:proofErr w:type="spellEnd"/>
      <w:r w:rsidRPr="00103119">
        <w:t xml:space="preserve"> request and response specifications</w:t>
      </w:r>
    </w:p>
    <w:p w14:paraId="141999C1" w14:textId="1E077CE6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 xml:space="preserve">Build </w:t>
      </w:r>
      <w:proofErr w:type="spellStart"/>
      <w:r w:rsidRPr="00103119">
        <w:t>Pojo</w:t>
      </w:r>
      <w:proofErr w:type="spellEnd"/>
      <w:r w:rsidRPr="00103119">
        <w:t xml:space="preserve"> classes for serialization and deserialization of payload </w:t>
      </w:r>
    </w:p>
    <w:p w14:paraId="204F3FE0" w14:textId="04C4D795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Implement logging to log request and response details</w:t>
      </w:r>
    </w:p>
    <w:p w14:paraId="0E8F2C93" w14:textId="48E1E383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Develop End to End functionality Test with all validations and assertions</w:t>
      </w:r>
    </w:p>
    <w:p w14:paraId="1CE1EDF0" w14:textId="40F47BC1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Define global properties and drive all global variables from properties file.</w:t>
      </w:r>
    </w:p>
    <w:p w14:paraId="7E3C83C9" w14:textId="441CCEA4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Define Enum class with constant to centralize all resource details</w:t>
      </w:r>
    </w:p>
    <w:p w14:paraId="2030552D" w14:textId="2719CED9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Implement data driven mechanism to drive data dynamically from feature file.</w:t>
      </w:r>
    </w:p>
    <w:p w14:paraId="24211188" w14:textId="78CAC964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Run test with multiple data sets using cucumber example keyword</w:t>
      </w:r>
    </w:p>
    <w:p w14:paraId="78BB771A" w14:textId="4C48DC0D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Add more test and implement tagging mechanism to run selected tests from test runner file.</w:t>
      </w:r>
    </w:p>
    <w:p w14:paraId="222EC287" w14:textId="2821F9C0" w:rsidR="005F6F20" w:rsidRPr="00103119" w:rsidRDefault="005F6F20" w:rsidP="005F6F20">
      <w:pPr>
        <w:pStyle w:val="ListParagraph"/>
        <w:numPr>
          <w:ilvl w:val="0"/>
          <w:numId w:val="1"/>
        </w:numPr>
        <w:spacing w:after="0"/>
      </w:pPr>
      <w:r w:rsidRPr="00103119">
        <w:t>Implement Pre &amp; Post conditions for tests with cucumber Hooks</w:t>
      </w:r>
    </w:p>
    <w:p w14:paraId="2753164C" w14:textId="62AF7EA1" w:rsidR="005F6F20" w:rsidRPr="00103119" w:rsidRDefault="00FB70BB" w:rsidP="005F6F20">
      <w:pPr>
        <w:pStyle w:val="ListParagraph"/>
        <w:numPr>
          <w:ilvl w:val="0"/>
          <w:numId w:val="1"/>
        </w:numPr>
        <w:spacing w:after="0"/>
      </w:pPr>
      <w:r w:rsidRPr="00103119">
        <w:t>Execute complete framework from Maven command</w:t>
      </w:r>
    </w:p>
    <w:p w14:paraId="0199E08D" w14:textId="6FD0632D" w:rsidR="00FB70BB" w:rsidRPr="00103119" w:rsidRDefault="00FB70BB" w:rsidP="005F6F20">
      <w:pPr>
        <w:pStyle w:val="ListParagraph"/>
        <w:numPr>
          <w:ilvl w:val="0"/>
          <w:numId w:val="1"/>
        </w:numPr>
        <w:spacing w:after="0"/>
      </w:pPr>
      <w:r w:rsidRPr="00103119">
        <w:t>Implement Maven driven global values into test for dynamic execution</w:t>
      </w:r>
    </w:p>
    <w:p w14:paraId="2879A2F8" w14:textId="2F9A0261" w:rsidR="00FB70BB" w:rsidRPr="00103119" w:rsidRDefault="00FB70BB" w:rsidP="005F6F20">
      <w:pPr>
        <w:pStyle w:val="ListParagraph"/>
        <w:numPr>
          <w:ilvl w:val="0"/>
          <w:numId w:val="1"/>
        </w:numPr>
        <w:spacing w:after="0"/>
      </w:pPr>
      <w:r w:rsidRPr="00103119">
        <w:t>Generate reports for test execution results</w:t>
      </w:r>
    </w:p>
    <w:p w14:paraId="425A0660" w14:textId="525A5F78" w:rsidR="00FB70BB" w:rsidRPr="00103119" w:rsidRDefault="00FB70BB" w:rsidP="005F6F20">
      <w:pPr>
        <w:pStyle w:val="ListParagraph"/>
        <w:numPr>
          <w:ilvl w:val="0"/>
          <w:numId w:val="1"/>
        </w:numPr>
        <w:spacing w:after="0"/>
      </w:pPr>
      <w:r w:rsidRPr="00103119">
        <w:t>Integrate the framework into Jenkins</w:t>
      </w:r>
    </w:p>
    <w:p w14:paraId="700D6B16" w14:textId="77656C9F" w:rsidR="00FB70BB" w:rsidRPr="00103119" w:rsidRDefault="00FB70BB" w:rsidP="005F6F20">
      <w:pPr>
        <w:pStyle w:val="ListParagraph"/>
        <w:numPr>
          <w:ilvl w:val="0"/>
          <w:numId w:val="1"/>
        </w:numPr>
        <w:spacing w:after="0"/>
      </w:pPr>
      <w:r w:rsidRPr="00103119">
        <w:t xml:space="preserve">Implement parameterized </w:t>
      </w:r>
      <w:proofErr w:type="spellStart"/>
      <w:r w:rsidRPr="00103119">
        <w:t>jenkin</w:t>
      </w:r>
      <w:proofErr w:type="spellEnd"/>
      <w:r w:rsidRPr="00103119">
        <w:t xml:space="preserve"> job to choose the global values at run time.</w:t>
      </w:r>
    </w:p>
    <w:p w14:paraId="2BF14015" w14:textId="77777777" w:rsidR="005F6F20" w:rsidRDefault="005F6F20" w:rsidP="005F6F20">
      <w:pPr>
        <w:spacing w:after="0"/>
      </w:pPr>
    </w:p>
    <w:sectPr w:rsidR="005F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C4502"/>
    <w:multiLevelType w:val="hybridMultilevel"/>
    <w:tmpl w:val="1D40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20"/>
    <w:rsid w:val="0008746D"/>
    <w:rsid w:val="00103119"/>
    <w:rsid w:val="005F6F20"/>
    <w:rsid w:val="00C066FB"/>
    <w:rsid w:val="00C60B9E"/>
    <w:rsid w:val="00F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9860"/>
  <w15:chartTrackingRefBased/>
  <w15:docId w15:val="{125887C2-FEBB-48A6-9E30-29558CFF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Debnath</dc:creator>
  <cp:keywords/>
  <dc:description/>
  <cp:lastModifiedBy>Pallab Debnath</cp:lastModifiedBy>
  <cp:revision>4</cp:revision>
  <dcterms:created xsi:type="dcterms:W3CDTF">2021-04-22T20:04:00Z</dcterms:created>
  <dcterms:modified xsi:type="dcterms:W3CDTF">2021-04-29T22:03:00Z</dcterms:modified>
</cp:coreProperties>
</file>