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20-12-17T14:07:06" w:id="825565940">
    <w:p w:rsidR="763D5BFF" w:rsidRDefault="763D5BFF" w14:paraId="78F0DD66" w14:textId="5682FDAA">
      <w:pPr>
        <w:pStyle w:val="CommentText"/>
      </w:pPr>
      <w:r w:rsidR="763D5BFF">
        <w:rPr/>
        <w:t>Als Unteprunkt beschreiben was dieser paramete rbedeutet/ wann ist er null wann nicht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U" w:author="Guest User" w:date="2020-12-17T14:10:59" w:id="163982265">
    <w:p w:rsidR="763D5BFF" w:rsidRDefault="763D5BFF" w14:paraId="5718A3FF" w14:textId="3E326591">
      <w:pPr>
        <w:pStyle w:val="CommentText"/>
      </w:pPr>
      <w:r w:rsidR="763D5BFF">
        <w:rPr/>
        <w:t>Auch nochmal detailierter machen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U" w:author="Guest User" w:date="2020-12-17T14:14:27" w:id="1774695830">
    <w:p w:rsidR="763D5BFF" w:rsidRDefault="763D5BFF" w14:paraId="09918335" w14:textId="0EDA9A3A">
      <w:pPr>
        <w:pStyle w:val="CommentText"/>
      </w:pPr>
      <w:r w:rsidR="763D5BFF">
        <w:rPr/>
        <w:t>In 2 Unterkapitel machen: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763D5BFF" w:rsidRDefault="763D5BFF" w14:paraId="3AE84093" w14:textId="72ACC3A9">
      <w:pPr>
        <w:pStyle w:val="CommentText"/>
      </w:pPr>
      <w:r w:rsidR="763D5BFF">
        <w:rPr/>
        <w:t xml:space="preserve">1Unterkpaitel: xtratkion aus Prozessen &amp; befüllung der Datenbank </w:t>
      </w:r>
    </w:p>
    <w:p w:rsidR="763D5BFF" w:rsidRDefault="763D5BFF" w14:paraId="28D2B238" w14:textId="6AC42B2D">
      <w:pPr>
        <w:pStyle w:val="CommentText"/>
      </w:pPr>
      <w:r w:rsidR="763D5BFF">
        <w:rPr/>
        <w:t>2 Kapitel: Generierung der Modelle</w:t>
      </w:r>
    </w:p>
  </w:comment>
  <w:comment w:initials="GU" w:author="Guest User" w:date="2020-12-17T14:15:46" w:id="982417864">
    <w:p w:rsidR="763D5BFF" w:rsidRDefault="763D5BFF" w14:paraId="51F2AE2F" w14:textId="5DAB2FE2">
      <w:pPr>
        <w:pStyle w:val="CommentText"/>
      </w:pPr>
      <w:r w:rsidR="763D5BFF">
        <w:rPr/>
        <w:t>Rechtschreib korrektur durchlaufen lassen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U" w:author="Guest User" w:date="2020-12-17T14:09:40" w:id="1013790904">
    <w:p w:rsidR="5BE0590F" w:rsidRDefault="5BE0590F" w14:paraId="33103F47" w14:textId="52B936DB">
      <w:pPr>
        <w:pStyle w:val="CommentText"/>
      </w:pPr>
      <w:r w:rsidR="5BE0590F">
        <w:rPr/>
        <w:t>Detailierter Reingehen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5BE0590F" w:rsidRDefault="5BE0590F" w14:paraId="68204FE6" w14:textId="033790C5">
      <w:pPr>
        <w:pStyle w:val="CommentText"/>
      </w:pPr>
      <w:r w:rsidR="5BE0590F">
        <w:rPr/>
        <w:t>- Im Besonderen die EMF (scenarioBehaviour.getActions_ScenarioBehaviour()) spezifischen befehle mit aufschreiben oder Abgeliche (z.b. wie wird erkannt das es ein Actor Step ist)</w:t>
      </w:r>
    </w:p>
    <w:p w:rsidR="5BE0590F" w:rsidRDefault="5BE0590F" w14:paraId="690CFA87" w14:textId="724A1247">
      <w:pPr>
        <w:pStyle w:val="CommentText"/>
      </w:pPr>
      <w:r w:rsidR="5BE0590F">
        <w:rPr/>
        <w:t>- Wo wird alles gespeichert (Sowohl Datenbanken, als auch zwischenspeicher in hashmaps und Hashsets)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8F0DD66"/>
  <w15:commentEx w15:done="1" w15:paraId="5718A3FF"/>
  <w15:commentEx w15:done="1" w15:paraId="28D2B238"/>
  <w15:commentEx w15:done="1" w15:paraId="51F2AE2F"/>
  <w15:commentEx w15:done="1" w15:paraId="690CFA8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A9C46EF" w16cex:dateUtc="2020-12-17T13:07:06.009Z"/>
  <w16cex:commentExtensible w16cex:durableId="333D4D1C" w16cex:dateUtc="2020-12-17T13:09:40.596Z"/>
  <w16cex:commentExtensible w16cex:durableId="2156F5E4" w16cex:dateUtc="2020-12-17T13:10:59.627Z"/>
  <w16cex:commentExtensible w16cex:durableId="7A392939" w16cex:dateUtc="2020-12-17T13:14:27.721Z"/>
  <w16cex:commentExtensible w16cex:durableId="7CB56346" w16cex:dateUtc="2020-12-17T13:15:46.6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8F0DD66" w16cid:durableId="7A9C46EF"/>
  <w16cid:commentId w16cid:paraId="5718A3FF" w16cid:durableId="2156F5E4"/>
  <w16cid:commentId w16cid:paraId="28D2B238" w16cid:durableId="7A392939"/>
  <w16cid:commentId w16cid:paraId="51F2AE2F" w16cid:durableId="7CB56346"/>
  <w16cid:commentId w16cid:paraId="690CFA87" w16cid:durableId="333D4D1C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E0590F" w14:paraId="03674591" wp14:textId="199FB2B5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de-DE"/>
        </w:rPr>
      </w:pPr>
      <w:bookmarkStart w:name="_GoBack" w:id="0"/>
      <w:bookmarkEnd w:id="0"/>
      <w:commentRangeStart w:id="982417864"/>
      <w:r w:rsidRPr="5BE0590F" w:rsidR="4504DB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de-DE"/>
        </w:rPr>
        <w:t>PallBPMNRM</w:t>
      </w:r>
      <w:r w:rsidRPr="5BE0590F" w:rsidR="1F33C2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de-DE"/>
        </w:rPr>
        <w:t xml:space="preserve">E </w:t>
      </w:r>
      <w:r w:rsidRPr="5BE0590F" w:rsidR="641345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de-DE"/>
        </w:rPr>
        <w:t>Methoden</w:t>
      </w:r>
      <w:r w:rsidRPr="5BE0590F" w:rsidR="72709D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de-DE"/>
        </w:rPr>
        <w:t>-</w:t>
      </w:r>
      <w:r w:rsidRPr="5BE0590F" w:rsidR="641345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de-DE"/>
        </w:rPr>
        <w:t>Kontrollfluss</w:t>
      </w:r>
      <w:commentRangeEnd w:id="982417864"/>
      <w:r>
        <w:rPr>
          <w:rStyle w:val="CommentReference"/>
        </w:rPr>
        <w:commentReference w:id="982417864"/>
      </w:r>
    </w:p>
    <w:p xmlns:wp14="http://schemas.microsoft.com/office/word/2010/wordml" w:rsidP="5BE0590F" w14:paraId="17E462DA" wp14:textId="115C569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xmlns:wp14="http://schemas.microsoft.com/office/word/2010/wordml" w:rsidP="5BE0590F" w14:paraId="3898A468" wp14:textId="4A12120B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xmlns:wp14="http://schemas.microsoft.com/office/word/2010/wordml" w:rsidP="5BE0590F" w14:paraId="1EA1AE68" wp14:textId="26BE7A43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Übersicht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Projekt 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Ordner</w:t>
      </w:r>
      <w:r w:rsidRPr="5BE0590F" w:rsidR="79808E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s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truktur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mit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den 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verwendeten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Paketen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und Klassen</w:t>
      </w:r>
    </w:p>
    <w:p xmlns:wp14="http://schemas.microsoft.com/office/word/2010/wordml" w:rsidP="5BE0590F" w14:paraId="04C0E063" wp14:textId="0253E3E7">
      <w:pPr>
        <w:spacing w:after="0" w:line="240" w:lineRule="auto"/>
        <w:jc w:val="left"/>
        <w:rPr>
          <w:noProof w:val="0"/>
          <w:lang w:val="de-DE"/>
        </w:rPr>
      </w:pPr>
    </w:p>
    <w:p xmlns:wp14="http://schemas.microsoft.com/office/word/2010/wordml" w:rsidP="5BE0590F" w14:paraId="77F4061D" wp14:textId="371A9401">
      <w:pPr>
        <w:pStyle w:val="Normal"/>
        <w:spacing w:after="0" w:line="240" w:lineRule="auto"/>
        <w:jc w:val="left"/>
        <w:rPr>
          <w:noProof w:val="0"/>
          <w:lang w:val="de-DE"/>
        </w:rPr>
      </w:pPr>
      <w:r w:rsidR="5BBBF232">
        <w:drawing>
          <wp:inline xmlns:wp14="http://schemas.microsoft.com/office/word/2010/wordprocessingDrawing" wp14:editId="5F286D32" wp14:anchorId="33617D71">
            <wp:extent cx="2876551" cy="4553653"/>
            <wp:effectExtent l="0" t="0" r="0" b="0"/>
            <wp:docPr id="111356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b52e396fa746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76551" cy="455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E0590F" w14:paraId="0373FD51" wp14:textId="5F712BFB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xmlns:wp14="http://schemas.microsoft.com/office/word/2010/wordml" w:rsidP="5BE0590F" w14:paraId="59B129FD" wp14:textId="6F99CE8A">
      <w:pPr>
        <w:pStyle w:val="Heading2"/>
        <w:rPr>
          <w:noProof w:val="0"/>
          <w:lang w:val="de-DE"/>
        </w:rPr>
      </w:pPr>
      <w:r w:rsidRPr="5BE0590F" w:rsidR="641345CA">
        <w:rPr>
          <w:noProof w:val="0"/>
          <w:lang w:val="de-DE"/>
        </w:rPr>
        <w:t>Kontrollfluss der einzelnen Methoden</w:t>
      </w:r>
      <w:r w:rsidRPr="5BE0590F" w:rsidR="6F2FF673">
        <w:rPr>
          <w:noProof w:val="0"/>
          <w:lang w:val="de-DE"/>
        </w:rPr>
        <w:t xml:space="preserve"> - </w:t>
      </w:r>
      <w:commentRangeStart w:id="1774695830"/>
      <w:r w:rsidRPr="5BE0590F" w:rsidR="42C32C98">
        <w:rPr>
          <w:noProof w:val="0"/>
          <w:lang w:val="de-DE"/>
        </w:rPr>
        <w:t>Extraktion</w:t>
      </w:r>
      <w:r w:rsidRPr="5BE0590F" w:rsidR="6F2FF673">
        <w:rPr>
          <w:noProof w:val="0"/>
          <w:lang w:val="de-DE"/>
        </w:rPr>
        <w:t xml:space="preserve"> aus Prozessen &amp; </w:t>
      </w:r>
      <w:r w:rsidRPr="5BE0590F" w:rsidR="13D4AA6A">
        <w:rPr>
          <w:noProof w:val="0"/>
          <w:lang w:val="de-DE"/>
        </w:rPr>
        <w:t>Befüllung</w:t>
      </w:r>
      <w:r w:rsidRPr="5BE0590F" w:rsidR="6F2FF673">
        <w:rPr>
          <w:noProof w:val="0"/>
          <w:lang w:val="de-DE"/>
        </w:rPr>
        <w:t xml:space="preserve"> der Datenbank</w:t>
      </w:r>
      <w:commentRangeEnd w:id="1774695830"/>
      <w:r>
        <w:rPr>
          <w:rStyle w:val="CommentReference"/>
        </w:rPr>
        <w:commentReference w:id="1774695830"/>
      </w:r>
    </w:p>
    <w:p xmlns:wp14="http://schemas.microsoft.com/office/word/2010/wordml" w:rsidP="5BE0590F" w14:paraId="687DE915" wp14:textId="13B79DB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xmlns:wp14="http://schemas.microsoft.com/office/word/2010/wordml" w:rsidP="5BE0590F" w14:paraId="4E77DD24" wp14:textId="1E7251E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</w:pP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extractor.Launch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: 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lauch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()</w:t>
      </w:r>
    </w:p>
    <w:p xmlns:wp14="http://schemas.microsoft.com/office/word/2010/wordml" w:rsidP="5BE0590F" w14:paraId="3411D5A4" wp14:textId="11E6296F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Wird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gestartet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beim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Ausführen</w:t>
      </w:r>
      <w:r w:rsidRPr="5BE0590F" w:rsidR="64134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des Plugins</w:t>
      </w:r>
    </w:p>
    <w:p xmlns:wp14="http://schemas.microsoft.com/office/word/2010/wordml" w:rsidP="5BE0590F" w14:paraId="0F2D634A" wp14:textId="7405528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5BE0590F" w:rsidR="22878D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Im</w:t>
      </w:r>
      <w:r w:rsidRPr="5BE0590F" w:rsidR="22878D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Run</w:t>
      </w:r>
      <w:r w:rsidRPr="5BE0590F" w:rsidR="22878D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As</w:t>
      </w:r>
      <w:r w:rsidRPr="5BE0590F" w:rsidR="22878D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Configuration Fenster </w:t>
      </w:r>
      <w:r w:rsidRPr="5BE0590F" w:rsidR="22878D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müssen</w:t>
      </w:r>
      <w:r w:rsidRPr="5BE0590F" w:rsidR="22878D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die </w:t>
      </w:r>
      <w:r w:rsidRPr="5BE0590F" w:rsidR="22878D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folgenden</w:t>
      </w:r>
      <w:r w:rsidRPr="5BE0590F" w:rsidR="22878D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Modelle </w:t>
      </w:r>
      <w:r w:rsidRPr="5BE0590F" w:rsidR="22878D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ausgewählt</w:t>
      </w:r>
      <w:r w:rsidRPr="5BE0590F" w:rsidR="22878D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sein: </w:t>
      </w:r>
    </w:p>
    <w:p xmlns:wp14="http://schemas.microsoft.com/office/word/2010/wordml" w:rsidP="5BE0590F" w14:paraId="14A077CC" wp14:textId="44EA15F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Bpusagemodel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,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organizationenvironmentmodel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,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datamodel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, system, repository,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poolextension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intbiisl_lp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,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elscToAs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intbiis_lp</w:t>
      </w:r>
    </w:p>
    <w:p xmlns:wp14="http://schemas.microsoft.com/office/word/2010/wordml" w:rsidP="5BE0590F" w14:paraId="3CE25688" wp14:textId="3A06729B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E0590F" w:rsidR="3D746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Datenbank</w:t>
      </w:r>
      <w:r w:rsidRPr="5BE0590F" w:rsidR="3D746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3D746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wird</w:t>
      </w:r>
      <w:r w:rsidRPr="5BE0590F" w:rsidR="3D746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3D746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initialisiert</w:t>
      </w:r>
      <w:r w:rsidRPr="5BE0590F" w:rsidR="3D746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und </w:t>
      </w:r>
      <w:r w:rsidRPr="5BE0590F" w:rsidR="3D746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Tabellen</w:t>
      </w:r>
      <w:r w:rsidRPr="5BE0590F" w:rsidR="3D746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3D746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erstellt</w:t>
      </w:r>
    </w:p>
    <w:p xmlns:wp14="http://schemas.microsoft.com/office/word/2010/wordml" w:rsidP="5BE0590F" w14:paraId="124A8DE6" wp14:textId="26657EC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Für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jeden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BPUsageModelpfad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wird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aus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dem Modell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ein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Szenario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Behaviour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C355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extrahiert</w:t>
      </w:r>
    </w:p>
    <w:p xmlns:wp14="http://schemas.microsoft.com/office/word/2010/wordml" w:rsidP="5BE0590F" w14:paraId="27714124" wp14:textId="6E613637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E0590F" w:rsidR="33E8CD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Für </w:t>
      </w:r>
      <w:r w:rsidRPr="5BE0590F" w:rsidR="33E8CD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jedes</w:t>
      </w:r>
      <w:r w:rsidRPr="5BE0590F" w:rsidR="33E8CD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5BE0590F" w:rsidR="33E8CD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SzenarionBehaviour</w:t>
      </w:r>
      <w:proofErr w:type="spellEnd"/>
      <w:r w:rsidRPr="5BE0590F" w:rsidR="33E8CD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33E8CD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wird</w:t>
      </w:r>
      <w:r w:rsidRPr="5BE0590F" w:rsidR="33E8CD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gramStart"/>
      <w:r w:rsidRPr="5BE0590F" w:rsidR="33E8CD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extractor.PallBPMNRoleModelAnalyzer</w:t>
      </w:r>
      <w:proofErr w:type="gramEnd"/>
      <w:r w:rsidRPr="5BE0590F" w:rsidR="6644B7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:extractModelsFromScenarioBehaviour(</w:t>
      </w:r>
      <w:proofErr w:type="spellStart"/>
      <w:r w:rsidRPr="5BE0590F" w:rsidR="6644B7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scenarioBehaviour</w:t>
      </w:r>
      <w:proofErr w:type="spellEnd"/>
      <w:r w:rsidRPr="5BE0590F" w:rsidR="6644B7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, </w:t>
      </w:r>
      <w:proofErr w:type="spellStart"/>
      <w:r w:rsidRPr="5BE0590F" w:rsidR="6644B7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db</w:t>
      </w:r>
      <w:proofErr w:type="spellEnd"/>
      <w:r w:rsidRPr="5BE0590F" w:rsidR="6644B7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, </w:t>
      </w:r>
      <w:commentRangeStart w:id="825565940"/>
      <w:r w:rsidRPr="5BE0590F" w:rsidR="6644B7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null</w:t>
      </w:r>
      <w:commentRangeEnd w:id="825565940"/>
      <w:r>
        <w:rPr>
          <w:rStyle w:val="CommentReference"/>
        </w:rPr>
        <w:commentReference w:id="825565940"/>
      </w:r>
      <w:r w:rsidRPr="5BE0590F" w:rsidR="6644B7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)</w:t>
      </w:r>
      <w:r w:rsidRPr="5BE0590F" w:rsidR="6644B7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5BE0590F" w:rsidR="6644B7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aufgerufen</w:t>
      </w:r>
    </w:p>
    <w:p w:rsidR="25A20E22" w:rsidP="0D15BFEB" w:rsidRDefault="25A20E22" w14:paraId="7474C1B9" w14:textId="5CA9826F">
      <w:pPr>
        <w:pStyle w:val="ListParagraph"/>
        <w:numPr>
          <w:ilvl w:val="1"/>
          <w:numId w:val="12"/>
        </w:numPr>
        <w:spacing w:after="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D15BFEB" w:rsidR="25A20E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ScenariaBehaviour</w:t>
      </w:r>
      <w:r w:rsidRPr="0D15BFEB" w:rsidR="25A20E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– ist das entsprechende ScenarioBehaviour Klassen Objekt</w:t>
      </w:r>
    </w:p>
    <w:p w:rsidR="25A20E22" w:rsidP="0D15BFEB" w:rsidRDefault="25A20E22" w14:paraId="31BBC8F2" w14:textId="3EFAF53F">
      <w:pPr>
        <w:pStyle w:val="ListParagraph"/>
        <w:numPr>
          <w:ilvl w:val="1"/>
          <w:numId w:val="12"/>
        </w:numPr>
        <w:spacing w:after="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D15BFEB" w:rsidR="25A20E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Db ist das initialisierte Datenbankobjekt</w:t>
      </w:r>
    </w:p>
    <w:p xmlns:wp14="http://schemas.microsoft.com/office/word/2010/wordml" w:rsidP="0D15BFEB" w14:paraId="009626BC" wp14:textId="7D4846B5">
      <w:pPr>
        <w:pStyle w:val="ListParagraph"/>
        <w:numPr>
          <w:ilvl w:val="1"/>
          <w:numId w:val="12"/>
        </w:numPr>
        <w:spacing w:after="0" w:line="240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D15BFEB" w:rsidR="25A20E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Null </w:t>
      </w:r>
      <w:r w:rsidRPr="0D15BFEB" w:rsidR="5126B6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ist der Prozess der im Falle </w:t>
      </w:r>
      <w:proofErr w:type="gramStart"/>
      <w:r w:rsidRPr="0D15BFEB" w:rsidR="5126B6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eines Loop</w:t>
      </w:r>
      <w:proofErr w:type="gramEnd"/>
      <w:r w:rsidRPr="0D15BFEB" w:rsidR="5126B6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oder Br</w:t>
      </w:r>
      <w:r w:rsidRPr="0D15BFEB" w:rsidR="48E15A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anch beim Aufruf gesetzt wird</w:t>
      </w:r>
    </w:p>
    <w:p xmlns:wp14="http://schemas.microsoft.com/office/word/2010/wordml" w:rsidP="0D15BFEB" w14:paraId="03EFD8B4" wp14:textId="524ECFDC">
      <w:pPr>
        <w:pStyle w:val="ListParagraph"/>
        <w:numPr>
          <w:ilvl w:val="0"/>
          <w:numId w:val="10"/>
        </w:numPr>
        <w:spacing w:after="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Wenn Actor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Step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-&gt;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Extrahiere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alle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erforderlichen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Daten/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Objekte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und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schreibe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sie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in die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Datenbank</w:t>
      </w:r>
      <w:r w:rsidRPr="0D15BFEB" w:rsidR="0CF82E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:</w:t>
      </w:r>
    </w:p>
    <w:p w:rsidR="6CC099B7" w:rsidP="0D15BFEB" w:rsidRDefault="6CC099B7" w14:paraId="49B6E37E" w14:textId="0E3FCB88">
      <w:pPr>
        <w:pStyle w:val="ListParagraph"/>
        <w:numPr>
          <w:ilvl w:val="1"/>
          <w:numId w:val="10"/>
        </w:numPr>
        <w:spacing w:after="0" w:line="240" w:lineRule="auto"/>
        <w:rPr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de-DE"/>
        </w:rPr>
      </w:pPr>
      <w:r w:rsidRPr="0D15BFEB" w:rsidR="6CC099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As = </w:t>
      </w:r>
      <w:r w:rsidRPr="0D15BFEB" w:rsidR="6CC099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ActorStep</w:t>
      </w:r>
    </w:p>
    <w:p w:rsidR="199E2C9E" w:rsidP="0D15BFEB" w:rsidRDefault="199E2C9E" w14:paraId="5D3D8A49" w14:textId="06DFB39B">
      <w:pPr>
        <w:pStyle w:val="ListParagraph"/>
        <w:numPr>
          <w:ilvl w:val="1"/>
          <w:numId w:val="10"/>
        </w:numPr>
        <w:spacing w:after="0" w:line="240" w:lineRule="auto"/>
        <w:rPr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de-DE"/>
        </w:rPr>
      </w:pP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BusinessActivity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ActorStep.getEntityName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()</w:t>
      </w:r>
      <w:r w:rsidRPr="0D15BFEB" w:rsidR="7C43FC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</w:t>
      </w:r>
      <w:r w:rsidRPr="0D15BFEB" w:rsidR="7C43FC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- Name des Actor Steps</w:t>
      </w:r>
    </w:p>
    <w:p w:rsidR="199E2C9E" w:rsidP="0D15BFEB" w:rsidRDefault="199E2C9E" w14:paraId="12DD79D9" w14:textId="6B11FAF7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de-DE"/>
        </w:rPr>
      </w:pP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Role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getOrganizationalUnit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role.getEntityName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()) + ":" + 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role.getEntityName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();</w:t>
      </w:r>
      <w:r w:rsidRPr="0D15BFEB" w:rsidR="2B73B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</w:t>
      </w:r>
      <w:r w:rsidRPr="0D15BFEB" w:rsidR="2B73B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- zusammengesetzte Rolle aus dem Namen der </w:t>
      </w:r>
      <w:r w:rsidRPr="0D15BFEB" w:rsidR="2B73B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Oragnizational</w:t>
      </w:r>
      <w:r w:rsidRPr="0D15BFEB" w:rsidR="2B73B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2B73B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unit</w:t>
      </w:r>
      <w:r w:rsidRPr="0D15BFEB" w:rsidR="2B73B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und dem</w:t>
      </w:r>
      <w:r w:rsidRPr="0D15BFEB" w:rsidR="1039C6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Rollenname</w:t>
      </w:r>
    </w:p>
    <w:p w:rsidR="199E2C9E" w:rsidP="0D15BFEB" w:rsidRDefault="199E2C9E" w14:paraId="05773DEF" w14:textId="77D1DE50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de-DE"/>
        </w:rPr>
      </w:pP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BusinessPermission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getDataObjects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as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);</w:t>
      </w:r>
      <w:r w:rsidRPr="0D15BFEB" w:rsidR="373880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</w:t>
      </w:r>
      <w:r w:rsidRPr="0D15BFEB" w:rsidR="373880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- gibt die Datenobjekte des Actor </w:t>
      </w:r>
      <w:r w:rsidRPr="0D15BFEB" w:rsidR="373880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Steps</w:t>
      </w:r>
      <w:r w:rsidRPr="0D15BFEB" w:rsidR="373880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zurück</w:t>
      </w:r>
    </w:p>
    <w:p w:rsidR="199E2C9E" w:rsidP="0D15BFEB" w:rsidRDefault="199E2C9E" w14:paraId="648C8697" w14:textId="4F561082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BusinessPermissionIds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= 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getDataObjectsIds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as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);</w:t>
      </w:r>
      <w:r w:rsidRPr="0D15BFEB" w:rsidR="0FB594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- gibt die </w:t>
      </w:r>
      <w:r w:rsidRPr="0D15BFEB" w:rsidR="0FB594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DatenobjektIds</w:t>
      </w:r>
      <w:r w:rsidRPr="0D15BFEB" w:rsidR="0FB594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des Actor </w:t>
      </w:r>
      <w:r w:rsidRPr="0D15BFEB" w:rsidR="0FB594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Steps</w:t>
      </w:r>
      <w:r w:rsidRPr="0D15BFEB" w:rsidR="0FB594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zurück</w:t>
      </w:r>
    </w:p>
    <w:p w:rsidR="199E2C9E" w:rsidP="0D15BFEB" w:rsidRDefault="199E2C9E" w14:paraId="3A109E14" w14:textId="172BE53D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ISDataType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getRepositoryDataTypes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as</w:t>
      </w:r>
      <w:r w:rsidRPr="0D15BFEB" w:rsidR="199E2C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);</w:t>
      </w:r>
      <w:r w:rsidRPr="0D15BFEB" w:rsidR="692A63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</w:t>
      </w:r>
      <w:r w:rsidRPr="0D15BFEB" w:rsidR="692A63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- gibt die Datentypen des Actor </w:t>
      </w:r>
      <w:r w:rsidRPr="0D15BFEB" w:rsidR="692A63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Steps</w:t>
      </w:r>
      <w:r w:rsidRPr="0D15BFEB" w:rsidR="692A63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aus dem Repository zurück</w:t>
      </w:r>
    </w:p>
    <w:p w:rsidR="34824AEA" w:rsidP="0D15BFEB" w:rsidRDefault="34824AEA" w14:paraId="141C4305" w14:textId="0F2BC41D">
      <w:pPr>
        <w:pStyle w:val="ListParagraph"/>
        <w:numPr>
          <w:ilvl w:val="1"/>
          <w:numId w:val="10"/>
        </w:numPr>
        <w:spacing w:after="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D15BFEB" w:rsidR="34824A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Kombiniert R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ead </w:t>
      </w:r>
      <w:r w:rsidRPr="0D15BFEB" w:rsidR="2839CB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und 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Write Element</w:t>
      </w:r>
      <w:r w:rsidRPr="0D15BFEB" w:rsidR="5CA0D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e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:</w:t>
      </w:r>
    </w:p>
    <w:p w:rsidR="5D1B2E90" w:rsidP="0D15BFEB" w:rsidRDefault="5D1B2E90" w14:paraId="293D6BB1" w14:textId="183EB35F">
      <w:pPr>
        <w:pStyle w:val="ListParagraph"/>
        <w:numPr>
          <w:ilvl w:val="2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de-DE"/>
        </w:rPr>
      </w:pP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BusinessPermission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combineReadWriteElements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dbBusinessPermission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);</w:t>
      </w:r>
    </w:p>
    <w:p w:rsidR="5D1B2E90" w:rsidP="0D15BFEB" w:rsidRDefault="5D1B2E90" w14:paraId="6238D765" w14:textId="7B35A121">
      <w:pPr>
        <w:pStyle w:val="ListParagraph"/>
        <w:numPr>
          <w:ilvl w:val="2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de-DE"/>
        </w:rPr>
      </w:pP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BusinessPermissionIds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combineReadWriteElements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dbBusinessPermissionIds</w:t>
      </w:r>
      <w:r w:rsidRPr="0D15BFEB" w:rsidR="5D1B2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);</w:t>
      </w:r>
    </w:p>
    <w:p w:rsidR="52D6D50A" w:rsidP="0D15BFEB" w:rsidRDefault="52D6D50A" w14:paraId="7526B75C" w14:textId="380275DA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ArrayList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&lt;String&gt; 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acrbData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new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ArrayList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&lt;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&gt;(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);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init</w:t>
      </w:r>
      <w:r w:rsidRPr="0D15BFEB" w:rsidR="52D6D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um alle extrahierten Werte zu speichern</w:t>
      </w:r>
    </w:p>
    <w:p w:rsidR="3563AF62" w:rsidP="0D15BFEB" w:rsidRDefault="3563AF62" w14:paraId="7C78A743" w14:textId="2C19A5D9">
      <w:pPr>
        <w:pStyle w:val="ListParagraph"/>
        <w:numPr>
          <w:ilvl w:val="1"/>
          <w:numId w:val="10"/>
        </w:numPr>
        <w:spacing w:after="0" w:line="240" w:lineRule="auto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r w:rsidRPr="0D15BFEB" w:rsidR="3563A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AcrbData.add</w:t>
      </w:r>
      <w:r w:rsidRPr="0D15BFEB" w:rsidR="3563A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(alle vorher gesetzten Werte)</w:t>
      </w:r>
      <w:r w:rsidRPr="0D15BFEB" w:rsidR="3563A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fügt alle Werte in die </w:t>
      </w:r>
      <w:r w:rsidRPr="0D15BFEB" w:rsidR="3563A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ArrayList</w:t>
      </w:r>
    </w:p>
    <w:p w:rsidR="3563AF62" w:rsidP="0D15BFEB" w:rsidRDefault="3563AF62" w14:paraId="22A1C738" w14:textId="53627AC8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r w:rsidRPr="0D15BFEB" w:rsidR="3563A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db.insertACRBPDataToTable</w:t>
      </w:r>
      <w:r w:rsidRPr="0D15BFEB" w:rsidR="3563A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</w:t>
      </w:r>
      <w:r w:rsidRPr="0D15BFEB" w:rsidR="3563A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acrbData</w:t>
      </w:r>
      <w:r w:rsidRPr="0D15BFEB" w:rsidR="3563A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); </w:t>
      </w:r>
      <w:r w:rsidRPr="0D15BFEB" w:rsidR="3563A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schreibt die Werte in die</w:t>
      </w:r>
      <w:r w:rsidRPr="0D15BFEB" w:rsidR="01100C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ACRBP</w:t>
      </w:r>
      <w:r w:rsidRPr="0D15BFEB" w:rsidR="3563A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4E05A4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Tabelle</w:t>
      </w:r>
    </w:p>
    <w:p xmlns:wp14="http://schemas.microsoft.com/office/word/2010/wordml" w:rsidP="0D15BFEB" w14:paraId="0A6B3E4B" wp14:textId="1E940376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Wenn ELSC -&gt;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Extrahiere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alle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erforderlichen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Daten/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Objekte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und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schreibe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sie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in die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Datenbank</w:t>
      </w:r>
      <w:r w:rsidRPr="0D15BFEB" w:rsidR="0B0DF1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:</w:t>
      </w:r>
    </w:p>
    <w:p w:rsidR="2AFDBEFB" w:rsidP="0D15BFEB" w:rsidRDefault="2AFDBEFB" w14:paraId="07D68BAB" w14:textId="3EB579F4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D15BFEB" w:rsidR="2AFDB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EntryLevelSystemCall</w:t>
      </w:r>
      <w:r w:rsidRPr="0D15BFEB" w:rsidR="2AFDB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</w:t>
      </w:r>
      <w:r w:rsidRPr="0D15BFEB" w:rsidR="2AFDB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elsc</w:t>
      </w:r>
      <w:r w:rsidRPr="0D15BFEB" w:rsidR="2AFDB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(</w:t>
      </w:r>
      <w:r w:rsidRPr="0D15BFEB" w:rsidR="2AFDB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EntryLevelSystemCall</w:t>
      </w:r>
      <w:r w:rsidRPr="0D15BFEB" w:rsidR="2AFDB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) a;</w:t>
      </w:r>
      <w:r w:rsidRPr="0D15BFEB" w:rsidR="50D4EB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</w:t>
      </w:r>
      <w:r w:rsidRPr="0D15BFEB" w:rsidR="50D4EB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- castet Action zu ELSC</w:t>
      </w:r>
    </w:p>
    <w:p w:rsidR="2AFDBEFB" w:rsidP="5BE0590F" w:rsidRDefault="2AFDBEFB" w14:paraId="0D601AAD" w14:textId="4C4B20C1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D15BFEB" w:rsidR="2AFDBEFB">
        <w:rPr>
          <w:color w:val="4471C4"/>
        </w:rPr>
        <w:t>dbISActivity</w:t>
      </w:r>
      <w:r w:rsidRPr="0D15BFEB" w:rsidR="2AFDBEFB">
        <w:rPr>
          <w:color w:val="4471C4"/>
        </w:rPr>
        <w:t xml:space="preserve"> = </w:t>
      </w:r>
      <w:r w:rsidRPr="0D15BFEB" w:rsidR="2AFDBEFB">
        <w:rPr>
          <w:color w:val="4471C4"/>
        </w:rPr>
        <w:t>elsc.getEntityName</w:t>
      </w:r>
      <w:r w:rsidRPr="0D15BFEB" w:rsidR="2AFDBEFB">
        <w:rPr>
          <w:color w:val="4471C4"/>
        </w:rPr>
        <w:t>();</w:t>
      </w:r>
      <w:r w:rsidRPr="0D15BFEB" w:rsidR="06EC8413">
        <w:rPr>
          <w:color w:val="auto"/>
        </w:rPr>
        <w:t xml:space="preserve"> - </w:t>
      </w:r>
      <w:r w:rsidRPr="0D15BFEB" w:rsidR="06EC8413">
        <w:rPr>
          <w:color w:val="auto"/>
        </w:rPr>
        <w:t>ISActivity</w:t>
      </w:r>
      <w:r w:rsidRPr="0D15BFEB" w:rsidR="06EC8413">
        <w:rPr>
          <w:color w:val="auto"/>
        </w:rPr>
        <w:t xml:space="preserve"> entspricht </w:t>
      </w:r>
      <w:r w:rsidRPr="0D15BFEB" w:rsidR="06EC8413">
        <w:rPr>
          <w:color w:val="auto"/>
        </w:rPr>
        <w:t>dem Namen</w:t>
      </w:r>
      <w:r w:rsidRPr="0D15BFEB" w:rsidR="06EC8413">
        <w:rPr>
          <w:color w:val="auto"/>
        </w:rPr>
        <w:t xml:space="preserve"> des ELSC</w:t>
      </w:r>
    </w:p>
    <w:p w:rsidR="419B8595" w:rsidP="0D15BFEB" w:rsidRDefault="419B8595" w14:paraId="07C4F35B" w14:textId="7DDA25D8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D15BFEB" w:rsidR="419B8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dbSystem</w:t>
      </w:r>
      <w:r w:rsidRPr="0D15BFEB" w:rsidR="419B8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</w:t>
      </w:r>
      <w:r w:rsidRPr="0D15BFEB" w:rsidR="419B8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elsc.getProvidedRole_EntryLevelSystemCall</w:t>
      </w:r>
      <w:r w:rsidRPr="0D15BFEB" w:rsidR="419B8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().</w:t>
      </w:r>
      <w:r w:rsidRPr="0D15BFEB" w:rsidR="419B8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getProvidingEntity_ProvidedRole</w:t>
      </w:r>
      <w:r w:rsidRPr="0D15BFEB" w:rsidR="419B8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()</w:t>
      </w:r>
      <w:r w:rsidRPr="0D15BFEB" w:rsidR="419B8595">
        <w:rPr>
          <w:color w:val="4471C4"/>
        </w:rPr>
        <w:t>.</w:t>
      </w:r>
      <w:r w:rsidRPr="0D15BFEB" w:rsidR="419B8595">
        <w:rPr>
          <w:color w:val="4471C4"/>
        </w:rPr>
        <w:t>getEntityName</w:t>
      </w:r>
      <w:r w:rsidRPr="0D15BFEB" w:rsidR="419B8595">
        <w:rPr>
          <w:color w:val="4471C4"/>
        </w:rPr>
        <w:t>();</w:t>
      </w:r>
      <w:r w:rsidRPr="0D15BFEB" w:rsidR="6D4D3755">
        <w:rPr>
          <w:color w:val="auto"/>
        </w:rPr>
        <w:t xml:space="preserve"> - System entspricht dem Namen der </w:t>
      </w:r>
      <w:r w:rsidRPr="0D15BFEB" w:rsidR="6D4D3755">
        <w:rPr>
          <w:color w:val="auto"/>
        </w:rPr>
        <w:t>provided</w:t>
      </w:r>
      <w:r w:rsidRPr="0D15BFEB" w:rsidR="6D4D3755">
        <w:rPr>
          <w:color w:val="auto"/>
        </w:rPr>
        <w:t xml:space="preserve"> </w:t>
      </w:r>
      <w:r w:rsidRPr="0D15BFEB" w:rsidR="6D4D3755">
        <w:rPr>
          <w:color w:val="auto"/>
        </w:rPr>
        <w:t>role</w:t>
      </w:r>
      <w:r w:rsidRPr="0D15BFEB" w:rsidR="6D4D3755">
        <w:rPr>
          <w:color w:val="auto"/>
        </w:rPr>
        <w:t xml:space="preserve"> des ELSC</w:t>
      </w:r>
    </w:p>
    <w:p w:rsidR="52911DDE" w:rsidP="0D15BFEB" w:rsidRDefault="52911DDE" w14:paraId="09F3368F" w14:textId="3D885072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de-DE"/>
        </w:rPr>
      </w:pP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operat</w:t>
      </w: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elsc.</w:t>
      </w: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getOperationSignature</w:t>
      </w: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__</w:t>
      </w: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EntryLevelSystemCall</w:t>
      </w: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();</w:t>
      </w:r>
      <w:r w:rsidRPr="0D15BFEB" w:rsidR="4651FA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</w:t>
      </w:r>
      <w:r w:rsidRPr="0D15BFEB" w:rsidR="4651FA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- enthält die Parameter und Rückgabetypen</w:t>
      </w:r>
      <w:r w:rsidRPr="0D15BFEB" w:rsidR="195B72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(READ/WRITE Datentyp)</w:t>
      </w:r>
      <w:r w:rsidRPr="0D15BFEB" w:rsidR="4651FA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</w:p>
    <w:p w:rsidR="71696749" w:rsidP="0D15BFEB" w:rsidRDefault="71696749" w14:paraId="4E8FCCF3" w14:textId="16668F0E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1C4" w:themeColor="accent1" w:themeTint="FF" w:themeShade="FF"/>
          <w:sz w:val="22"/>
          <w:szCs w:val="22"/>
        </w:rPr>
      </w:pPr>
      <w:r w:rsidRPr="0D15BFEB" w:rsidR="716967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dbServiceCall</w:t>
      </w:r>
      <w:r w:rsidRPr="0D15BFEB" w:rsidR="716967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</w:t>
      </w:r>
      <w:r w:rsidRPr="0D15BFEB" w:rsidR="716967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elsc.getProvidedRole_EntryLevelSystemCall</w:t>
      </w:r>
      <w:r w:rsidRPr="0D15BFEB" w:rsidR="716967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().</w:t>
      </w:r>
      <w:r w:rsidRPr="0D15BFEB" w:rsidR="716967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getEntityName</w:t>
      </w:r>
      <w:r w:rsidRPr="0D15BFEB" w:rsidR="716967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() + "."</w:t>
      </w:r>
      <w:r>
        <w:tab/>
      </w:r>
      <w:r w:rsidRPr="0D15BFEB" w:rsidR="71696749">
        <w:rPr>
          <w:color w:val="4471C4"/>
        </w:rPr>
        <w:t xml:space="preserve">+ </w:t>
      </w:r>
      <w:r w:rsidRPr="0D15BFEB" w:rsidR="71696749">
        <w:rPr>
          <w:color w:val="4471C4"/>
        </w:rPr>
        <w:t>operat.getEntityName</w:t>
      </w:r>
      <w:r w:rsidRPr="0D15BFEB" w:rsidR="71696749">
        <w:rPr>
          <w:color w:val="4471C4"/>
        </w:rPr>
        <w:t xml:space="preserve">() + "()"; </w:t>
      </w:r>
      <w:r w:rsidRPr="0D15BFEB" w:rsidR="71696749">
        <w:rPr>
          <w:color w:val="auto"/>
        </w:rPr>
        <w:t xml:space="preserve">- setzt sich aus dem </w:t>
      </w:r>
      <w:r w:rsidRPr="0D15BFEB" w:rsidR="71696749">
        <w:rPr>
          <w:color w:val="auto"/>
        </w:rPr>
        <w:t>provided</w:t>
      </w:r>
      <w:r w:rsidRPr="0D15BFEB" w:rsidR="71696749">
        <w:rPr>
          <w:color w:val="auto"/>
        </w:rPr>
        <w:t xml:space="preserve"> </w:t>
      </w:r>
      <w:r w:rsidRPr="0D15BFEB" w:rsidR="71696749">
        <w:rPr>
          <w:color w:val="auto"/>
        </w:rPr>
        <w:t>role</w:t>
      </w:r>
      <w:r w:rsidRPr="0D15BFEB" w:rsidR="71696749">
        <w:rPr>
          <w:color w:val="auto"/>
        </w:rPr>
        <w:t xml:space="preserve"> Namen und dem Funktionsnamen zusammen. Wenn </w:t>
      </w:r>
      <w:r w:rsidRPr="0D15BFEB" w:rsidR="29A7B617">
        <w:rPr>
          <w:color w:val="auto"/>
        </w:rPr>
        <w:t xml:space="preserve">keine </w:t>
      </w:r>
      <w:r w:rsidRPr="0D15BFEB" w:rsidR="29A7B617">
        <w:rPr>
          <w:color w:val="auto"/>
        </w:rPr>
        <w:t>FUnktion</w:t>
      </w:r>
      <w:r w:rsidRPr="0D15BFEB" w:rsidR="29A7B617">
        <w:rPr>
          <w:color w:val="auto"/>
        </w:rPr>
        <w:t xml:space="preserve"> vorhanden dann ist  zweiter Teil null</w:t>
      </w:r>
    </w:p>
    <w:p w:rsidR="52911DDE" w:rsidP="0D15BFEB" w:rsidRDefault="52911DDE" w14:paraId="7D3797A0" w14:textId="10F77A89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matchingRole</w:t>
      </w: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= </w:t>
      </w: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matchingActorStepForELSC.getResponsibleRole</w:t>
      </w: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().</w:t>
      </w: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getEntityName</w:t>
      </w: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();</w:t>
      </w:r>
      <w:r w:rsidRPr="0D15BFEB" w:rsidR="5FACD1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- entspricht dem Actor </w:t>
      </w:r>
      <w:r w:rsidRPr="0D15BFEB" w:rsidR="5FACD1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Step</w:t>
      </w:r>
      <w:r w:rsidRPr="0D15BFEB" w:rsidR="5FACD1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zu dem die ELSC gehört</w:t>
      </w:r>
    </w:p>
    <w:p w:rsidR="52911DDE" w:rsidP="0D15BFEB" w:rsidRDefault="52911DDE" w14:paraId="211987A4" w14:textId="7AA9A461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de-DE"/>
        </w:rPr>
      </w:pP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elscMatchingASData.add</w:t>
      </w:r>
      <w:r w:rsidRPr="0D15BFEB" w:rsidR="52911D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(alle vorher gesetzten Werte)</w:t>
      </w:r>
      <w:r w:rsidRPr="0D15BFEB" w:rsidR="266D4E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 </w:t>
      </w:r>
      <w:r w:rsidRPr="0D15BFEB" w:rsidR="266D4E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- schreibt alle extrahierten Werte in eine </w:t>
      </w:r>
      <w:r w:rsidRPr="0D15BFEB" w:rsidR="266D4E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ArrayList</w:t>
      </w:r>
      <w:r w:rsidRPr="0D15BFEB" w:rsidR="266D4E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&lt;String&gt;</w:t>
      </w:r>
    </w:p>
    <w:p w:rsidR="52911DDE" w:rsidP="0D15BFEB" w:rsidRDefault="52911DDE" w14:paraId="0416073C" w14:textId="34AA9DBC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D15BFEB" w:rsidR="52911DDE">
        <w:rPr>
          <w:rFonts w:ascii="Menlo" w:hAnsi="Menlo" w:eastAsia="Menlo" w:cs="Menlo"/>
          <w:b w:val="0"/>
          <w:bCs w:val="0"/>
          <w:i w:val="0"/>
          <w:iCs w:val="0"/>
          <w:noProof w:val="0"/>
          <w:color w:val="4471C4"/>
          <w:sz w:val="18"/>
          <w:szCs w:val="18"/>
          <w:lang w:val="de-DE"/>
        </w:rPr>
        <w:t>db</w:t>
      </w:r>
      <w:r w:rsidRPr="0D15BFEB" w:rsidR="52911DDE">
        <w:rPr>
          <w:rFonts w:ascii="Menlo" w:hAnsi="Menlo" w:eastAsia="Menlo" w:cs="Menlo"/>
          <w:b w:val="0"/>
          <w:bCs w:val="0"/>
          <w:i w:val="0"/>
          <w:iCs w:val="0"/>
          <w:noProof w:val="0"/>
          <w:color w:val="4471C4"/>
          <w:sz w:val="18"/>
          <w:szCs w:val="18"/>
          <w:lang w:val="de-DE"/>
        </w:rPr>
        <w:t>.</w:t>
      </w:r>
      <w:r w:rsidRPr="0D15BFEB" w:rsidR="52911DDE">
        <w:rPr>
          <w:rFonts w:ascii="Menlo" w:hAnsi="Menlo" w:eastAsia="Menlo" w:cs="Menlo"/>
          <w:b w:val="0"/>
          <w:bCs w:val="0"/>
          <w:i w:val="0"/>
          <w:iCs w:val="0"/>
          <w:noProof w:val="0"/>
          <w:color w:val="4471C4"/>
          <w:sz w:val="18"/>
          <w:szCs w:val="18"/>
          <w:lang w:val="de-DE"/>
        </w:rPr>
        <w:t>insertACRWorkflowDataToTable</w:t>
      </w:r>
      <w:r w:rsidRPr="0D15BFEB" w:rsidR="52911DDE">
        <w:rPr>
          <w:rFonts w:ascii="Menlo" w:hAnsi="Menlo" w:eastAsia="Menlo" w:cs="Menlo"/>
          <w:b w:val="0"/>
          <w:bCs w:val="0"/>
          <w:i w:val="0"/>
          <w:iCs w:val="0"/>
          <w:noProof w:val="0"/>
          <w:color w:val="4471C4"/>
          <w:sz w:val="18"/>
          <w:szCs w:val="18"/>
          <w:lang w:val="de-DE"/>
        </w:rPr>
        <w:t>(</w:t>
      </w:r>
      <w:r w:rsidRPr="0D15BFEB" w:rsidR="52911DDE">
        <w:rPr>
          <w:rFonts w:ascii="Menlo" w:hAnsi="Menlo" w:eastAsia="Menlo" w:cs="Menlo"/>
          <w:b w:val="0"/>
          <w:bCs w:val="0"/>
          <w:i w:val="0"/>
          <w:iCs w:val="0"/>
          <w:noProof w:val="0"/>
          <w:color w:val="4471C4"/>
          <w:sz w:val="18"/>
          <w:szCs w:val="18"/>
          <w:lang w:val="de-DE"/>
        </w:rPr>
        <w:t>elscMatchingASData</w:t>
      </w:r>
      <w:r w:rsidRPr="0D15BFEB" w:rsidR="52911DDE">
        <w:rPr>
          <w:rFonts w:ascii="Menlo" w:hAnsi="Menlo" w:eastAsia="Menlo" w:cs="Menlo"/>
          <w:b w:val="0"/>
          <w:bCs w:val="0"/>
          <w:i w:val="0"/>
          <w:iCs w:val="0"/>
          <w:noProof w:val="0"/>
          <w:color w:val="4471C4"/>
          <w:sz w:val="18"/>
          <w:szCs w:val="18"/>
          <w:lang w:val="de-DE"/>
        </w:rPr>
        <w:t>);</w:t>
      </w:r>
      <w:r w:rsidRPr="0D15BFEB" w:rsidR="3B56133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de-DE"/>
        </w:rPr>
        <w:t xml:space="preserve"> - schreibt alle Werte in die ACRWorkflow Tabelle</w:t>
      </w:r>
    </w:p>
    <w:p xmlns:wp14="http://schemas.microsoft.com/office/word/2010/wordml" w:rsidP="0D15BFEB" w14:paraId="5BAF2D50" wp14:textId="5612646A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Wenn Loop-&gt; Get Body (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Szenario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Behaviour</w:t>
      </w:r>
      <w:r w:rsidRPr="0D15BFEB" w:rsidR="2815C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) des Loops und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rufe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>
        <w:tab/>
      </w:r>
      <w:r>
        <w:tab/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extractModelsFromScenarioBehaviour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loopScenarioBehaviour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,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db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,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dbProcess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);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auf</w:t>
      </w:r>
    </w:p>
    <w:p xmlns:wp14="http://schemas.microsoft.com/office/word/2010/wordml" w:rsidP="0D15BFEB" w14:paraId="60C64531" wp14:textId="0DD71224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Wenn Branch-&gt; Get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branchTransitions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(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Szenario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Behaviour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) des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Branchs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,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iteriere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über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diese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und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rufe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für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jedes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>
        <w:tab/>
      </w:r>
      <w:r>
        <w:tab/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extractModelsFromScenarioBehaviour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(</w:t>
      </w:r>
      <w:r w:rsidRPr="0D15BFEB" w:rsidR="166065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branchScenarioBehaviour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,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db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,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>dbProcess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de-DE"/>
        </w:rPr>
        <w:t xml:space="preserve">); </w:t>
      </w:r>
      <w:r w:rsidRPr="0D15BFEB" w:rsidR="2BC62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auf</w:t>
      </w:r>
    </w:p>
    <w:p w:rsidR="5BE0590F" w:rsidP="0D15BFEB" w:rsidRDefault="5BE0590F" w14:paraId="4E1F8CBA" w14:textId="4918A5CB">
      <w:pPr>
        <w:pStyle w:val="ListParagraph"/>
        <w:numPr>
          <w:ilvl w:val="0"/>
          <w:numId w:val="10"/>
        </w:numPr>
        <w:spacing w:after="0" w:line="240" w:lineRule="auto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commentRangeStart w:id="163982265"/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Iteriert</w:t>
      </w:r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wiederholt</w:t>
      </w:r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über</w:t>
      </w:r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alle Actions um </w:t>
      </w:r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passende</w:t>
      </w:r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ADR/RDR </w:t>
      </w:r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für</w:t>
      </w:r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die Actor</w:t>
      </w:r>
      <w:r w:rsidRPr="0D15BFEB" w:rsidR="545B4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-</w:t>
      </w:r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Steps</w:t>
      </w:r>
      <w:r w:rsidRPr="0D15BFEB" w:rsidR="1CC6FC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3457BD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zu</w:t>
      </w:r>
      <w:r w:rsidRPr="0D15BFEB" w:rsidR="3457BD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3457BD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finden</w:t>
      </w:r>
      <w:commentRangeEnd w:id="163982265"/>
      <w:r>
        <w:rPr>
          <w:rStyle w:val="CommentReference"/>
        </w:rPr>
        <w:commentReference w:id="163982265"/>
      </w:r>
    </w:p>
    <w:p w:rsidR="76DD809A" w:rsidP="0D15BFEB" w:rsidRDefault="76DD809A" w14:paraId="70799123" w14:textId="3DD2D177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15BFEB" w:rsidR="76DD80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Wenn </w:t>
      </w:r>
      <w:proofErr w:type="spellStart"/>
      <w:r w:rsidRPr="0D15BFEB" w:rsidR="76DD80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ReleaseDeviceResourceAction</w:t>
      </w:r>
      <w:proofErr w:type="spellEnd"/>
      <w:r w:rsidRPr="0D15BFEB" w:rsidR="76DD80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76DD80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-&gt; Extrahiere alle erforderlichen Daten/Objekte und schreibe sie in die Datenbank:</w:t>
      </w:r>
    </w:p>
    <w:p w:rsidR="5BE0590F" w:rsidP="0D15BFEB" w:rsidRDefault="5BE0590F" w14:paraId="0790E56C" w14:textId="7902ED5A">
      <w:pPr>
        <w:pStyle w:val="ListParagraph"/>
        <w:numPr>
          <w:ilvl w:val="2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proofErr w:type="spellStart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ArrayList</w:t>
      </w:r>
      <w:proofErr w:type="spellEnd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&lt;Integer&gt; </w:t>
      </w:r>
      <w:proofErr w:type="spellStart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rdrMatchingIds</w:t>
      </w:r>
      <w:proofErr w:type="spellEnd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 = </w:t>
      </w:r>
      <w:proofErr w:type="spellStart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getMatchingId</w:t>
      </w:r>
      <w:proofErr w:type="spellEnd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("</w:t>
      </w:r>
      <w:proofErr w:type="spellStart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rdr</w:t>
      </w:r>
      <w:proofErr w:type="spellEnd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", </w:t>
      </w:r>
      <w:proofErr w:type="spellStart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dbProcess</w:t>
      </w:r>
      <w:proofErr w:type="spellEnd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, </w:t>
      </w:r>
      <w:proofErr w:type="spellStart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rdra.getEntityName</w:t>
      </w:r>
      <w:proofErr w:type="spellEnd"/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());</w:t>
      </w:r>
      <w:r w:rsidRPr="0D15BFEB" w:rsidR="2CF805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- gibt alle aus dem P</w:t>
      </w:r>
      <w:r w:rsidRPr="0D15BFEB" w:rsidR="71BE9E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rozess extrahierten </w:t>
      </w:r>
      <w:proofErr w:type="spellStart"/>
      <w:r w:rsidRPr="0D15BFEB" w:rsidR="4BF16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Ids</w:t>
      </w:r>
      <w:proofErr w:type="spellEnd"/>
      <w:r w:rsidRPr="0D15BFEB" w:rsidR="4BF16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von Actor </w:t>
      </w:r>
      <w:proofErr w:type="spellStart"/>
      <w:r w:rsidRPr="0D15BFEB" w:rsidR="4BF16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Steps</w:t>
      </w:r>
      <w:proofErr w:type="spellEnd"/>
      <w:r w:rsidRPr="0D15BFEB" w:rsidR="4BF16C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zurück die den RDR enthalten</w:t>
      </w:r>
    </w:p>
    <w:p w:rsidR="5BE0590F" w:rsidP="0D15BFEB" w:rsidRDefault="5BE0590F" w14:paraId="35950CAE" w14:textId="696D190A">
      <w:pPr>
        <w:pStyle w:val="ListParagraph"/>
        <w:numPr>
          <w:ilvl w:val="2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proofErr w:type="spellStart"/>
      <w:r w:rsidRPr="0D15BFEB" w:rsidR="1078B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RdrMatchingASData.add</w:t>
      </w:r>
      <w:proofErr w:type="spellEnd"/>
      <w:r w:rsidRPr="0D15BFEB" w:rsidR="1078B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(</w:t>
      </w:r>
      <w:proofErr w:type="spellStart"/>
      <w:r w:rsidRPr="0D15BFEB" w:rsidR="1078B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ActorStepId</w:t>
      </w:r>
      <w:proofErr w:type="spellEnd"/>
      <w:r w:rsidRPr="0D15BFEB" w:rsidR="1078B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, </w:t>
      </w:r>
      <w:proofErr w:type="spellStart"/>
      <w:r w:rsidRPr="0D15BFEB" w:rsidR="1078B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rdra</w:t>
      </w:r>
      <w:proofErr w:type="spellEnd"/>
      <w:r w:rsidRPr="0D15BFEB" w:rsidR="1078B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 Name, </w:t>
      </w:r>
      <w:proofErr w:type="spellStart"/>
      <w:r w:rsidRPr="0D15BFEB" w:rsidR="1078B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rdra</w:t>
      </w:r>
      <w:proofErr w:type="spellEnd"/>
      <w:r w:rsidRPr="0D15BFEB" w:rsidR="1078B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 Berechtigung)</w:t>
      </w:r>
      <w:r w:rsidRPr="0D15BFEB" w:rsidR="1078B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- schre</w:t>
      </w:r>
      <w:r w:rsidRPr="0D15BFEB" w:rsidR="075BEA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i</w:t>
      </w:r>
      <w:r w:rsidRPr="0D15BFEB" w:rsidR="1078B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bt </w:t>
      </w:r>
      <w:r w:rsidRPr="0D15BFEB" w:rsidR="5B6696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für jede </w:t>
      </w:r>
      <w:proofErr w:type="spellStart"/>
      <w:r w:rsidRPr="0D15BFEB" w:rsidR="5B6696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Id</w:t>
      </w:r>
      <w:proofErr w:type="spellEnd"/>
      <w:r w:rsidRPr="0D15BFEB" w:rsidR="5B6696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einen </w:t>
      </w:r>
      <w:r w:rsidRPr="0D15BFEB" w:rsidR="1EBA7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Eintrag in die </w:t>
      </w:r>
      <w:proofErr w:type="spellStart"/>
      <w:r w:rsidRPr="0D15BFEB" w:rsidR="1EBA7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ArrayList</w:t>
      </w:r>
      <w:proofErr w:type="spellEnd"/>
      <w:r w:rsidRPr="0D15BFEB" w:rsidR="1EBA7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&lt;String&gt;</w:t>
      </w:r>
    </w:p>
    <w:p w:rsidR="5BE0590F" w:rsidP="0D15BFEB" w:rsidRDefault="5BE0590F" w14:paraId="1FB58853" w14:textId="30929440">
      <w:pPr>
        <w:pStyle w:val="ListParagraph"/>
        <w:numPr>
          <w:ilvl w:val="2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proofErr w:type="spellStart"/>
      <w:r w:rsidRPr="0D15BFEB" w:rsidR="1EBA7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db.insertACRAcquireReleaseDataToTable</w:t>
      </w:r>
      <w:proofErr w:type="spellEnd"/>
      <w:r w:rsidRPr="0D15BFEB" w:rsidR="1EBA7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(</w:t>
      </w:r>
      <w:proofErr w:type="spellStart"/>
      <w:r w:rsidRPr="0D15BFEB" w:rsidR="1EBA7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rdrMatchingASData</w:t>
      </w:r>
      <w:proofErr w:type="spellEnd"/>
      <w:r w:rsidRPr="0D15BFEB" w:rsidR="1EBA7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);</w:t>
      </w:r>
      <w:r w:rsidRPr="0D15BFEB" w:rsidR="1EBA7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- schreibt die Einträge in die </w:t>
      </w:r>
      <w:proofErr w:type="spellStart"/>
      <w:r w:rsidRPr="0D15BFEB" w:rsidR="1EBA7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ACRAcquireRelease</w:t>
      </w:r>
      <w:proofErr w:type="spellEnd"/>
      <w:r w:rsidRPr="0D15BFEB" w:rsidR="1EBA7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Tabelle</w:t>
      </w:r>
    </w:p>
    <w:p w:rsidR="76DD809A" w:rsidP="0D15BFEB" w:rsidRDefault="76DD809A" w14:paraId="665A28FA" w14:textId="69A75E04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0D15BFEB" w:rsidR="76DD80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Wenn </w:t>
      </w:r>
      <w:proofErr w:type="spellStart"/>
      <w:r w:rsidRPr="0D15BFEB" w:rsidR="4CEB97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AcquireDeviceResourceAction</w:t>
      </w:r>
      <w:proofErr w:type="spellEnd"/>
      <w:r w:rsidRPr="0D15BFEB" w:rsidR="4CEB97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r w:rsidRPr="0D15BFEB" w:rsidR="76DD80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-&gt; Extrahiere alle erforderlichen Daten/Objekte und schreibe sie in die Datenbank</w:t>
      </w:r>
      <w:r w:rsidRPr="0D15BFEB" w:rsidR="4F1E37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:</w:t>
      </w:r>
      <w:commentRangeStart w:id="1013790904"/>
      <w:commentRangeEnd w:id="1013790904"/>
      <w:r>
        <w:rPr>
          <w:rStyle w:val="CommentReference"/>
        </w:rPr>
        <w:commentReference w:id="1013790904"/>
      </w:r>
    </w:p>
    <w:p w:rsidR="4F1E37AC" w:rsidP="0D15BFEB" w:rsidRDefault="4F1E37AC" w14:paraId="7B57C61E" w14:textId="721AFBD8">
      <w:pPr>
        <w:pStyle w:val="ListParagraph"/>
        <w:numPr>
          <w:ilvl w:val="2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</w:pPr>
      <w:proofErr w:type="spellStart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ArrayList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&lt;Integer&gt; </w:t>
      </w:r>
      <w:proofErr w:type="spellStart"/>
      <w:r w:rsidRPr="0D15BFEB" w:rsidR="328F3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a</w:t>
      </w:r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drMatchingIds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 = </w:t>
      </w:r>
      <w:proofErr w:type="spellStart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getMatchingId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("</w:t>
      </w:r>
      <w:proofErr w:type="spellStart"/>
      <w:r w:rsidRPr="0D15BFEB" w:rsidR="08C5B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a</w:t>
      </w:r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dr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", </w:t>
      </w:r>
      <w:proofErr w:type="spellStart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dbProcess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, </w:t>
      </w:r>
      <w:proofErr w:type="spellStart"/>
      <w:r w:rsidRPr="0D15BFEB" w:rsidR="0767BC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a</w:t>
      </w:r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dra.getEntityName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());</w:t>
      </w:r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- gibt alle aus dem Prozess extrahierten </w:t>
      </w:r>
      <w:proofErr w:type="spellStart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Ids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von Actor </w:t>
      </w:r>
      <w:proofErr w:type="spellStart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Steps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zurück die den </w:t>
      </w:r>
      <w:r w:rsidRPr="0D15BFEB" w:rsidR="13C47D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</w:t>
      </w:r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DR enthalten</w:t>
      </w:r>
    </w:p>
    <w:p w:rsidR="6980BD22" w:rsidP="0D15BFEB" w:rsidRDefault="6980BD22" w14:paraId="570031D1" w14:textId="002A1DA7">
      <w:pPr>
        <w:pStyle w:val="ListParagraph"/>
        <w:numPr>
          <w:ilvl w:val="2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</w:pPr>
      <w:proofErr w:type="spellStart"/>
      <w:r w:rsidRPr="0D15BFEB" w:rsidR="6980BD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A</w:t>
      </w:r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drMatchingASData.add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(</w:t>
      </w:r>
      <w:proofErr w:type="spellStart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ActorStepId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, </w:t>
      </w:r>
      <w:proofErr w:type="spellStart"/>
      <w:r w:rsidRPr="0D15BFEB" w:rsidR="60D7DF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a</w:t>
      </w:r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dra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 xml:space="preserve"> Name, </w:t>
      </w:r>
      <w:r w:rsidRPr="0D15BFEB" w:rsidR="18F646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a</w:t>
      </w:r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dra Berechtigung)</w:t>
      </w:r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- schreibt für jede </w:t>
      </w:r>
      <w:proofErr w:type="spellStart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Id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einen Eintrag in die </w:t>
      </w:r>
      <w:proofErr w:type="spellStart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ArrayList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&lt;String&gt;</w:t>
      </w:r>
    </w:p>
    <w:p w:rsidR="4F1E37AC" w:rsidP="0D15BFEB" w:rsidRDefault="4F1E37AC" w14:paraId="657CE19B" w14:textId="42DCC43F">
      <w:pPr>
        <w:pStyle w:val="ListParagraph"/>
        <w:numPr>
          <w:ilvl w:val="2"/>
          <w:numId w:val="10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</w:pPr>
      <w:proofErr w:type="spellStart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db.insertACRAcquireReleaseDataToTable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(</w:t>
      </w:r>
      <w:proofErr w:type="spellStart"/>
      <w:r w:rsidRPr="0D15BFEB" w:rsidR="11A311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a</w:t>
      </w:r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drMatchingASData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de-DE"/>
        </w:rPr>
        <w:t>);</w:t>
      </w:r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- schreibt die Einträge in die </w:t>
      </w:r>
      <w:proofErr w:type="spellStart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ACRAcquireRelease</w:t>
      </w:r>
      <w:proofErr w:type="spellEnd"/>
      <w:r w:rsidRPr="0D15BFEB" w:rsidR="4F1E3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Tabelle</w:t>
      </w:r>
    </w:p>
    <w:p w:rsidR="5BE0590F" w:rsidP="0D15BFEB" w:rsidRDefault="5BE0590F" w14:paraId="134CEB8B" w14:textId="496E1F9D">
      <w:pPr>
        <w:pStyle w:val="Normal"/>
        <w:spacing w:after="0" w:line="240" w:lineRule="auto"/>
        <w:ind w:left="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</w:p>
    <w:p w:rsidR="0D15BFEB" w:rsidP="0D15BFEB" w:rsidRDefault="0D15BFEB" w14:paraId="3AEB5577" w14:textId="40CE6DC5">
      <w:pPr>
        <w:pStyle w:val="Normal"/>
        <w:spacing w:after="0" w:line="240" w:lineRule="auto"/>
        <w:ind w:left="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</w:p>
    <w:p w:rsidR="0D15BFEB" w:rsidP="0D15BFEB" w:rsidRDefault="0D15BFEB" w14:paraId="7EADB772" w14:textId="2D9BFF7C">
      <w:pPr>
        <w:pStyle w:val="Normal"/>
        <w:spacing w:after="0" w:line="240" w:lineRule="auto"/>
        <w:ind w:left="72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</w:p>
    <w:p w:rsidR="0D15BFEB" w:rsidP="0D15BFEB" w:rsidRDefault="0D15BFEB" w14:paraId="048C9245" w14:textId="2169594D">
      <w:pPr>
        <w:pStyle w:val="Normal"/>
        <w:spacing w:after="0" w:line="240" w:lineRule="auto"/>
        <w:ind w:left="720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</w:p>
    <w:p xmlns:wp14="http://schemas.microsoft.com/office/word/2010/wordml" w:rsidP="0D15BFEB" w14:paraId="4E47C1E7" wp14:textId="7D2730F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r w:rsidRPr="0D15BFEB" w:rsidR="73462396">
        <w:rPr>
          <w:noProof w:val="0"/>
          <w:lang w:val="de-DE"/>
        </w:rPr>
        <w:t xml:space="preserve">Generierung </w:t>
      </w:r>
      <w:r w:rsidRPr="0D15BFEB" w:rsidR="0C1B3ACD">
        <w:rPr>
          <w:noProof w:val="0"/>
          <w:lang w:val="de-DE"/>
        </w:rPr>
        <w:t xml:space="preserve">und Visualisierung </w:t>
      </w:r>
      <w:r w:rsidRPr="0D15BFEB" w:rsidR="73462396">
        <w:rPr>
          <w:noProof w:val="0"/>
          <w:lang w:val="de-DE"/>
        </w:rPr>
        <w:t>der Modelle</w:t>
      </w:r>
    </w:p>
    <w:p w:rsidR="0D15BFEB" w:rsidP="0D15BFEB" w:rsidRDefault="0D15BFEB" w14:paraId="3365DCAE" w14:textId="001E6E6D">
      <w:pPr>
        <w:pStyle w:val="Normal"/>
        <w:rPr>
          <w:noProof w:val="0"/>
          <w:lang w:val="de-DE"/>
        </w:rPr>
      </w:pPr>
    </w:p>
    <w:p w:rsidR="4CDD5ED4" w:rsidP="0D15BFEB" w:rsidRDefault="4CDD5ED4" w14:paraId="72586E41" w14:textId="720A7E2A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0D15BFEB" w:rsidR="4CDD5ED4">
        <w:rPr>
          <w:noProof w:val="0"/>
          <w:lang w:val="de-DE"/>
        </w:rPr>
        <w:t xml:space="preserve">Am Ende von launch wird der </w:t>
      </w:r>
      <w:proofErr w:type="spellStart"/>
      <w:r w:rsidRPr="0D15BFEB" w:rsidR="4CDD5ED4">
        <w:rPr>
          <w:noProof w:val="0"/>
          <w:lang w:val="de-DE"/>
        </w:rPr>
        <w:t>PallBPMNRMEVisualizer</w:t>
      </w:r>
      <w:proofErr w:type="spellEnd"/>
      <w:r w:rsidRPr="0D15BFEB" w:rsidR="4CDD5ED4">
        <w:rPr>
          <w:noProof w:val="0"/>
          <w:lang w:val="de-DE"/>
        </w:rPr>
        <w:t xml:space="preserve"> initialisiert und dann </w:t>
      </w:r>
    </w:p>
    <w:p w:rsidR="4CDD5ED4" w:rsidP="0D15BFEB" w:rsidRDefault="4CDD5ED4" w14:paraId="46058893" w14:textId="38098B43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proofErr w:type="spellStart"/>
      <w:r w:rsidRPr="0D15BFEB" w:rsidR="4CDD5ED4">
        <w:rPr>
          <w:noProof w:val="0"/>
          <w:color w:val="4472C4" w:themeColor="accent1" w:themeTint="FF" w:themeShade="FF"/>
          <w:lang w:val="de-DE"/>
        </w:rPr>
        <w:t>visualizer.visualizeDB</w:t>
      </w:r>
      <w:proofErr w:type="spellEnd"/>
      <w:r w:rsidRPr="0D15BFEB" w:rsidR="4CDD5ED4">
        <w:rPr>
          <w:noProof w:val="0"/>
          <w:color w:val="4472C4" w:themeColor="accent1" w:themeTint="FF" w:themeShade="FF"/>
          <w:lang w:val="de-DE"/>
        </w:rPr>
        <w:t>();</w:t>
      </w:r>
      <w:r w:rsidRPr="0D15BFEB" w:rsidR="4CDD5ED4">
        <w:rPr>
          <w:noProof w:val="0"/>
          <w:lang w:val="de-DE"/>
        </w:rPr>
        <w:t xml:space="preserve"> aufgerufen</w:t>
      </w:r>
    </w:p>
    <w:p w:rsidR="4CDD5ED4" w:rsidP="0D15BFEB" w:rsidRDefault="4CDD5ED4" w14:paraId="76054890" w14:textId="67D0799E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proofErr w:type="spellStart"/>
      <w:r w:rsidRPr="0D15BFEB" w:rsidR="4CDD5ED4">
        <w:rPr>
          <w:noProof w:val="0"/>
          <w:color w:val="4472C4" w:themeColor="accent1" w:themeTint="FF" w:themeShade="FF"/>
          <w:lang w:val="de-DE"/>
        </w:rPr>
        <w:t>HTMLVisualizer</w:t>
      </w:r>
      <w:proofErr w:type="spellEnd"/>
      <w:r w:rsidRPr="0D15BFEB" w:rsidR="4CDD5ED4">
        <w:rPr>
          <w:noProof w:val="0"/>
          <w:color w:val="4472C4" w:themeColor="accent1" w:themeTint="FF" w:themeShade="FF"/>
          <w:lang w:val="de-DE"/>
        </w:rPr>
        <w:t xml:space="preserve"> </w:t>
      </w:r>
      <w:proofErr w:type="spellStart"/>
      <w:r w:rsidRPr="0D15BFEB" w:rsidR="4CDD5ED4">
        <w:rPr>
          <w:noProof w:val="0"/>
          <w:color w:val="4472C4" w:themeColor="accent1" w:themeTint="FF" w:themeShade="FF"/>
          <w:lang w:val="de-DE"/>
        </w:rPr>
        <w:t>htmlVisualizer</w:t>
      </w:r>
      <w:proofErr w:type="spellEnd"/>
      <w:r w:rsidRPr="0D15BFEB" w:rsidR="4CDD5ED4">
        <w:rPr>
          <w:noProof w:val="0"/>
          <w:color w:val="4472C4" w:themeColor="accent1" w:themeTint="FF" w:themeShade="FF"/>
          <w:lang w:val="de-DE"/>
        </w:rPr>
        <w:t xml:space="preserve"> = </w:t>
      </w:r>
      <w:proofErr w:type="spellStart"/>
      <w:r w:rsidRPr="0D15BFEB" w:rsidR="4CDD5ED4">
        <w:rPr>
          <w:noProof w:val="0"/>
          <w:color w:val="4472C4" w:themeColor="accent1" w:themeTint="FF" w:themeShade="FF"/>
          <w:lang w:val="de-DE"/>
        </w:rPr>
        <w:t>new</w:t>
      </w:r>
      <w:proofErr w:type="spellEnd"/>
      <w:r w:rsidRPr="0D15BFEB" w:rsidR="4CDD5ED4">
        <w:rPr>
          <w:noProof w:val="0"/>
          <w:color w:val="4472C4" w:themeColor="accent1" w:themeTint="FF" w:themeShade="FF"/>
          <w:lang w:val="de-DE"/>
        </w:rPr>
        <w:t xml:space="preserve"> </w:t>
      </w:r>
      <w:proofErr w:type="spellStart"/>
      <w:r w:rsidRPr="0D15BFEB" w:rsidR="4CDD5ED4">
        <w:rPr>
          <w:noProof w:val="0"/>
          <w:color w:val="4472C4" w:themeColor="accent1" w:themeTint="FF" w:themeShade="FF"/>
          <w:lang w:val="de-DE"/>
        </w:rPr>
        <w:t>HTMLVisualizer</w:t>
      </w:r>
      <w:proofErr w:type="spellEnd"/>
      <w:r w:rsidRPr="0D15BFEB" w:rsidR="4CDD5ED4">
        <w:rPr>
          <w:noProof w:val="0"/>
          <w:color w:val="4472C4" w:themeColor="accent1" w:themeTint="FF" w:themeShade="FF"/>
          <w:lang w:val="de-DE"/>
        </w:rPr>
        <w:t>(</w:t>
      </w:r>
      <w:proofErr w:type="spellStart"/>
      <w:r w:rsidRPr="0D15BFEB" w:rsidR="4CDD5ED4">
        <w:rPr>
          <w:noProof w:val="0"/>
          <w:color w:val="4472C4" w:themeColor="accent1" w:themeTint="FF" w:themeShade="FF"/>
          <w:lang w:val="de-DE"/>
        </w:rPr>
        <w:t>projectPath</w:t>
      </w:r>
      <w:proofErr w:type="spellEnd"/>
      <w:r w:rsidRPr="0D15BFEB" w:rsidR="4CDD5ED4">
        <w:rPr>
          <w:noProof w:val="0"/>
          <w:color w:val="4472C4" w:themeColor="accent1" w:themeTint="FF" w:themeShade="FF"/>
          <w:lang w:val="de-DE"/>
        </w:rPr>
        <w:t>);</w:t>
      </w:r>
      <w:r w:rsidRPr="0D15BFEB" w:rsidR="4CDD5ED4">
        <w:rPr>
          <w:noProof w:val="0"/>
          <w:lang w:val="de-DE"/>
        </w:rPr>
        <w:t xml:space="preserve"> - </w:t>
      </w:r>
      <w:proofErr w:type="spellStart"/>
      <w:r w:rsidRPr="0D15BFEB" w:rsidR="4CDD5ED4">
        <w:rPr>
          <w:noProof w:val="0"/>
          <w:lang w:val="de-DE"/>
        </w:rPr>
        <w:t>init</w:t>
      </w:r>
      <w:proofErr w:type="spellEnd"/>
      <w:r w:rsidRPr="0D15BFEB" w:rsidR="4CDD5ED4">
        <w:rPr>
          <w:noProof w:val="0"/>
          <w:lang w:val="de-DE"/>
        </w:rPr>
        <w:t xml:space="preserve"> des HTML Visualizer zum Ausgeben der einzelnen HTML Tabellen</w:t>
      </w:r>
    </w:p>
    <w:p w:rsidR="1A88A4A7" w:rsidP="0D15BFEB" w:rsidRDefault="1A88A4A7" w14:paraId="15A134CD" w14:textId="74085E80">
      <w:pPr>
        <w:pStyle w:val="ListParagraph"/>
        <w:numPr>
          <w:ilvl w:val="1"/>
          <w:numId w:val="16"/>
        </w:numPr>
        <w:rPr>
          <w:noProof w:val="0"/>
          <w:sz w:val="22"/>
          <w:szCs w:val="22"/>
          <w:lang w:val="de-DE"/>
        </w:rPr>
      </w:pPr>
      <w:r w:rsidRPr="0D15BFEB" w:rsidR="1A88A4A7">
        <w:rPr>
          <w:noProof w:val="0"/>
          <w:lang w:val="de-DE"/>
        </w:rPr>
        <w:t xml:space="preserve">Danach wird für jede Ausgabe hier am </w:t>
      </w:r>
      <w:proofErr w:type="spellStart"/>
      <w:r w:rsidRPr="0D15BFEB" w:rsidR="1A88A4A7">
        <w:rPr>
          <w:noProof w:val="0"/>
          <w:lang w:val="de-DE"/>
        </w:rPr>
        <w:t>Role</w:t>
      </w:r>
      <w:proofErr w:type="spellEnd"/>
      <w:r w:rsidRPr="0D15BFEB" w:rsidR="1A88A4A7">
        <w:rPr>
          <w:noProof w:val="0"/>
          <w:lang w:val="de-DE"/>
        </w:rPr>
        <w:t xml:space="preserve"> Model dargestellt folgendes aufgerufen:</w:t>
      </w:r>
    </w:p>
    <w:p w:rsidR="1A88A4A7" w:rsidP="0D15BFEB" w:rsidRDefault="1A88A4A7" w14:paraId="3427FDC1" w14:textId="4B3824A0">
      <w:pPr>
        <w:pStyle w:val="ListParagraph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2"/>
          <w:szCs w:val="22"/>
          <w:lang w:val="de-DE"/>
        </w:rPr>
      </w:pPr>
      <w:proofErr w:type="spellStart"/>
      <w:r w:rsidRPr="0D15BFEB" w:rsidR="1A88A4A7">
        <w:rPr>
          <w:noProof w:val="0"/>
          <w:color w:val="4472C4" w:themeColor="accent1" w:themeTint="FF" w:themeShade="FF"/>
          <w:lang w:val="de-DE"/>
        </w:rPr>
        <w:t>htmlVisualizer.writeToHTML</w:t>
      </w:r>
      <w:proofErr w:type="spellEnd"/>
      <w:r w:rsidRPr="0D15BFEB" w:rsidR="1A88A4A7">
        <w:rPr>
          <w:noProof w:val="0"/>
          <w:color w:val="4472C4" w:themeColor="accent1" w:themeTint="FF" w:themeShade="FF"/>
          <w:lang w:val="de-DE"/>
        </w:rPr>
        <w:t>("</w:t>
      </w:r>
      <w:proofErr w:type="spellStart"/>
      <w:r w:rsidRPr="0D15BFEB" w:rsidR="1A88A4A7">
        <w:rPr>
          <w:noProof w:val="0"/>
          <w:color w:val="4472C4" w:themeColor="accent1" w:themeTint="FF" w:themeShade="FF"/>
          <w:lang w:val="de-DE"/>
        </w:rPr>
        <w:t>Role</w:t>
      </w:r>
      <w:proofErr w:type="spellEnd"/>
      <w:r w:rsidRPr="0D15BFEB" w:rsidR="1A88A4A7">
        <w:rPr>
          <w:noProof w:val="0"/>
          <w:color w:val="4472C4" w:themeColor="accent1" w:themeTint="FF" w:themeShade="FF"/>
          <w:lang w:val="de-DE"/>
        </w:rPr>
        <w:t xml:space="preserve"> Model", </w:t>
      </w:r>
      <w:proofErr w:type="spellStart"/>
      <w:r w:rsidRPr="0D15BFEB" w:rsidR="1A88A4A7">
        <w:rPr>
          <w:noProof w:val="0"/>
          <w:color w:val="4472C4" w:themeColor="accent1" w:themeTint="FF" w:themeShade="FF"/>
          <w:lang w:val="de-DE"/>
        </w:rPr>
        <w:t>getRoleModelFromDb</w:t>
      </w:r>
      <w:proofErr w:type="spellEnd"/>
      <w:r w:rsidRPr="0D15BFEB" w:rsidR="1A88A4A7">
        <w:rPr>
          <w:noProof w:val="0"/>
          <w:color w:val="4472C4" w:themeColor="accent1" w:themeTint="FF" w:themeShade="FF"/>
          <w:lang w:val="de-DE"/>
        </w:rPr>
        <w:t>());</w:t>
      </w:r>
    </w:p>
    <w:p w:rsidR="5A0B1B2C" w:rsidP="0D15BFEB" w:rsidRDefault="5A0B1B2C" w14:paraId="27965D53" w14:textId="1C3BDD6C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2"/>
          <w:szCs w:val="22"/>
          <w:lang w:val="de-DE"/>
        </w:rPr>
      </w:pPr>
      <w:proofErr w:type="spellStart"/>
      <w:r w:rsidRPr="0D15BFEB" w:rsidR="5A0B1B2C">
        <w:rPr>
          <w:noProof w:val="0"/>
          <w:color w:val="4472C4" w:themeColor="accent1" w:themeTint="FF" w:themeShade="FF"/>
          <w:lang w:val="de-DE"/>
        </w:rPr>
        <w:t>ArrayList</w:t>
      </w:r>
      <w:proofErr w:type="spellEnd"/>
      <w:r w:rsidRPr="0D15BFEB" w:rsidR="5A0B1B2C">
        <w:rPr>
          <w:noProof w:val="0"/>
          <w:color w:val="4472C4" w:themeColor="accent1" w:themeTint="FF" w:themeShade="FF"/>
          <w:lang w:val="de-DE"/>
        </w:rPr>
        <w:t>&lt;</w:t>
      </w:r>
      <w:proofErr w:type="gramStart"/>
      <w:r w:rsidRPr="0D15BFEB" w:rsidR="5A0B1B2C">
        <w:rPr>
          <w:noProof w:val="0"/>
          <w:color w:val="4472C4" w:themeColor="accent1" w:themeTint="FF" w:themeShade="FF"/>
          <w:lang w:val="de-DE"/>
        </w:rPr>
        <w:t>String[</w:t>
      </w:r>
      <w:proofErr w:type="gramEnd"/>
      <w:r w:rsidRPr="0D15BFEB" w:rsidR="5A0B1B2C">
        <w:rPr>
          <w:noProof w:val="0"/>
          <w:color w:val="4472C4" w:themeColor="accent1" w:themeTint="FF" w:themeShade="FF"/>
          <w:lang w:val="de-DE"/>
        </w:rPr>
        <w:t xml:space="preserve">]&gt; </w:t>
      </w:r>
      <w:proofErr w:type="spellStart"/>
      <w:r w:rsidRPr="0D15BFEB" w:rsidR="5A0B1B2C">
        <w:rPr>
          <w:noProof w:val="0"/>
          <w:color w:val="4472C4" w:themeColor="accent1" w:themeTint="FF" w:themeShade="FF"/>
          <w:lang w:val="de-DE"/>
        </w:rPr>
        <w:t>roleModel</w:t>
      </w:r>
      <w:proofErr w:type="spellEnd"/>
      <w:r w:rsidRPr="0D15BFEB" w:rsidR="5A0B1B2C">
        <w:rPr>
          <w:noProof w:val="0"/>
          <w:color w:val="4472C4" w:themeColor="accent1" w:themeTint="FF" w:themeShade="FF"/>
          <w:lang w:val="de-DE"/>
        </w:rPr>
        <w:t xml:space="preserve"> = </w:t>
      </w:r>
      <w:proofErr w:type="spellStart"/>
      <w:r w:rsidRPr="0D15BFEB" w:rsidR="5A0B1B2C">
        <w:rPr>
          <w:noProof w:val="0"/>
          <w:color w:val="4472C4" w:themeColor="accent1" w:themeTint="FF" w:themeShade="FF"/>
          <w:lang w:val="de-DE"/>
        </w:rPr>
        <w:t>new</w:t>
      </w:r>
      <w:proofErr w:type="spellEnd"/>
      <w:r w:rsidRPr="0D15BFEB" w:rsidR="5A0B1B2C">
        <w:rPr>
          <w:noProof w:val="0"/>
          <w:color w:val="4472C4" w:themeColor="accent1" w:themeTint="FF" w:themeShade="FF"/>
          <w:lang w:val="de-DE"/>
        </w:rPr>
        <w:t xml:space="preserve"> </w:t>
      </w:r>
      <w:proofErr w:type="spellStart"/>
      <w:r w:rsidRPr="0D15BFEB" w:rsidR="5A0B1B2C">
        <w:rPr>
          <w:noProof w:val="0"/>
          <w:color w:val="4472C4" w:themeColor="accent1" w:themeTint="FF" w:themeShade="FF"/>
          <w:lang w:val="de-DE"/>
        </w:rPr>
        <w:t>ArrayList</w:t>
      </w:r>
      <w:proofErr w:type="spellEnd"/>
      <w:r w:rsidRPr="0D15BFEB" w:rsidR="5A0B1B2C">
        <w:rPr>
          <w:noProof w:val="0"/>
          <w:color w:val="4472C4" w:themeColor="accent1" w:themeTint="FF" w:themeShade="FF"/>
          <w:lang w:val="de-DE"/>
        </w:rPr>
        <w:t>&lt;</w:t>
      </w:r>
      <w:proofErr w:type="gramStart"/>
      <w:r w:rsidRPr="0D15BFEB" w:rsidR="5A0B1B2C">
        <w:rPr>
          <w:noProof w:val="0"/>
          <w:color w:val="4472C4" w:themeColor="accent1" w:themeTint="FF" w:themeShade="FF"/>
          <w:lang w:val="de-DE"/>
        </w:rPr>
        <w:t>String[]&gt;();</w:t>
      </w:r>
      <w:proofErr w:type="gramEnd"/>
    </w:p>
    <w:p w:rsidR="5A0B1B2C" w:rsidP="0D15BFEB" w:rsidRDefault="5A0B1B2C" w14:paraId="7CBDC847" w14:textId="6A0D0E3F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color w:val="4472C4" w:themeColor="accent1" w:themeTint="FF" w:themeShade="FF"/>
          <w:sz w:val="22"/>
          <w:szCs w:val="22"/>
        </w:rPr>
      </w:pPr>
      <w:proofErr w:type="gramStart"/>
      <w:r w:rsidRPr="0D15BFEB" w:rsidR="5A0B1B2C">
        <w:rPr>
          <w:color w:val="4472C4" w:themeColor="accent1" w:themeTint="FF" w:themeShade="FF"/>
        </w:rPr>
        <w:t>String[</w:t>
      </w:r>
      <w:proofErr w:type="gramEnd"/>
      <w:r w:rsidRPr="0D15BFEB" w:rsidR="5A0B1B2C">
        <w:rPr>
          <w:color w:val="4472C4" w:themeColor="accent1" w:themeTint="FF" w:themeShade="FF"/>
        </w:rPr>
        <w:t xml:space="preserve">] </w:t>
      </w:r>
      <w:proofErr w:type="spellStart"/>
      <w:r w:rsidRPr="0D15BFEB" w:rsidR="5A0B1B2C">
        <w:rPr>
          <w:color w:val="4472C4" w:themeColor="accent1" w:themeTint="FF" w:themeShade="FF"/>
        </w:rPr>
        <w:t>roleModelHeader</w:t>
      </w:r>
      <w:proofErr w:type="spellEnd"/>
      <w:r w:rsidRPr="0D15BFEB" w:rsidR="5A0B1B2C">
        <w:rPr>
          <w:color w:val="4472C4" w:themeColor="accent1" w:themeTint="FF" w:themeShade="FF"/>
        </w:rPr>
        <w:t xml:space="preserve"> = { "</w:t>
      </w:r>
      <w:proofErr w:type="spellStart"/>
      <w:r w:rsidRPr="0D15BFEB" w:rsidR="5A0B1B2C">
        <w:rPr>
          <w:color w:val="4472C4" w:themeColor="accent1" w:themeTint="FF" w:themeShade="FF"/>
        </w:rPr>
        <w:t>Id</w:t>
      </w:r>
      <w:proofErr w:type="spellEnd"/>
      <w:r w:rsidRPr="0D15BFEB" w:rsidR="5A0B1B2C">
        <w:rPr>
          <w:color w:val="4472C4" w:themeColor="accent1" w:themeTint="FF" w:themeShade="FF"/>
        </w:rPr>
        <w:t>", "</w:t>
      </w:r>
      <w:proofErr w:type="spellStart"/>
      <w:r w:rsidRPr="0D15BFEB" w:rsidR="5A0B1B2C">
        <w:rPr>
          <w:color w:val="4472C4" w:themeColor="accent1" w:themeTint="FF" w:themeShade="FF"/>
        </w:rPr>
        <w:t>Role</w:t>
      </w:r>
      <w:proofErr w:type="spellEnd"/>
      <w:r w:rsidRPr="0D15BFEB" w:rsidR="5A0B1B2C">
        <w:rPr>
          <w:color w:val="4472C4" w:themeColor="accent1" w:themeTint="FF" w:themeShade="FF"/>
        </w:rPr>
        <w:t>", "</w:t>
      </w:r>
      <w:proofErr w:type="spellStart"/>
      <w:r w:rsidRPr="0D15BFEB" w:rsidR="5A0B1B2C">
        <w:rPr>
          <w:color w:val="4472C4" w:themeColor="accent1" w:themeTint="FF" w:themeShade="FF"/>
        </w:rPr>
        <w:t>BusinessPermission</w:t>
      </w:r>
      <w:proofErr w:type="spellEnd"/>
      <w:r w:rsidRPr="0D15BFEB" w:rsidR="5A0B1B2C">
        <w:rPr>
          <w:color w:val="4472C4" w:themeColor="accent1" w:themeTint="FF" w:themeShade="FF"/>
        </w:rPr>
        <w:t>", "</w:t>
      </w:r>
      <w:proofErr w:type="spellStart"/>
      <w:r w:rsidRPr="0D15BFEB" w:rsidR="5A0B1B2C">
        <w:rPr>
          <w:color w:val="4472C4" w:themeColor="accent1" w:themeTint="FF" w:themeShade="FF"/>
        </w:rPr>
        <w:t>ISDataType</w:t>
      </w:r>
      <w:proofErr w:type="spellEnd"/>
      <w:r w:rsidRPr="0D15BFEB" w:rsidR="5A0B1B2C">
        <w:rPr>
          <w:color w:val="4472C4" w:themeColor="accent1" w:themeTint="FF" w:themeShade="FF"/>
        </w:rPr>
        <w:t>" };</w:t>
      </w:r>
    </w:p>
    <w:p w:rsidR="5A0B1B2C" w:rsidP="0D15BFEB" w:rsidRDefault="5A0B1B2C" w14:paraId="45211549" w14:textId="01BF9856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color w:val="4472C4" w:themeColor="accent1" w:themeTint="FF" w:themeShade="FF"/>
          <w:sz w:val="22"/>
          <w:szCs w:val="22"/>
        </w:rPr>
      </w:pPr>
      <w:proofErr w:type="spellStart"/>
      <w:r w:rsidRPr="0D15BFEB" w:rsidR="5A0B1B2C">
        <w:rPr>
          <w:color w:val="4472C4" w:themeColor="accent1" w:themeTint="FF" w:themeShade="FF"/>
        </w:rPr>
        <w:t>roleModel.add</w:t>
      </w:r>
      <w:proofErr w:type="spellEnd"/>
      <w:r w:rsidRPr="0D15BFEB" w:rsidR="5A0B1B2C">
        <w:rPr>
          <w:color w:val="4472C4" w:themeColor="accent1" w:themeTint="FF" w:themeShade="FF"/>
        </w:rPr>
        <w:t>(</w:t>
      </w:r>
      <w:proofErr w:type="spellStart"/>
      <w:r w:rsidRPr="0D15BFEB" w:rsidR="5A0B1B2C">
        <w:rPr>
          <w:color w:val="4472C4" w:themeColor="accent1" w:themeTint="FF" w:themeShade="FF"/>
        </w:rPr>
        <w:t>roleModelHeader</w:t>
      </w:r>
      <w:proofErr w:type="spellEnd"/>
      <w:r w:rsidRPr="0D15BFEB" w:rsidR="5A0B1B2C">
        <w:rPr>
          <w:color w:val="4472C4" w:themeColor="accent1" w:themeTint="FF" w:themeShade="FF"/>
        </w:rPr>
        <w:t>);</w:t>
      </w:r>
    </w:p>
    <w:p w:rsidR="5A0B1B2C" w:rsidP="0D15BFEB" w:rsidRDefault="5A0B1B2C" w14:paraId="54571881" w14:textId="32ECA954">
      <w:pPr>
        <w:pStyle w:val="ListParagraph"/>
        <w:numPr>
          <w:ilvl w:val="3"/>
          <w:numId w:val="16"/>
        </w:numPr>
        <w:rPr>
          <w:noProof w:val="0"/>
          <w:sz w:val="22"/>
          <w:szCs w:val="22"/>
          <w:lang w:val="de-DE"/>
        </w:rPr>
      </w:pPr>
      <w:r w:rsidRPr="0D15BFEB" w:rsidR="5A0B1B2C">
        <w:rPr>
          <w:noProof w:val="0"/>
          <w:lang w:val="de-DE"/>
        </w:rPr>
        <w:t>Abrufen der entsprechenden Daten per Query aus der Datenbank und speichern</w:t>
      </w:r>
      <w:r w:rsidRPr="0D15BFEB" w:rsidR="3141F5AA">
        <w:rPr>
          <w:noProof w:val="0"/>
          <w:lang w:val="de-DE"/>
        </w:rPr>
        <w:t>/zurückgeben</w:t>
      </w:r>
      <w:r w:rsidRPr="0D15BFEB" w:rsidR="5A0B1B2C">
        <w:rPr>
          <w:noProof w:val="0"/>
          <w:lang w:val="de-DE"/>
        </w:rPr>
        <w:t xml:space="preserve"> in </w:t>
      </w:r>
      <w:r w:rsidRPr="0D15BFEB" w:rsidR="5A0B1B2C">
        <w:rPr>
          <w:noProof w:val="0"/>
          <w:color w:val="4472C4" w:themeColor="accent1" w:themeTint="FF" w:themeShade="FF"/>
          <w:lang w:val="de-DE"/>
        </w:rPr>
        <w:t>roleModel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AD" w15:userId="S::urn:spo:anon#b0d1c2f62aef55557d281da96a970fccc96bc97be0681c20cc9c0c95fc1887f1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2938F"/>
    <w:rsid w:val="0002EED3"/>
    <w:rsid w:val="00711F1E"/>
    <w:rsid w:val="00B866F2"/>
    <w:rsid w:val="00B866F2"/>
    <w:rsid w:val="01100C9F"/>
    <w:rsid w:val="01192C8C"/>
    <w:rsid w:val="0199625F"/>
    <w:rsid w:val="01B6D8F7"/>
    <w:rsid w:val="022617DC"/>
    <w:rsid w:val="03623E8A"/>
    <w:rsid w:val="0458C404"/>
    <w:rsid w:val="04FE0EEB"/>
    <w:rsid w:val="05114233"/>
    <w:rsid w:val="06EC8413"/>
    <w:rsid w:val="075BEA37"/>
    <w:rsid w:val="0767BC8E"/>
    <w:rsid w:val="0781E073"/>
    <w:rsid w:val="0821CC40"/>
    <w:rsid w:val="08261A7B"/>
    <w:rsid w:val="08C5BADA"/>
    <w:rsid w:val="0B0DF164"/>
    <w:rsid w:val="0B596D02"/>
    <w:rsid w:val="0C1B3ACD"/>
    <w:rsid w:val="0C2C81F9"/>
    <w:rsid w:val="0C5BDF33"/>
    <w:rsid w:val="0C783956"/>
    <w:rsid w:val="0CDC1506"/>
    <w:rsid w:val="0CE95F61"/>
    <w:rsid w:val="0CF53D63"/>
    <w:rsid w:val="0CF82E17"/>
    <w:rsid w:val="0D15BFEB"/>
    <w:rsid w:val="0FB03CE7"/>
    <w:rsid w:val="0FB59412"/>
    <w:rsid w:val="1039C634"/>
    <w:rsid w:val="1078B638"/>
    <w:rsid w:val="111E1EAF"/>
    <w:rsid w:val="11A311F6"/>
    <w:rsid w:val="11BCD084"/>
    <w:rsid w:val="13C47DB8"/>
    <w:rsid w:val="13D4AA6A"/>
    <w:rsid w:val="140F34EB"/>
    <w:rsid w:val="140F34EB"/>
    <w:rsid w:val="143F197D"/>
    <w:rsid w:val="14BCC3B7"/>
    <w:rsid w:val="150D2186"/>
    <w:rsid w:val="154CDF2E"/>
    <w:rsid w:val="164C018B"/>
    <w:rsid w:val="166065CD"/>
    <w:rsid w:val="16A379D4"/>
    <w:rsid w:val="16D63733"/>
    <w:rsid w:val="16FE71F2"/>
    <w:rsid w:val="178D6033"/>
    <w:rsid w:val="180FF8FE"/>
    <w:rsid w:val="18F6462A"/>
    <w:rsid w:val="18F85B8C"/>
    <w:rsid w:val="19128AA0"/>
    <w:rsid w:val="19240690"/>
    <w:rsid w:val="195B7280"/>
    <w:rsid w:val="199E2C9E"/>
    <w:rsid w:val="19D92B88"/>
    <w:rsid w:val="19ED2536"/>
    <w:rsid w:val="1A587576"/>
    <w:rsid w:val="1A7E766F"/>
    <w:rsid w:val="1A7E766F"/>
    <w:rsid w:val="1A88A4A7"/>
    <w:rsid w:val="1B4A8A6D"/>
    <w:rsid w:val="1BB8BAB8"/>
    <w:rsid w:val="1CC6FC31"/>
    <w:rsid w:val="1DCCD366"/>
    <w:rsid w:val="1DEA49FE"/>
    <w:rsid w:val="1DEA49FE"/>
    <w:rsid w:val="1E29C3C2"/>
    <w:rsid w:val="1EBA7685"/>
    <w:rsid w:val="1EF05B7A"/>
    <w:rsid w:val="1F33C2D4"/>
    <w:rsid w:val="2052A14C"/>
    <w:rsid w:val="206E0978"/>
    <w:rsid w:val="21047428"/>
    <w:rsid w:val="2228056C"/>
    <w:rsid w:val="2228056C"/>
    <w:rsid w:val="22768043"/>
    <w:rsid w:val="22878D77"/>
    <w:rsid w:val="2578C55B"/>
    <w:rsid w:val="25A20E22"/>
    <w:rsid w:val="25E9613B"/>
    <w:rsid w:val="25E9613B"/>
    <w:rsid w:val="26239AD0"/>
    <w:rsid w:val="266D4E58"/>
    <w:rsid w:val="26A556D7"/>
    <w:rsid w:val="27103CCB"/>
    <w:rsid w:val="27604924"/>
    <w:rsid w:val="277803E7"/>
    <w:rsid w:val="2785319C"/>
    <w:rsid w:val="2798A247"/>
    <w:rsid w:val="2815CBAD"/>
    <w:rsid w:val="2839CB1A"/>
    <w:rsid w:val="283A5694"/>
    <w:rsid w:val="286CD574"/>
    <w:rsid w:val="28973DC0"/>
    <w:rsid w:val="289746F0"/>
    <w:rsid w:val="289746F0"/>
    <w:rsid w:val="29A7B617"/>
    <w:rsid w:val="2ACBD8F6"/>
    <w:rsid w:val="2AE3158A"/>
    <w:rsid w:val="2AFDBEFB"/>
    <w:rsid w:val="2B73B803"/>
    <w:rsid w:val="2BC62C74"/>
    <w:rsid w:val="2CF80507"/>
    <w:rsid w:val="2E568450"/>
    <w:rsid w:val="2FF254B1"/>
    <w:rsid w:val="3141F5AA"/>
    <w:rsid w:val="31E92660"/>
    <w:rsid w:val="3279B886"/>
    <w:rsid w:val="328F3773"/>
    <w:rsid w:val="33BB1A5C"/>
    <w:rsid w:val="33D1FEC4"/>
    <w:rsid w:val="33E8CD4B"/>
    <w:rsid w:val="3439783E"/>
    <w:rsid w:val="3457BD97"/>
    <w:rsid w:val="34824AEA"/>
    <w:rsid w:val="3563AF62"/>
    <w:rsid w:val="359AF9FA"/>
    <w:rsid w:val="363F3BC5"/>
    <w:rsid w:val="363F3BC5"/>
    <w:rsid w:val="368F69FB"/>
    <w:rsid w:val="37388087"/>
    <w:rsid w:val="381AD816"/>
    <w:rsid w:val="3B56133B"/>
    <w:rsid w:val="3B6B1455"/>
    <w:rsid w:val="3BAD90BE"/>
    <w:rsid w:val="3C448A23"/>
    <w:rsid w:val="3D0E20E9"/>
    <w:rsid w:val="3D0E20E9"/>
    <w:rsid w:val="3D611CB3"/>
    <w:rsid w:val="3D7461F6"/>
    <w:rsid w:val="3E5B6D43"/>
    <w:rsid w:val="3F7C2AE5"/>
    <w:rsid w:val="3F7C2AE5"/>
    <w:rsid w:val="40106601"/>
    <w:rsid w:val="419B8595"/>
    <w:rsid w:val="42C32C98"/>
    <w:rsid w:val="44A2D72C"/>
    <w:rsid w:val="4504DB61"/>
    <w:rsid w:val="454AE49A"/>
    <w:rsid w:val="45618A8E"/>
    <w:rsid w:val="45FEE218"/>
    <w:rsid w:val="4651FA8D"/>
    <w:rsid w:val="46CD8C9E"/>
    <w:rsid w:val="48E15AC4"/>
    <w:rsid w:val="499DAE48"/>
    <w:rsid w:val="499DAE48"/>
    <w:rsid w:val="4B90A2F1"/>
    <w:rsid w:val="4BF16CC4"/>
    <w:rsid w:val="4C4AFC85"/>
    <w:rsid w:val="4C7AA3AE"/>
    <w:rsid w:val="4CDD5ED4"/>
    <w:rsid w:val="4CEB97EE"/>
    <w:rsid w:val="4DF7A316"/>
    <w:rsid w:val="4E05A445"/>
    <w:rsid w:val="4ED89E83"/>
    <w:rsid w:val="4F1E37AC"/>
    <w:rsid w:val="4F9A3C35"/>
    <w:rsid w:val="50D4EBC9"/>
    <w:rsid w:val="5126B662"/>
    <w:rsid w:val="51796CAE"/>
    <w:rsid w:val="52911DDE"/>
    <w:rsid w:val="52D6D50A"/>
    <w:rsid w:val="545B4C74"/>
    <w:rsid w:val="54867EE1"/>
    <w:rsid w:val="57F7F5E3"/>
    <w:rsid w:val="58206A09"/>
    <w:rsid w:val="58353045"/>
    <w:rsid w:val="58353045"/>
    <w:rsid w:val="597343BC"/>
    <w:rsid w:val="5A0B1B2C"/>
    <w:rsid w:val="5A5A7422"/>
    <w:rsid w:val="5B0F141D"/>
    <w:rsid w:val="5B66960F"/>
    <w:rsid w:val="5BB912E1"/>
    <w:rsid w:val="5BBBF232"/>
    <w:rsid w:val="5BD049E8"/>
    <w:rsid w:val="5BD0B1CF"/>
    <w:rsid w:val="5BD0B1CF"/>
    <w:rsid w:val="5BE0590F"/>
    <w:rsid w:val="5C42697C"/>
    <w:rsid w:val="5C6F3E20"/>
    <w:rsid w:val="5CA0D16B"/>
    <w:rsid w:val="5D1B2E90"/>
    <w:rsid w:val="5E8A7CDE"/>
    <w:rsid w:val="5EA3A53B"/>
    <w:rsid w:val="5FACD10B"/>
    <w:rsid w:val="6097DD09"/>
    <w:rsid w:val="60D7DFC5"/>
    <w:rsid w:val="61743887"/>
    <w:rsid w:val="62A3D5F3"/>
    <w:rsid w:val="63C29B57"/>
    <w:rsid w:val="641345CA"/>
    <w:rsid w:val="643DAE16"/>
    <w:rsid w:val="6644B7D6"/>
    <w:rsid w:val="68E2938F"/>
    <w:rsid w:val="692A63C7"/>
    <w:rsid w:val="6966220F"/>
    <w:rsid w:val="6968EA16"/>
    <w:rsid w:val="6980BD22"/>
    <w:rsid w:val="6C355532"/>
    <w:rsid w:val="6CC099B7"/>
    <w:rsid w:val="6CC2F99E"/>
    <w:rsid w:val="6CE2F88C"/>
    <w:rsid w:val="6CE2F88C"/>
    <w:rsid w:val="6D4D3755"/>
    <w:rsid w:val="6D9E0F06"/>
    <w:rsid w:val="6DB4CB3B"/>
    <w:rsid w:val="6DCB712F"/>
    <w:rsid w:val="6DCB712F"/>
    <w:rsid w:val="6E5CD8A9"/>
    <w:rsid w:val="6F2FF673"/>
    <w:rsid w:val="6FA7A8BE"/>
    <w:rsid w:val="6FF6D122"/>
    <w:rsid w:val="714A5095"/>
    <w:rsid w:val="71696749"/>
    <w:rsid w:val="71BE9E2C"/>
    <w:rsid w:val="71C43E8C"/>
    <w:rsid w:val="72709D5D"/>
    <w:rsid w:val="73462396"/>
    <w:rsid w:val="75EF309F"/>
    <w:rsid w:val="763D5BFF"/>
    <w:rsid w:val="7650B387"/>
    <w:rsid w:val="7650B387"/>
    <w:rsid w:val="7672DA49"/>
    <w:rsid w:val="76DD809A"/>
    <w:rsid w:val="7738BFB6"/>
    <w:rsid w:val="790E1AA6"/>
    <w:rsid w:val="790E23D6"/>
    <w:rsid w:val="796B0B02"/>
    <w:rsid w:val="79808EFC"/>
    <w:rsid w:val="7A418AA9"/>
    <w:rsid w:val="7AC31364"/>
    <w:rsid w:val="7B729CB6"/>
    <w:rsid w:val="7C43FC1C"/>
    <w:rsid w:val="7C45BB68"/>
    <w:rsid w:val="7D09B93A"/>
    <w:rsid w:val="7D80C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38F"/>
  <w15:chartTrackingRefBased/>
  <w15:docId w15:val="{d5694b10-fe87-4c86-ad33-73dd5243f4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a8ccf3eb3fdb4e42" /><Relationship Type="http://schemas.microsoft.com/office/2011/relationships/people" Target="/word/people.xml" Id="R9e1b618a308a4bc1" /><Relationship Type="http://schemas.microsoft.com/office/2011/relationships/commentsExtended" Target="/word/commentsExtended.xml" Id="R3992c7b490554644" /><Relationship Type="http://schemas.microsoft.com/office/2016/09/relationships/commentsIds" Target="/word/commentsIds.xml" Id="R8d4f428079c2434a" /><Relationship Type="http://schemas.microsoft.com/office/2018/08/relationships/commentsExtensible" Target="/word/commentsExtensible.xml" Id="R76145db349234861" /><Relationship Type="http://schemas.openxmlformats.org/officeDocument/2006/relationships/numbering" Target="/word/numbering.xml" Id="Rf56cccc27f214062" /><Relationship Type="http://schemas.openxmlformats.org/officeDocument/2006/relationships/image" Target="/media/image3.png" Id="R1ab52e396fa7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2020-12-17T10:28:13.0324107Z</dcterms:created>
  <dcterms:modified xsi:type="dcterms:W3CDTF">2021-01-19T15:25:23.6486822Z</dcterms:modified>
  <dc:creator>Stephan Nordheim</dc:creator>
  <lastModifiedBy>Stephan Nordheim</lastModifiedBy>
</coreProperties>
</file>