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.next-steps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.fa-link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/* Fix for use only flexbox in content area */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.next-steps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.row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.next-steps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.col-md-5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3rem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768px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.next-steps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.col-md-5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margin-bottom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.spinner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absolute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justify-content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100vw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top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bottom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.result-block-container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ba7d"/>
          <w:sz w:val="18"/>
          <w:szCs w:val="18"/>
          <w:rtl w:val="0"/>
        </w:rPr>
        <w:t xml:space="preserve">.result-block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