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0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-apple-system, BlinkMacSystemFont,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"Roboto"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"Oxygen"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5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"Ubuntu"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"Cantarell"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"Fira Sans"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"Droid Sans"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"Helvetica Neue"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-webkit-font-smoothing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antialiased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-moz-osx-font-smoothing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grayscale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overflow-y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scroll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0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0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source-code-pro, Menlo, Monaco, Consolas,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"Courier New"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0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monospace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F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10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