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9DF2" w14:textId="14C4FFDE" w:rsidR="00371F16" w:rsidRPr="00371F16" w:rsidRDefault="00371F16">
      <w:pPr>
        <w:rPr>
          <w:b/>
          <w:bCs/>
          <w:noProof/>
        </w:rPr>
      </w:pPr>
      <w:r w:rsidRPr="00371F16">
        <w:rPr>
          <w:b/>
          <w:bCs/>
          <w:noProof/>
        </w:rPr>
        <w:t>Question 1</w:t>
      </w:r>
    </w:p>
    <w:p w14:paraId="02F4AE03" w14:textId="5081A292" w:rsidR="00C32893" w:rsidRDefault="00535784">
      <w:r>
        <w:rPr>
          <w:noProof/>
        </w:rPr>
        <w:drawing>
          <wp:inline distT="0" distB="0" distL="0" distR="0" wp14:anchorId="545C367B" wp14:editId="539F7693">
            <wp:extent cx="5943600" cy="949960"/>
            <wp:effectExtent l="0" t="0" r="0" b="2540"/>
            <wp:docPr id="69489117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179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52EA" w14:textId="77777777" w:rsidR="00535784" w:rsidRDefault="00535784"/>
    <w:p w14:paraId="4FC8922C" w14:textId="77777777" w:rsidR="00371F16" w:rsidRDefault="00371F16"/>
    <w:p w14:paraId="58CDFC82" w14:textId="15B17AAB" w:rsidR="00535784" w:rsidRDefault="00371F16">
      <w:r w:rsidRPr="00371F16">
        <w:rPr>
          <w:b/>
          <w:bCs/>
        </w:rPr>
        <w:t>Question 2</w:t>
      </w:r>
      <w:r w:rsidR="00535784">
        <w:rPr>
          <w:noProof/>
        </w:rPr>
        <w:drawing>
          <wp:inline distT="0" distB="0" distL="0" distR="0" wp14:anchorId="6FCBDCD1" wp14:editId="2DAB80C4">
            <wp:extent cx="5943600" cy="1329690"/>
            <wp:effectExtent l="0" t="0" r="0" b="3810"/>
            <wp:docPr id="46625279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2794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8215" w14:textId="1D035323" w:rsidR="00535784" w:rsidRDefault="00535784">
      <w:r>
        <w:rPr>
          <w:noProof/>
        </w:rPr>
        <w:drawing>
          <wp:inline distT="0" distB="0" distL="0" distR="0" wp14:anchorId="23993810" wp14:editId="33C47EE9">
            <wp:extent cx="6243782" cy="1320800"/>
            <wp:effectExtent l="0" t="0" r="5080" b="0"/>
            <wp:docPr id="52499918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9187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001" cy="13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3BFD" w14:textId="77777777" w:rsidR="00535784" w:rsidRDefault="00535784"/>
    <w:p w14:paraId="2C3348BE" w14:textId="1EBFC2C6" w:rsidR="00535784" w:rsidRDefault="00371F16">
      <w:pPr>
        <w:rPr>
          <w:b/>
          <w:bCs/>
        </w:rPr>
      </w:pPr>
      <w:r w:rsidRPr="00371F16">
        <w:rPr>
          <w:b/>
          <w:bCs/>
        </w:rPr>
        <w:lastRenderedPageBreak/>
        <w:t>Question 3</w:t>
      </w:r>
      <w:r w:rsidR="00535784">
        <w:rPr>
          <w:noProof/>
        </w:rPr>
        <w:drawing>
          <wp:inline distT="0" distB="0" distL="0" distR="0" wp14:anchorId="352C86EB" wp14:editId="0C6BBE42">
            <wp:extent cx="5943600" cy="3641090"/>
            <wp:effectExtent l="0" t="0" r="0" b="0"/>
            <wp:docPr id="74982054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0548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C6DA" w14:textId="601030C7" w:rsidR="00371F16" w:rsidRDefault="002E2D53">
      <w:pPr>
        <w:rPr>
          <w:b/>
          <w:bCs/>
        </w:rPr>
      </w:pPr>
      <w:r>
        <w:rPr>
          <w:b/>
          <w:bCs/>
        </w:rPr>
        <w:t>Question 4</w:t>
      </w:r>
    </w:p>
    <w:p w14:paraId="034527BB" w14:textId="6B83EBEE" w:rsidR="002E2D53" w:rsidRDefault="002E2D53">
      <w:r>
        <w:rPr>
          <w:noProof/>
        </w:rPr>
        <w:drawing>
          <wp:inline distT="0" distB="0" distL="0" distR="0" wp14:anchorId="3EFEF4E9" wp14:editId="56065467">
            <wp:extent cx="5667433" cy="3996267"/>
            <wp:effectExtent l="0" t="0" r="0" b="4445"/>
            <wp:docPr id="810187151" name="Picture 1" descr="A piece of paper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87151" name="Picture 1" descr="A piece of paper with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88" cy="40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478A" w14:textId="2BA77161" w:rsidR="002E2D53" w:rsidRDefault="003E060A">
      <w:r>
        <w:lastRenderedPageBreak/>
        <w:t>Practice numerical:</w:t>
      </w:r>
    </w:p>
    <w:p w14:paraId="355226B4" w14:textId="3F5AC572" w:rsidR="003E060A" w:rsidRDefault="003E060A">
      <w:r>
        <w:t>ABC Ltd. Sells 1000 units at Rs.10 per unit. The variable cost is Rs. 7 per unit and the fixed costs are Rs.1000 per unit. Compute Operating Leverage. Calculate Degree of OL if the sales increase by 40%.</w:t>
      </w:r>
    </w:p>
    <w:p w14:paraId="3B2E802A" w14:textId="77777777" w:rsidR="00F553E4" w:rsidRDefault="00F553E4"/>
    <w:p w14:paraId="609BF386" w14:textId="77777777" w:rsidR="00F553E4" w:rsidRDefault="00F553E4"/>
    <w:p w14:paraId="23CB1AE9" w14:textId="4BCCCC7C" w:rsidR="00F553E4" w:rsidRDefault="00F553E4">
      <w:r>
        <w:t>Question 5</w:t>
      </w:r>
    </w:p>
    <w:p w14:paraId="16236F22" w14:textId="32861D12" w:rsidR="00F553E4" w:rsidRDefault="00F553E4">
      <w:r>
        <w:rPr>
          <w:noProof/>
        </w:rPr>
        <w:drawing>
          <wp:inline distT="0" distB="0" distL="0" distR="0" wp14:anchorId="247AC48B" wp14:editId="7D203AD2">
            <wp:extent cx="5853140" cy="2492587"/>
            <wp:effectExtent l="0" t="0" r="0" b="3175"/>
            <wp:docPr id="100671830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83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03" cy="25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93"/>
    <w:rsid w:val="002E2D53"/>
    <w:rsid w:val="00371F16"/>
    <w:rsid w:val="003E060A"/>
    <w:rsid w:val="00535784"/>
    <w:rsid w:val="00C32893"/>
    <w:rsid w:val="00F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7AB"/>
  <w15:chartTrackingRefBased/>
  <w15:docId w15:val="{8CB7637E-FFC9-49E5-9DD7-547AC13E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Gadekar</dc:creator>
  <cp:keywords/>
  <dc:description/>
  <cp:lastModifiedBy>Manjiri Gadekar</cp:lastModifiedBy>
  <cp:revision>4</cp:revision>
  <dcterms:created xsi:type="dcterms:W3CDTF">2023-04-20T10:47:00Z</dcterms:created>
  <dcterms:modified xsi:type="dcterms:W3CDTF">2023-04-20T11:21:00Z</dcterms:modified>
</cp:coreProperties>
</file>