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7EB9E" w14:textId="39896EFC" w:rsidR="00232223" w:rsidRDefault="00232223" w:rsidP="00232223">
      <w:pPr>
        <w:rPr>
          <w:lang w:val="en-US"/>
        </w:rPr>
      </w:pPr>
      <w:r>
        <w:rPr>
          <w:lang w:val="en-US"/>
        </w:rPr>
        <w:t xml:space="preserve">Assignment </w:t>
      </w:r>
      <w:r w:rsidR="008B5A81">
        <w:rPr>
          <w:lang w:val="en-US"/>
        </w:rPr>
        <w:t>4</w:t>
      </w:r>
      <w:r>
        <w:rPr>
          <w:lang w:val="en-US"/>
        </w:rPr>
        <w:t>: Docker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32223">
        <w:rPr>
          <w:lang w:val="en-US"/>
        </w:rPr>
        <w:t xml:space="preserve">one repo -- three branches -- master, 2026Q1, 2026Q2 -- all three have index.html files in them </w:t>
      </w:r>
      <w:r>
        <w:rPr>
          <w:lang w:val="en-US"/>
        </w:rPr>
        <w:br/>
      </w:r>
      <w:r w:rsidRPr="00232223">
        <w:rPr>
          <w:lang w:val="en-US"/>
        </w:rPr>
        <w:t xml:space="preserve">JM -- use </w:t>
      </w:r>
      <w:proofErr w:type="spellStart"/>
      <w:r w:rsidRPr="00232223">
        <w:rPr>
          <w:lang w:val="en-US"/>
        </w:rPr>
        <w:t>jenkins</w:t>
      </w:r>
      <w:proofErr w:type="spellEnd"/>
      <w:r w:rsidRPr="00232223">
        <w:rPr>
          <w:lang w:val="en-US"/>
        </w:rPr>
        <w:t xml:space="preserve"> declarative pipeline</w:t>
      </w:r>
      <w:r>
        <w:rPr>
          <w:lang w:val="en-US"/>
        </w:rPr>
        <w:t>—</w:t>
      </w:r>
    </w:p>
    <w:p w14:paraId="27C88959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create three containers </w:t>
      </w:r>
      <w:r w:rsidRPr="00232223">
        <w:rPr>
          <w:lang w:val="en-US"/>
        </w:rPr>
        <w:sym w:font="Wingdings" w:char="F0E0"/>
      </w:r>
      <w:r w:rsidRPr="00232223">
        <w:rPr>
          <w:lang w:val="en-US"/>
        </w:rPr>
        <w:t xml:space="preserve"> c1 </w:t>
      </w:r>
      <w:r>
        <w:rPr>
          <w:lang w:val="en-US"/>
        </w:rPr>
        <w:t>–</w:t>
      </w:r>
      <w:r w:rsidRPr="00232223">
        <w:rPr>
          <w:lang w:val="en-US"/>
        </w:rPr>
        <w:t xml:space="preserve"> master</w:t>
      </w:r>
      <w:r>
        <w:rPr>
          <w:lang w:val="en-US"/>
        </w:rPr>
        <w:t>,</w:t>
      </w:r>
      <w:r w:rsidRPr="00232223">
        <w:rPr>
          <w:lang w:val="en-US"/>
        </w:rPr>
        <w:t xml:space="preserve"> c2 - Q1, c3 - Q2</w:t>
      </w:r>
    </w:p>
    <w:p w14:paraId="423A5D91" w14:textId="1CFF54F6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c1 - 80</w:t>
      </w:r>
    </w:p>
    <w:p w14:paraId="54246887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c2 - 90</w:t>
      </w:r>
    </w:p>
    <w:p w14:paraId="60111963" w14:textId="5F830EB3" w:rsidR="00543672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c3 </w:t>
      </w:r>
      <w:r>
        <w:rPr>
          <w:lang w:val="en-US"/>
        </w:rPr>
        <w:t>–</w:t>
      </w:r>
      <w:r w:rsidRPr="00232223">
        <w:rPr>
          <w:lang w:val="en-US"/>
        </w:rPr>
        <w:t xml:space="preserve"> 8080</w:t>
      </w:r>
      <w:r w:rsidR="00727900">
        <w:rPr>
          <w:lang w:val="en-US"/>
        </w:rPr>
        <w:br/>
      </w:r>
      <w:r w:rsidR="00727900">
        <w:rPr>
          <w:lang w:val="en-US"/>
        </w:rPr>
        <w:br/>
        <w:t xml:space="preserve">Just using </w:t>
      </w:r>
      <w:r w:rsidR="00A17302">
        <w:rPr>
          <w:lang w:val="en-US"/>
        </w:rPr>
        <w:t>docker</w:t>
      </w:r>
      <w:r w:rsidR="00727900">
        <w:rPr>
          <w:lang w:val="en-US"/>
        </w:rPr>
        <w:t xml:space="preserve"> </w:t>
      </w:r>
      <w:r w:rsidR="00A17302">
        <w:rPr>
          <w:lang w:val="en-US"/>
        </w:rPr>
        <w:t>CP</w:t>
      </w:r>
    </w:p>
    <w:p w14:paraId="4D444383" w14:textId="3A5F8DC9" w:rsidR="00232223" w:rsidRDefault="00232223" w:rsidP="00232223">
      <w:pPr>
        <w:rPr>
          <w:lang w:val="en-US"/>
        </w:rPr>
      </w:pPr>
    </w:p>
    <w:p w14:paraId="7ECF25CB" w14:textId="6BE9CB6A" w:rsidR="00232223" w:rsidRDefault="00232223" w:rsidP="00232223">
      <w:pPr>
        <w:rPr>
          <w:lang w:val="en-US"/>
        </w:rPr>
      </w:pPr>
    </w:p>
    <w:p w14:paraId="032D864A" w14:textId="487F3A1D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59CDB94F" wp14:editId="07EDCA86">
            <wp:extent cx="5731510" cy="1633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56A8" w14:textId="6A51071B" w:rsidR="00232223" w:rsidRDefault="00232223" w:rsidP="00232223">
      <w:pPr>
        <w:rPr>
          <w:lang w:val="en-US"/>
        </w:rPr>
      </w:pPr>
    </w:p>
    <w:p w14:paraId="418A870D" w14:textId="7A6BDB4E" w:rsidR="00232223" w:rsidRDefault="00232223" w:rsidP="00232223">
      <w:pPr>
        <w:rPr>
          <w:lang w:val="en-US"/>
        </w:rPr>
      </w:pPr>
    </w:p>
    <w:p w14:paraId="16C93A85" w14:textId="75A324BF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59FE0D1A" wp14:editId="47432304">
            <wp:extent cx="5731510" cy="2667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9A7E" w14:textId="74E3D95C" w:rsidR="00232223" w:rsidRDefault="00232223" w:rsidP="00232223">
      <w:pPr>
        <w:rPr>
          <w:lang w:val="en-US"/>
        </w:rPr>
      </w:pPr>
    </w:p>
    <w:p w14:paraId="64168E23" w14:textId="5057CE53" w:rsidR="00232223" w:rsidRDefault="00232223" w:rsidP="00232223">
      <w:pPr>
        <w:rPr>
          <w:lang w:val="en-US"/>
        </w:rPr>
      </w:pPr>
    </w:p>
    <w:p w14:paraId="5393186C" w14:textId="70010E25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lastRenderedPageBreak/>
        <w:drawing>
          <wp:inline distT="0" distB="0" distL="0" distR="0" wp14:anchorId="64E76665" wp14:editId="4BB814C1">
            <wp:extent cx="5731510" cy="1823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011" w14:textId="0EEAFC0A" w:rsidR="00232223" w:rsidRDefault="00232223" w:rsidP="00232223">
      <w:pPr>
        <w:rPr>
          <w:lang w:val="en-US"/>
        </w:rPr>
      </w:pPr>
      <w:r>
        <w:rPr>
          <w:lang w:val="en-US"/>
        </w:rPr>
        <w:t xml:space="preserve">Install Jenkins in this server </w:t>
      </w:r>
    </w:p>
    <w:p w14:paraId="0CDF48AB" w14:textId="2658C4C8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0C67AE55" wp14:editId="777D8B5F">
            <wp:extent cx="5731510" cy="261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D81" w14:textId="4D13C11A" w:rsidR="00232223" w:rsidRDefault="00232223" w:rsidP="00232223">
      <w:pPr>
        <w:rPr>
          <w:lang w:val="en-US"/>
        </w:rPr>
      </w:pPr>
    </w:p>
    <w:p w14:paraId="09E3DFCF" w14:textId="69E9B0C5" w:rsidR="00232223" w:rsidRDefault="00EC487A" w:rsidP="00232223">
      <w:pPr>
        <w:rPr>
          <w:lang w:val="en-US"/>
        </w:rPr>
      </w:pPr>
      <w:r w:rsidRPr="00EC487A">
        <w:rPr>
          <w:noProof/>
          <w:lang w:val="en-US"/>
        </w:rPr>
        <w:drawing>
          <wp:inline distT="0" distB="0" distL="0" distR="0" wp14:anchorId="57A8BDF9" wp14:editId="78EE52C1">
            <wp:extent cx="5731510" cy="2650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5CBE" w14:textId="4505C36F" w:rsidR="00EC487A" w:rsidRDefault="00EC487A" w:rsidP="00232223">
      <w:pPr>
        <w:rPr>
          <w:lang w:val="en-US"/>
        </w:rPr>
      </w:pPr>
    </w:p>
    <w:p w14:paraId="09274E12" w14:textId="43EACCB9" w:rsidR="00EC487A" w:rsidRDefault="00EC487A" w:rsidP="00232223">
      <w:pPr>
        <w:rPr>
          <w:lang w:val="en-US"/>
        </w:rPr>
      </w:pPr>
    </w:p>
    <w:p w14:paraId="21BCBA4A" w14:textId="60435DA1" w:rsidR="00EC487A" w:rsidRDefault="00EC487A" w:rsidP="00232223">
      <w:pPr>
        <w:rPr>
          <w:lang w:val="en-US"/>
        </w:rPr>
      </w:pPr>
    </w:p>
    <w:p w14:paraId="136BE4E6" w14:textId="633A0A1C" w:rsidR="00EC487A" w:rsidRDefault="00EC487A" w:rsidP="00232223">
      <w:pPr>
        <w:rPr>
          <w:lang w:val="en-US"/>
        </w:rPr>
      </w:pPr>
      <w:r w:rsidRPr="00EC487A">
        <w:rPr>
          <w:noProof/>
          <w:lang w:val="en-US"/>
        </w:rPr>
        <w:lastRenderedPageBreak/>
        <w:drawing>
          <wp:inline distT="0" distB="0" distL="0" distR="0" wp14:anchorId="3DFAE70B" wp14:editId="655AB0B5">
            <wp:extent cx="5731510" cy="3238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C5C3" w14:textId="5C32441E" w:rsidR="00EC487A" w:rsidRDefault="00EC487A" w:rsidP="00232223">
      <w:pPr>
        <w:rPr>
          <w:lang w:val="en-US"/>
        </w:rPr>
      </w:pPr>
    </w:p>
    <w:p w14:paraId="0F6C1B21" w14:textId="41596780" w:rsidR="00EC487A" w:rsidRDefault="00EC487A" w:rsidP="00232223">
      <w:pPr>
        <w:rPr>
          <w:lang w:val="en-US"/>
        </w:rPr>
      </w:pPr>
    </w:p>
    <w:p w14:paraId="1DE48147" w14:textId="3283F0F9" w:rsidR="00EC487A" w:rsidRDefault="00EC487A" w:rsidP="00232223">
      <w:pPr>
        <w:rPr>
          <w:lang w:val="en-US"/>
        </w:rPr>
      </w:pPr>
    </w:p>
    <w:p w14:paraId="7F46A87E" w14:textId="18F66525" w:rsidR="00EC487A" w:rsidRDefault="00EC487A">
      <w:pPr>
        <w:rPr>
          <w:lang w:val="en-US"/>
        </w:rPr>
      </w:pPr>
      <w:r>
        <w:rPr>
          <w:lang w:val="en-US"/>
        </w:rPr>
        <w:br w:type="page"/>
      </w:r>
      <w:r w:rsidR="00727900" w:rsidRPr="00727900">
        <w:rPr>
          <w:noProof/>
          <w:lang w:val="en-US"/>
        </w:rPr>
        <w:lastRenderedPageBreak/>
        <w:drawing>
          <wp:inline distT="0" distB="0" distL="0" distR="0" wp14:anchorId="6602C3ED" wp14:editId="6000C79B">
            <wp:extent cx="5731510" cy="25114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FC21" w14:textId="3BC3943E" w:rsidR="00727900" w:rsidRDefault="00727900">
      <w:pPr>
        <w:rPr>
          <w:lang w:val="en-US"/>
        </w:rPr>
      </w:pPr>
    </w:p>
    <w:p w14:paraId="591ADBB3" w14:textId="766B3F4F" w:rsidR="00727900" w:rsidRDefault="00727900">
      <w:pPr>
        <w:rPr>
          <w:lang w:val="en-US"/>
        </w:rPr>
      </w:pPr>
    </w:p>
    <w:p w14:paraId="0B68BF60" w14:textId="77777777" w:rsidR="00727900" w:rsidRDefault="00727900">
      <w:pPr>
        <w:rPr>
          <w:lang w:val="en-US"/>
        </w:rPr>
      </w:pPr>
    </w:p>
    <w:p w14:paraId="23F0BA36" w14:textId="1DBFBCED" w:rsidR="00EC487A" w:rsidRDefault="00EC487A">
      <w:pPr>
        <w:rPr>
          <w:lang w:val="en-US"/>
        </w:rPr>
      </w:pPr>
    </w:p>
    <w:p w14:paraId="5FBF825F" w14:textId="3AB41D11" w:rsidR="00EC487A" w:rsidRDefault="00EC487A">
      <w:pPr>
        <w:rPr>
          <w:lang w:val="en-US"/>
        </w:rPr>
      </w:pPr>
    </w:p>
    <w:p w14:paraId="25096D7D" w14:textId="0A8E0974" w:rsidR="00EC487A" w:rsidRDefault="00EC487A">
      <w:pPr>
        <w:rPr>
          <w:lang w:val="en-US"/>
        </w:rPr>
      </w:pPr>
    </w:p>
    <w:p w14:paraId="060D5A52" w14:textId="494EB196" w:rsidR="00EC487A" w:rsidRDefault="00EC487A">
      <w:pPr>
        <w:rPr>
          <w:lang w:val="en-US"/>
        </w:rPr>
      </w:pPr>
    </w:p>
    <w:p w14:paraId="6AFFB15D" w14:textId="136B959E" w:rsidR="00EC487A" w:rsidRDefault="00727900">
      <w:pPr>
        <w:rPr>
          <w:lang w:val="en-US"/>
        </w:rPr>
      </w:pPr>
      <w:r w:rsidRPr="00727900">
        <w:rPr>
          <w:noProof/>
          <w:lang w:val="en-US"/>
        </w:rPr>
        <w:drawing>
          <wp:inline distT="0" distB="0" distL="0" distR="0" wp14:anchorId="21578D6A" wp14:editId="36C80566">
            <wp:extent cx="5731510" cy="2524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B355" w14:textId="34BBBCBF" w:rsidR="00EC487A" w:rsidRDefault="00EC487A">
      <w:pPr>
        <w:rPr>
          <w:lang w:val="en-US"/>
        </w:rPr>
      </w:pPr>
    </w:p>
    <w:p w14:paraId="2144CCA5" w14:textId="364C4084" w:rsidR="00EC487A" w:rsidRDefault="00727900">
      <w:pPr>
        <w:rPr>
          <w:lang w:val="en-US"/>
        </w:rPr>
      </w:pPr>
      <w:r w:rsidRPr="00727900">
        <w:rPr>
          <w:noProof/>
          <w:lang w:val="en-US"/>
        </w:rPr>
        <w:lastRenderedPageBreak/>
        <w:drawing>
          <wp:inline distT="0" distB="0" distL="0" distR="0" wp14:anchorId="2978912E" wp14:editId="5446AC49">
            <wp:extent cx="5731510" cy="28346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D32F" w14:textId="78D973A2" w:rsidR="00727900" w:rsidRDefault="00727900">
      <w:pPr>
        <w:rPr>
          <w:lang w:val="en-US"/>
        </w:rPr>
      </w:pPr>
    </w:p>
    <w:p w14:paraId="49360B95" w14:textId="1CD416BD" w:rsidR="00727900" w:rsidRDefault="00727900">
      <w:pPr>
        <w:rPr>
          <w:lang w:val="en-US"/>
        </w:rPr>
      </w:pPr>
      <w:r w:rsidRPr="00727900">
        <w:rPr>
          <w:noProof/>
          <w:lang w:val="en-US"/>
        </w:rPr>
        <w:drawing>
          <wp:inline distT="0" distB="0" distL="0" distR="0" wp14:anchorId="478F7854" wp14:editId="1E617BB8">
            <wp:extent cx="5731510" cy="32664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22C9" w14:textId="67A2DA30" w:rsidR="00727900" w:rsidRDefault="00727900">
      <w:pPr>
        <w:rPr>
          <w:lang w:val="en-US"/>
        </w:rPr>
      </w:pPr>
    </w:p>
    <w:p w14:paraId="6D996224" w14:textId="3056EA4D" w:rsidR="00727900" w:rsidRDefault="00727900">
      <w:pPr>
        <w:rPr>
          <w:lang w:val="en-US"/>
        </w:rPr>
      </w:pPr>
    </w:p>
    <w:p w14:paraId="1167631E" w14:textId="33E179E6" w:rsidR="00727900" w:rsidRDefault="00727900">
      <w:pPr>
        <w:rPr>
          <w:lang w:val="en-US"/>
        </w:rPr>
      </w:pPr>
      <w:r w:rsidRPr="00727900">
        <w:rPr>
          <w:noProof/>
          <w:lang w:val="en-US"/>
        </w:rPr>
        <w:lastRenderedPageBreak/>
        <w:drawing>
          <wp:inline distT="0" distB="0" distL="0" distR="0" wp14:anchorId="6C0E299E" wp14:editId="78BB101C">
            <wp:extent cx="5731510" cy="23399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2C97" w14:textId="43EB69CF" w:rsidR="00EC487A" w:rsidRDefault="00EC487A">
      <w:pPr>
        <w:rPr>
          <w:lang w:val="en-US"/>
        </w:rPr>
      </w:pPr>
    </w:p>
    <w:p w14:paraId="3946F295" w14:textId="2F2BB3A6" w:rsidR="00EC487A" w:rsidRDefault="008063C9">
      <w:pPr>
        <w:rPr>
          <w:lang w:val="en-US"/>
        </w:rPr>
      </w:pPr>
      <w:r>
        <w:rPr>
          <w:lang w:val="en-US"/>
        </w:rPr>
        <w:t xml:space="preserve">Run Jenkins job : </w:t>
      </w:r>
      <w:r>
        <w:rPr>
          <w:lang w:val="en-US"/>
        </w:rPr>
        <w:br/>
      </w:r>
      <w:r>
        <w:rPr>
          <w:lang w:val="en-US"/>
        </w:rPr>
        <w:br/>
      </w:r>
      <w:r w:rsidR="00A17302" w:rsidRPr="008063C9">
        <w:rPr>
          <w:noProof/>
          <w:lang w:val="en-US"/>
        </w:rPr>
        <w:drawing>
          <wp:inline distT="0" distB="0" distL="0" distR="0" wp14:anchorId="3A97A113" wp14:editId="1F26CEFA">
            <wp:extent cx="5731510" cy="37896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lang w:val="en-US"/>
        </w:rPr>
        <w:br/>
      </w:r>
    </w:p>
    <w:p w14:paraId="4CBE6D16" w14:textId="406BC26E" w:rsidR="008063C9" w:rsidRDefault="008063C9">
      <w:pPr>
        <w:rPr>
          <w:lang w:val="en-US"/>
        </w:rPr>
      </w:pPr>
    </w:p>
    <w:p w14:paraId="010EBCD9" w14:textId="2D6F7DDE" w:rsidR="008063C9" w:rsidRDefault="008063C9">
      <w:pPr>
        <w:rPr>
          <w:lang w:val="en-US"/>
        </w:rPr>
      </w:pPr>
    </w:p>
    <w:p w14:paraId="4D21D481" w14:textId="77777777" w:rsidR="008B5A81" w:rsidRDefault="002B375C">
      <w:pPr>
        <w:rPr>
          <w:lang w:val="en-US"/>
        </w:rPr>
      </w:pPr>
      <w:r>
        <w:rPr>
          <w:lang w:val="en-US"/>
        </w:rPr>
        <w:t xml:space="preserve">Container will be visible in server: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8B5A81" w:rsidRPr="00556276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4073C4EE" wp14:editId="36682E86">
            <wp:extent cx="5731510" cy="4724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1962" w14:textId="2324F9F0" w:rsidR="008B5A81" w:rsidRDefault="008B5A81">
      <w:pPr>
        <w:rPr>
          <w:lang w:val="en-US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5C95443A" wp14:editId="12AB1A8F">
            <wp:extent cx="5731510" cy="5626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1B04" w14:textId="77777777" w:rsidR="008B5A81" w:rsidRDefault="002B375C" w:rsidP="008B5A8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lang w:val="en-US"/>
        </w:rPr>
        <w:br/>
      </w:r>
      <w:r w:rsidR="008B5A81" w:rsidRPr="00377B03">
        <w:rPr>
          <w:rFonts w:eastAsia="Times New Roman" w:cstheme="minorHAnsi"/>
          <w:sz w:val="24"/>
          <w:szCs w:val="24"/>
          <w:lang w:eastAsia="en-IN"/>
        </w:rPr>
        <w:t>http://98.93.253.8</w:t>
      </w:r>
      <w:r w:rsidR="008B5A81">
        <w:rPr>
          <w:rFonts w:eastAsia="Times New Roman" w:cstheme="minorHAnsi"/>
          <w:sz w:val="24"/>
          <w:szCs w:val="24"/>
          <w:lang w:eastAsia="en-IN"/>
        </w:rPr>
        <w:t>:80</w:t>
      </w:r>
    </w:p>
    <w:p w14:paraId="4A60ED48" w14:textId="77777777" w:rsidR="008B5A81" w:rsidRDefault="008B5A81">
      <w:pPr>
        <w:rPr>
          <w:lang w:val="en-US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3D54FAB" wp14:editId="175702C5">
            <wp:extent cx="5731510" cy="23672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398A" w14:textId="275A42CB" w:rsidR="008B5A81" w:rsidRDefault="008B5A81">
      <w:pPr>
        <w:rPr>
          <w:lang w:val="en-US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t>http://98.93.253.8</w:t>
      </w:r>
      <w:r>
        <w:rPr>
          <w:rFonts w:eastAsia="Times New Roman" w:cstheme="minorHAnsi"/>
          <w:sz w:val="24"/>
          <w:szCs w:val="24"/>
          <w:lang w:eastAsia="en-IN"/>
        </w:rPr>
        <w:t>:90</w:t>
      </w:r>
    </w:p>
    <w:p w14:paraId="293C677F" w14:textId="3FF8E2F3" w:rsidR="008063C9" w:rsidRDefault="008B5A81">
      <w:pPr>
        <w:rPr>
          <w:lang w:val="en-US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BF133A4" wp14:editId="34B4FADF">
            <wp:extent cx="5731510" cy="259270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75C">
        <w:rPr>
          <w:lang w:val="en-US"/>
        </w:rPr>
        <w:br/>
      </w:r>
      <w:r w:rsidR="002B375C">
        <w:rPr>
          <w:lang w:val="en-US"/>
        </w:rPr>
        <w:br/>
      </w:r>
      <w:r w:rsidR="002B375C">
        <w:rPr>
          <w:lang w:val="en-US"/>
        </w:rPr>
        <w:br/>
      </w:r>
      <w:r w:rsidR="002B375C">
        <w:rPr>
          <w:lang w:val="en-US"/>
        </w:rPr>
        <w:br/>
      </w:r>
      <w:r w:rsidR="002B375C">
        <w:rPr>
          <w:lang w:val="en-US"/>
        </w:rPr>
        <w:br/>
      </w:r>
      <w:r w:rsidR="002B375C">
        <w:rPr>
          <w:lang w:val="en-US"/>
        </w:rPr>
        <w:br/>
      </w:r>
    </w:p>
    <w:p w14:paraId="712EF094" w14:textId="30D04EAF" w:rsidR="002B375C" w:rsidRDefault="002B375C">
      <w:pPr>
        <w:rPr>
          <w:lang w:val="en-US"/>
        </w:rPr>
      </w:pPr>
    </w:p>
    <w:p w14:paraId="3EF89A0E" w14:textId="5BA45E3B" w:rsidR="002B375C" w:rsidRDefault="002B375C">
      <w:pPr>
        <w:rPr>
          <w:lang w:val="en-US"/>
        </w:rPr>
      </w:pPr>
    </w:p>
    <w:p w14:paraId="6C865F5D" w14:textId="7A05565D" w:rsidR="000A2B81" w:rsidRDefault="000A2B81">
      <w:pPr>
        <w:rPr>
          <w:lang w:val="en-US"/>
        </w:rPr>
      </w:pPr>
    </w:p>
    <w:p w14:paraId="1DB5E1EE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lastRenderedPageBreak/>
        <w:t>pipeline {</w:t>
      </w:r>
    </w:p>
    <w:p w14:paraId="65A93383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agent any</w:t>
      </w:r>
    </w:p>
    <w:p w14:paraId="272A1071" w14:textId="77777777" w:rsidR="00A17302" w:rsidRPr="00DE75C5" w:rsidRDefault="00A17302" w:rsidP="00A17302">
      <w:pPr>
        <w:rPr>
          <w:lang w:val="en-US"/>
        </w:rPr>
      </w:pPr>
    </w:p>
    <w:p w14:paraId="13C58F74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stages {</w:t>
      </w:r>
    </w:p>
    <w:p w14:paraId="1D1D04CC" w14:textId="77777777" w:rsidR="00A17302" w:rsidRPr="00DE75C5" w:rsidRDefault="00A17302" w:rsidP="00A17302">
      <w:pPr>
        <w:rPr>
          <w:lang w:val="en-US"/>
        </w:rPr>
      </w:pPr>
    </w:p>
    <w:p w14:paraId="7D4DCDAA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MAIN to C1') {</w:t>
      </w:r>
    </w:p>
    <w:p w14:paraId="2CD7DE82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707FDC7E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743AC19C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rm -f c1 || true</w:t>
      </w:r>
    </w:p>
    <w:p w14:paraId="0D2276FC" w14:textId="77777777" w:rsidR="00A17302" w:rsidRPr="00DE75C5" w:rsidRDefault="00A17302" w:rsidP="00A17302">
      <w:pPr>
        <w:rPr>
          <w:lang w:val="en-US"/>
        </w:rPr>
      </w:pPr>
    </w:p>
    <w:p w14:paraId="7E3B5804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git clone -b main https://github.com/Pallavi-250598/Repo-1.git repo</w:t>
      </w:r>
    </w:p>
    <w:p w14:paraId="45AC93AE" w14:textId="77777777" w:rsidR="00A17302" w:rsidRPr="00DE75C5" w:rsidRDefault="00A17302" w:rsidP="00A17302">
      <w:pPr>
        <w:rPr>
          <w:lang w:val="en-US"/>
        </w:rPr>
      </w:pPr>
    </w:p>
    <w:p w14:paraId="08AA485D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c1 -p 8081:80 </w:t>
      </w:r>
      <w:proofErr w:type="spellStart"/>
      <w:r w:rsidRPr="00DE75C5">
        <w:rPr>
          <w:lang w:val="en-US"/>
        </w:rPr>
        <w:t>httpd</w:t>
      </w:r>
      <w:proofErr w:type="spellEnd"/>
    </w:p>
    <w:p w14:paraId="07A6DC93" w14:textId="77777777" w:rsidR="00A17302" w:rsidRPr="00DE75C5" w:rsidRDefault="00A17302" w:rsidP="00A17302">
      <w:pPr>
        <w:rPr>
          <w:lang w:val="en-US"/>
        </w:rPr>
      </w:pPr>
    </w:p>
    <w:p w14:paraId="27689D24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cp repo/index.html c1:/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73612838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7150EABF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484A8BB6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6EDE955D" w14:textId="77777777" w:rsidR="00A17302" w:rsidRPr="00DE75C5" w:rsidRDefault="00A17302" w:rsidP="00A17302">
      <w:pPr>
        <w:rPr>
          <w:lang w:val="en-US"/>
        </w:rPr>
      </w:pPr>
    </w:p>
    <w:p w14:paraId="6C14FF3A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Q1 to C2') {</w:t>
      </w:r>
    </w:p>
    <w:p w14:paraId="7C904A61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4682643F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134CAC37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rm -f c2 || true</w:t>
      </w:r>
    </w:p>
    <w:p w14:paraId="7F777FF6" w14:textId="77777777" w:rsidR="00A17302" w:rsidRPr="00DE75C5" w:rsidRDefault="00A17302" w:rsidP="00A17302">
      <w:pPr>
        <w:rPr>
          <w:lang w:val="en-US"/>
        </w:rPr>
      </w:pPr>
    </w:p>
    <w:p w14:paraId="2674F33C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git clone -b 2026Q1 https://github.com/Pallavi-250598/Repo-1.git repo</w:t>
      </w:r>
    </w:p>
    <w:p w14:paraId="6FA409CE" w14:textId="77777777" w:rsidR="00A17302" w:rsidRPr="00DE75C5" w:rsidRDefault="00A17302" w:rsidP="00A17302">
      <w:pPr>
        <w:rPr>
          <w:lang w:val="en-US"/>
        </w:rPr>
      </w:pPr>
    </w:p>
    <w:p w14:paraId="031908D8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c2 -p 8082:80 </w:t>
      </w:r>
      <w:proofErr w:type="spellStart"/>
      <w:r w:rsidRPr="00DE75C5">
        <w:rPr>
          <w:lang w:val="en-US"/>
        </w:rPr>
        <w:t>httpd</w:t>
      </w:r>
      <w:proofErr w:type="spellEnd"/>
    </w:p>
    <w:p w14:paraId="7274F43F" w14:textId="77777777" w:rsidR="00A17302" w:rsidRPr="00DE75C5" w:rsidRDefault="00A17302" w:rsidP="00A17302">
      <w:pPr>
        <w:rPr>
          <w:lang w:val="en-US"/>
        </w:rPr>
      </w:pPr>
    </w:p>
    <w:p w14:paraId="0BCB146C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cp repo/index.html c2:/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08DB1D46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58FEB615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3E9C318D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lastRenderedPageBreak/>
        <w:t xml:space="preserve">        }</w:t>
      </w:r>
    </w:p>
    <w:p w14:paraId="0925B39C" w14:textId="77777777" w:rsidR="00A17302" w:rsidRPr="00DE75C5" w:rsidRDefault="00A17302" w:rsidP="00A17302">
      <w:pPr>
        <w:rPr>
          <w:lang w:val="en-US"/>
        </w:rPr>
      </w:pPr>
    </w:p>
    <w:p w14:paraId="066822CB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Q2 to C3') {</w:t>
      </w:r>
    </w:p>
    <w:p w14:paraId="640B8549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29051C8F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44256806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rm -f c3 || true</w:t>
      </w:r>
    </w:p>
    <w:p w14:paraId="6A14925B" w14:textId="77777777" w:rsidR="00A17302" w:rsidRPr="00DE75C5" w:rsidRDefault="00A17302" w:rsidP="00A17302">
      <w:pPr>
        <w:rPr>
          <w:lang w:val="en-US"/>
        </w:rPr>
      </w:pPr>
    </w:p>
    <w:p w14:paraId="323FA7A4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git clone -b 2026Q2 https://github.com/Pallavi-250598/Repo-1.git repo</w:t>
      </w:r>
    </w:p>
    <w:p w14:paraId="4F0F1EB6" w14:textId="77777777" w:rsidR="00A17302" w:rsidRPr="00DE75C5" w:rsidRDefault="00A17302" w:rsidP="00A17302">
      <w:pPr>
        <w:rPr>
          <w:lang w:val="en-US"/>
        </w:rPr>
      </w:pPr>
    </w:p>
    <w:p w14:paraId="121A07AF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c3 -p 8083:80 </w:t>
      </w:r>
      <w:proofErr w:type="spellStart"/>
      <w:r w:rsidRPr="00DE75C5">
        <w:rPr>
          <w:lang w:val="en-US"/>
        </w:rPr>
        <w:t>httpd</w:t>
      </w:r>
      <w:proofErr w:type="spellEnd"/>
    </w:p>
    <w:p w14:paraId="0BA576B4" w14:textId="77777777" w:rsidR="00A17302" w:rsidRPr="00DE75C5" w:rsidRDefault="00A17302" w:rsidP="00A17302">
      <w:pPr>
        <w:rPr>
          <w:lang w:val="en-US"/>
        </w:rPr>
      </w:pPr>
    </w:p>
    <w:p w14:paraId="65C79EB8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docker cp repo/index.html c3:/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3620F60D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298C1835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7E8967AA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785AF0B9" w14:textId="77777777" w:rsidR="00A17302" w:rsidRPr="00DE75C5" w:rsidRDefault="00A17302" w:rsidP="00A17302">
      <w:pPr>
        <w:rPr>
          <w:lang w:val="en-US"/>
        </w:rPr>
      </w:pPr>
      <w:r w:rsidRPr="00DE75C5">
        <w:rPr>
          <w:lang w:val="en-US"/>
        </w:rPr>
        <w:t xml:space="preserve">    }</w:t>
      </w:r>
    </w:p>
    <w:p w14:paraId="53D1CEBC" w14:textId="77777777" w:rsidR="00A17302" w:rsidRDefault="00A17302" w:rsidP="00A17302">
      <w:pPr>
        <w:rPr>
          <w:lang w:val="en-US"/>
        </w:rPr>
      </w:pPr>
      <w:r w:rsidRPr="00DE75C5">
        <w:rPr>
          <w:lang w:val="en-US"/>
        </w:rPr>
        <w:t>}</w:t>
      </w:r>
    </w:p>
    <w:p w14:paraId="32F4E0EF" w14:textId="77777777" w:rsidR="00A17302" w:rsidRDefault="00A17302" w:rsidP="00A17302">
      <w:pPr>
        <w:rPr>
          <w:lang w:val="en-US"/>
        </w:rPr>
      </w:pPr>
    </w:p>
    <w:p w14:paraId="7765F41B" w14:textId="77777777" w:rsidR="00A17302" w:rsidRDefault="00A17302" w:rsidP="00A17302">
      <w:pPr>
        <w:rPr>
          <w:lang w:val="en-US"/>
        </w:rPr>
      </w:pPr>
    </w:p>
    <w:p w14:paraId="1D52B45C" w14:textId="77777777" w:rsidR="00A17302" w:rsidRDefault="00A17302" w:rsidP="00A17302">
      <w:pPr>
        <w:rPr>
          <w:lang w:val="en-US"/>
        </w:rPr>
      </w:pPr>
    </w:p>
    <w:p w14:paraId="08DDED57" w14:textId="77777777" w:rsidR="00A17302" w:rsidRDefault="00A17302" w:rsidP="00A17302">
      <w:pPr>
        <w:rPr>
          <w:lang w:val="en-US"/>
        </w:rPr>
      </w:pPr>
    </w:p>
    <w:p w14:paraId="44E6D3C2" w14:textId="77777777" w:rsidR="00A17302" w:rsidRDefault="00A17302" w:rsidP="00A17302">
      <w:pPr>
        <w:rPr>
          <w:lang w:val="en-US"/>
        </w:rPr>
      </w:pPr>
    </w:p>
    <w:p w14:paraId="6656994F" w14:textId="77777777" w:rsidR="00A17302" w:rsidRDefault="00A17302" w:rsidP="00A17302">
      <w:pPr>
        <w:rPr>
          <w:lang w:val="en-US"/>
        </w:rPr>
      </w:pPr>
    </w:p>
    <w:p w14:paraId="234451C1" w14:textId="77777777" w:rsidR="00A17302" w:rsidRDefault="00A17302" w:rsidP="00A17302">
      <w:pPr>
        <w:rPr>
          <w:lang w:val="en-US"/>
        </w:rPr>
      </w:pPr>
    </w:p>
    <w:p w14:paraId="0F011BBA" w14:textId="77777777" w:rsidR="00A17302" w:rsidRDefault="00A17302" w:rsidP="00A17302">
      <w:pPr>
        <w:rPr>
          <w:lang w:val="en-US"/>
        </w:rPr>
      </w:pPr>
    </w:p>
    <w:p w14:paraId="38917467" w14:textId="77777777" w:rsidR="00A17302" w:rsidRDefault="00A17302" w:rsidP="00A17302">
      <w:pPr>
        <w:rPr>
          <w:lang w:val="en-US"/>
        </w:rPr>
      </w:pPr>
    </w:p>
    <w:p w14:paraId="3F2B7859" w14:textId="77777777" w:rsidR="00A17302" w:rsidRDefault="00A17302" w:rsidP="00A17302">
      <w:pPr>
        <w:rPr>
          <w:lang w:val="en-US"/>
        </w:rPr>
      </w:pPr>
    </w:p>
    <w:p w14:paraId="01B4BB83" w14:textId="77777777" w:rsidR="00A17302" w:rsidRDefault="00A17302" w:rsidP="00A17302">
      <w:pPr>
        <w:rPr>
          <w:lang w:val="en-US"/>
        </w:rPr>
      </w:pPr>
    </w:p>
    <w:p w14:paraId="0D8A4784" w14:textId="77777777" w:rsidR="00A17302" w:rsidRDefault="00A17302" w:rsidP="00A17302">
      <w:pPr>
        <w:rPr>
          <w:lang w:val="en-US"/>
        </w:rPr>
      </w:pPr>
    </w:p>
    <w:p w14:paraId="0CE64BE8" w14:textId="77777777" w:rsidR="00A17302" w:rsidRDefault="00A17302" w:rsidP="00A17302">
      <w:pPr>
        <w:rPr>
          <w:lang w:val="en-US"/>
        </w:rPr>
      </w:pPr>
    </w:p>
    <w:p w14:paraId="79FAA931" w14:textId="77777777" w:rsidR="00A17302" w:rsidRDefault="00A17302" w:rsidP="00A17302">
      <w:pPr>
        <w:rPr>
          <w:lang w:val="en-US"/>
        </w:rPr>
      </w:pPr>
    </w:p>
    <w:p w14:paraId="2039B98F" w14:textId="77777777" w:rsidR="00A17302" w:rsidRDefault="00A17302" w:rsidP="00A17302">
      <w:pPr>
        <w:rPr>
          <w:lang w:val="en-US"/>
        </w:rPr>
      </w:pPr>
    </w:p>
    <w:p w14:paraId="6190670F" w14:textId="77777777" w:rsidR="00A17302" w:rsidRDefault="00A17302" w:rsidP="00A17302">
      <w:pPr>
        <w:rPr>
          <w:lang w:val="en-US"/>
        </w:rPr>
      </w:pPr>
    </w:p>
    <w:p w14:paraId="7BCE888E" w14:textId="77777777" w:rsidR="00A17302" w:rsidRDefault="00A17302" w:rsidP="00A17302">
      <w:pPr>
        <w:rPr>
          <w:lang w:val="en-US"/>
        </w:rPr>
      </w:pPr>
    </w:p>
    <w:p w14:paraId="3D59B52F" w14:textId="77777777" w:rsidR="00A17302" w:rsidRPr="00232223" w:rsidRDefault="00A17302" w:rsidP="00A17302">
      <w:pPr>
        <w:rPr>
          <w:lang w:val="en-US"/>
        </w:rPr>
      </w:pPr>
    </w:p>
    <w:p w14:paraId="002DB932" w14:textId="42CD57BB" w:rsidR="00B015CB" w:rsidRPr="00232223" w:rsidRDefault="00B015CB" w:rsidP="00A17302">
      <w:pPr>
        <w:rPr>
          <w:lang w:val="en-US"/>
        </w:rPr>
      </w:pPr>
    </w:p>
    <w:sectPr w:rsidR="00B015CB" w:rsidRPr="00232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23"/>
    <w:rsid w:val="000A2B81"/>
    <w:rsid w:val="00232223"/>
    <w:rsid w:val="002B375C"/>
    <w:rsid w:val="00543672"/>
    <w:rsid w:val="005B3DA0"/>
    <w:rsid w:val="00727900"/>
    <w:rsid w:val="008063C9"/>
    <w:rsid w:val="008B5A81"/>
    <w:rsid w:val="00A17302"/>
    <w:rsid w:val="00B015CB"/>
    <w:rsid w:val="00DE75C5"/>
    <w:rsid w:val="00EC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6821"/>
  <w15:chartTrackingRefBased/>
  <w15:docId w15:val="{730A507A-F1F6-4A86-AAD3-C8B587E7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2</cp:revision>
  <dcterms:created xsi:type="dcterms:W3CDTF">2026-05-16T19:26:00Z</dcterms:created>
  <dcterms:modified xsi:type="dcterms:W3CDTF">2026-05-16T19:26:00Z</dcterms:modified>
</cp:coreProperties>
</file>