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7EB9E" w14:textId="4981D6A8" w:rsidR="00232223" w:rsidRDefault="00232223" w:rsidP="00232223">
      <w:pPr>
        <w:rPr>
          <w:lang w:val="en-US"/>
        </w:rPr>
      </w:pPr>
      <w:r>
        <w:rPr>
          <w:lang w:val="en-US"/>
        </w:rPr>
        <w:t xml:space="preserve">Assignment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Docker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32223">
        <w:rPr>
          <w:lang w:val="en-US"/>
        </w:rPr>
        <w:t xml:space="preserve">one repo -- three branches -- master, 2026Q1, 2026Q2 -- all three have index.html files in them </w:t>
      </w:r>
      <w:r>
        <w:rPr>
          <w:lang w:val="en-US"/>
        </w:rPr>
        <w:br/>
      </w:r>
      <w:r w:rsidRPr="00232223">
        <w:rPr>
          <w:lang w:val="en-US"/>
        </w:rPr>
        <w:t xml:space="preserve">JM -- use </w:t>
      </w:r>
      <w:proofErr w:type="spellStart"/>
      <w:r w:rsidRPr="00232223">
        <w:rPr>
          <w:lang w:val="en-US"/>
        </w:rPr>
        <w:t>jenkins</w:t>
      </w:r>
      <w:proofErr w:type="spellEnd"/>
      <w:r w:rsidRPr="00232223">
        <w:rPr>
          <w:lang w:val="en-US"/>
        </w:rPr>
        <w:t xml:space="preserve"> declarative pipeline</w:t>
      </w:r>
      <w:r>
        <w:rPr>
          <w:lang w:val="en-US"/>
        </w:rPr>
        <w:t>—</w:t>
      </w:r>
    </w:p>
    <w:p w14:paraId="27C88959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create three containers </w:t>
      </w:r>
      <w:r w:rsidRPr="00232223">
        <w:rPr>
          <w:lang w:val="en-US"/>
        </w:rPr>
        <w:sym w:font="Wingdings" w:char="F0E0"/>
      </w:r>
      <w:r w:rsidRPr="00232223">
        <w:rPr>
          <w:lang w:val="en-US"/>
        </w:rPr>
        <w:t xml:space="preserve"> </w:t>
      </w:r>
      <w:r w:rsidRPr="00232223">
        <w:rPr>
          <w:lang w:val="en-US"/>
        </w:rPr>
        <w:t xml:space="preserve">c1 </w:t>
      </w:r>
      <w:r>
        <w:rPr>
          <w:lang w:val="en-US"/>
        </w:rPr>
        <w:t>–</w:t>
      </w:r>
      <w:r w:rsidRPr="00232223">
        <w:rPr>
          <w:lang w:val="en-US"/>
        </w:rPr>
        <w:t xml:space="preserve"> master</w:t>
      </w:r>
      <w:r>
        <w:rPr>
          <w:lang w:val="en-US"/>
        </w:rPr>
        <w:t>,</w:t>
      </w:r>
      <w:r w:rsidRPr="00232223">
        <w:rPr>
          <w:lang w:val="en-US"/>
        </w:rPr>
        <w:t xml:space="preserve"> </w:t>
      </w:r>
      <w:r w:rsidRPr="00232223">
        <w:rPr>
          <w:lang w:val="en-US"/>
        </w:rPr>
        <w:t>c2 - Q1, c3 - Q2</w:t>
      </w:r>
    </w:p>
    <w:p w14:paraId="423A5D91" w14:textId="1CFF54F6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c1 - 80</w:t>
      </w:r>
    </w:p>
    <w:p w14:paraId="54246887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c2 - 90</w:t>
      </w:r>
    </w:p>
    <w:p w14:paraId="60111963" w14:textId="58AB300F" w:rsidR="00543672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c3 </w:t>
      </w:r>
      <w:r>
        <w:rPr>
          <w:lang w:val="en-US"/>
        </w:rPr>
        <w:t>–</w:t>
      </w:r>
      <w:r w:rsidRPr="00232223">
        <w:rPr>
          <w:lang w:val="en-US"/>
        </w:rPr>
        <w:t xml:space="preserve"> 8080</w:t>
      </w:r>
    </w:p>
    <w:p w14:paraId="4D444383" w14:textId="3A5F8DC9" w:rsidR="00232223" w:rsidRDefault="00232223" w:rsidP="00232223">
      <w:pPr>
        <w:rPr>
          <w:lang w:val="en-US"/>
        </w:rPr>
      </w:pPr>
    </w:p>
    <w:p w14:paraId="7ECF25CB" w14:textId="6BE9CB6A" w:rsidR="00232223" w:rsidRDefault="00232223" w:rsidP="00232223">
      <w:pPr>
        <w:rPr>
          <w:lang w:val="en-US"/>
        </w:rPr>
      </w:pPr>
    </w:p>
    <w:p w14:paraId="032D864A" w14:textId="487F3A1D" w:rsidR="00232223" w:rsidRDefault="00232223" w:rsidP="00232223">
      <w:pPr>
        <w:rPr>
          <w:lang w:val="en-US"/>
        </w:rPr>
      </w:pPr>
      <w:r w:rsidRPr="00232223">
        <w:rPr>
          <w:lang w:val="en-US"/>
        </w:rPr>
        <w:drawing>
          <wp:inline distT="0" distB="0" distL="0" distR="0" wp14:anchorId="59CDB94F" wp14:editId="07EDCA86">
            <wp:extent cx="5731510" cy="1633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6A8" w14:textId="6A51071B" w:rsidR="00232223" w:rsidRDefault="00232223" w:rsidP="00232223">
      <w:pPr>
        <w:rPr>
          <w:lang w:val="en-US"/>
        </w:rPr>
      </w:pPr>
    </w:p>
    <w:p w14:paraId="418A870D" w14:textId="7A6BDB4E" w:rsidR="00232223" w:rsidRDefault="00232223" w:rsidP="00232223">
      <w:pPr>
        <w:rPr>
          <w:lang w:val="en-US"/>
        </w:rPr>
      </w:pPr>
    </w:p>
    <w:p w14:paraId="16C93A85" w14:textId="75A324BF" w:rsidR="00232223" w:rsidRDefault="00232223" w:rsidP="00232223">
      <w:pPr>
        <w:rPr>
          <w:lang w:val="en-US"/>
        </w:rPr>
      </w:pPr>
      <w:r w:rsidRPr="00232223">
        <w:rPr>
          <w:lang w:val="en-US"/>
        </w:rPr>
        <w:drawing>
          <wp:inline distT="0" distB="0" distL="0" distR="0" wp14:anchorId="59FE0D1A" wp14:editId="47432304">
            <wp:extent cx="5731510" cy="2667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7E" w14:textId="74E3D95C" w:rsidR="00232223" w:rsidRDefault="00232223" w:rsidP="00232223">
      <w:pPr>
        <w:rPr>
          <w:lang w:val="en-US"/>
        </w:rPr>
      </w:pPr>
    </w:p>
    <w:p w14:paraId="64168E23" w14:textId="5057CE53" w:rsidR="00232223" w:rsidRDefault="00232223" w:rsidP="00232223">
      <w:pPr>
        <w:rPr>
          <w:lang w:val="en-US"/>
        </w:rPr>
      </w:pPr>
    </w:p>
    <w:p w14:paraId="5393186C" w14:textId="70010E25" w:rsidR="00232223" w:rsidRDefault="00232223" w:rsidP="00232223">
      <w:pPr>
        <w:rPr>
          <w:lang w:val="en-US"/>
        </w:rPr>
      </w:pPr>
      <w:r w:rsidRPr="00232223">
        <w:rPr>
          <w:lang w:val="en-US"/>
        </w:rPr>
        <w:lastRenderedPageBreak/>
        <w:drawing>
          <wp:inline distT="0" distB="0" distL="0" distR="0" wp14:anchorId="64E76665" wp14:editId="4BB814C1">
            <wp:extent cx="5731510" cy="1823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011" w14:textId="0EEAFC0A" w:rsidR="00232223" w:rsidRDefault="00232223" w:rsidP="00232223">
      <w:pPr>
        <w:rPr>
          <w:lang w:val="en-US"/>
        </w:rPr>
      </w:pPr>
      <w:r>
        <w:rPr>
          <w:lang w:val="en-US"/>
        </w:rPr>
        <w:t xml:space="preserve">Install Jenkins in this server </w:t>
      </w:r>
    </w:p>
    <w:p w14:paraId="0CDF48AB" w14:textId="2658C4C8" w:rsidR="00232223" w:rsidRDefault="00232223" w:rsidP="00232223">
      <w:pPr>
        <w:rPr>
          <w:lang w:val="en-US"/>
        </w:rPr>
      </w:pPr>
      <w:r w:rsidRPr="00232223">
        <w:rPr>
          <w:lang w:val="en-US"/>
        </w:rPr>
        <w:drawing>
          <wp:inline distT="0" distB="0" distL="0" distR="0" wp14:anchorId="0C67AE55" wp14:editId="777D8B5F">
            <wp:extent cx="5731510" cy="261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D81" w14:textId="4D13C11A" w:rsidR="00232223" w:rsidRDefault="00232223" w:rsidP="00232223">
      <w:pPr>
        <w:rPr>
          <w:lang w:val="en-US"/>
        </w:rPr>
      </w:pPr>
    </w:p>
    <w:p w14:paraId="09E3DFCF" w14:textId="69E9B0C5" w:rsidR="00232223" w:rsidRDefault="00EC487A" w:rsidP="00232223">
      <w:pPr>
        <w:rPr>
          <w:lang w:val="en-US"/>
        </w:rPr>
      </w:pPr>
      <w:r w:rsidRPr="00EC487A">
        <w:rPr>
          <w:lang w:val="en-US"/>
        </w:rPr>
        <w:drawing>
          <wp:inline distT="0" distB="0" distL="0" distR="0" wp14:anchorId="57A8BDF9" wp14:editId="78EE52C1">
            <wp:extent cx="5731510" cy="2650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5CBE" w14:textId="4505C36F" w:rsidR="00EC487A" w:rsidRDefault="00EC487A" w:rsidP="00232223">
      <w:pPr>
        <w:rPr>
          <w:lang w:val="en-US"/>
        </w:rPr>
      </w:pPr>
    </w:p>
    <w:p w14:paraId="09274E12" w14:textId="43EACCB9" w:rsidR="00EC487A" w:rsidRDefault="00EC487A" w:rsidP="00232223">
      <w:pPr>
        <w:rPr>
          <w:lang w:val="en-US"/>
        </w:rPr>
      </w:pPr>
    </w:p>
    <w:p w14:paraId="21BCBA4A" w14:textId="60435DA1" w:rsidR="00EC487A" w:rsidRDefault="00EC487A" w:rsidP="00232223">
      <w:pPr>
        <w:rPr>
          <w:lang w:val="en-US"/>
        </w:rPr>
      </w:pPr>
    </w:p>
    <w:p w14:paraId="136BE4E6" w14:textId="633A0A1C" w:rsidR="00EC487A" w:rsidRDefault="00EC487A" w:rsidP="00232223">
      <w:pPr>
        <w:rPr>
          <w:lang w:val="en-US"/>
        </w:rPr>
      </w:pPr>
      <w:r w:rsidRPr="00EC487A">
        <w:rPr>
          <w:lang w:val="en-US"/>
        </w:rPr>
        <w:lastRenderedPageBreak/>
        <w:drawing>
          <wp:inline distT="0" distB="0" distL="0" distR="0" wp14:anchorId="3DFAE70B" wp14:editId="655AB0B5">
            <wp:extent cx="5731510" cy="3238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C5C3" w14:textId="5C32441E" w:rsidR="00EC487A" w:rsidRDefault="00EC487A" w:rsidP="00232223">
      <w:pPr>
        <w:rPr>
          <w:lang w:val="en-US"/>
        </w:rPr>
      </w:pPr>
    </w:p>
    <w:p w14:paraId="0F6C1B21" w14:textId="41596780" w:rsidR="00EC487A" w:rsidRDefault="00EC487A" w:rsidP="00232223">
      <w:pPr>
        <w:rPr>
          <w:lang w:val="en-US"/>
        </w:rPr>
      </w:pPr>
    </w:p>
    <w:p w14:paraId="1DE48147" w14:textId="0E3A79D1" w:rsidR="00EC487A" w:rsidRDefault="00EC487A" w:rsidP="00232223">
      <w:pPr>
        <w:rPr>
          <w:lang w:val="en-US"/>
        </w:rPr>
      </w:pPr>
      <w:r w:rsidRPr="00EC487A">
        <w:rPr>
          <w:lang w:val="en-US"/>
        </w:rPr>
        <w:drawing>
          <wp:inline distT="0" distB="0" distL="0" distR="0" wp14:anchorId="61CB0B97" wp14:editId="648C39EB">
            <wp:extent cx="5731510" cy="30441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A87E" w14:textId="4AEA9206" w:rsidR="00EC487A" w:rsidRDefault="00EC487A">
      <w:pPr>
        <w:rPr>
          <w:lang w:val="en-US"/>
        </w:rPr>
      </w:pPr>
      <w:r>
        <w:rPr>
          <w:lang w:val="en-US"/>
        </w:rPr>
        <w:br w:type="page"/>
      </w:r>
      <w:r w:rsidRPr="00EC487A">
        <w:rPr>
          <w:lang w:val="en-US"/>
        </w:rPr>
        <w:lastRenderedPageBreak/>
        <w:drawing>
          <wp:inline distT="0" distB="0" distL="0" distR="0" wp14:anchorId="326AC179" wp14:editId="72824101">
            <wp:extent cx="5731510" cy="25717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A36" w14:textId="1DBFBCED" w:rsidR="00EC487A" w:rsidRDefault="00EC487A">
      <w:pPr>
        <w:rPr>
          <w:lang w:val="en-US"/>
        </w:rPr>
      </w:pPr>
    </w:p>
    <w:p w14:paraId="5FBF825F" w14:textId="39DB16E0" w:rsidR="00EC487A" w:rsidRDefault="00EC487A">
      <w:pPr>
        <w:rPr>
          <w:lang w:val="en-US"/>
        </w:rPr>
      </w:pPr>
      <w:r w:rsidRPr="00EC487A">
        <w:rPr>
          <w:lang w:val="en-US"/>
        </w:rPr>
        <w:drawing>
          <wp:inline distT="0" distB="0" distL="0" distR="0" wp14:anchorId="58BB2916" wp14:editId="632C6993">
            <wp:extent cx="5731510" cy="30073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D7D" w14:textId="0A8E0974" w:rsidR="00EC487A" w:rsidRDefault="00EC487A">
      <w:pPr>
        <w:rPr>
          <w:lang w:val="en-US"/>
        </w:rPr>
      </w:pPr>
    </w:p>
    <w:p w14:paraId="060D5A52" w14:textId="494EB196" w:rsidR="00EC487A" w:rsidRDefault="00EC487A">
      <w:pPr>
        <w:rPr>
          <w:lang w:val="en-US"/>
        </w:rPr>
      </w:pPr>
    </w:p>
    <w:p w14:paraId="6AFFB15D" w14:textId="4D768178" w:rsidR="00EC487A" w:rsidRDefault="00EC487A">
      <w:pPr>
        <w:rPr>
          <w:lang w:val="en-US"/>
        </w:rPr>
      </w:pPr>
      <w:r w:rsidRPr="00EC487A">
        <w:rPr>
          <w:lang w:val="en-US"/>
        </w:rPr>
        <w:drawing>
          <wp:inline distT="0" distB="0" distL="0" distR="0" wp14:anchorId="03143A04" wp14:editId="77FD5A1A">
            <wp:extent cx="5731510" cy="21532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355" w14:textId="34BBBCBF" w:rsidR="00EC487A" w:rsidRDefault="00EC487A">
      <w:pPr>
        <w:rPr>
          <w:lang w:val="en-US"/>
        </w:rPr>
      </w:pPr>
    </w:p>
    <w:p w14:paraId="2144CCA5" w14:textId="676BA6F0" w:rsidR="00EC487A" w:rsidRDefault="00EC487A">
      <w:pPr>
        <w:rPr>
          <w:lang w:val="en-US"/>
        </w:rPr>
      </w:pPr>
    </w:p>
    <w:p w14:paraId="27F02C97" w14:textId="43EB69CF" w:rsidR="00EC487A" w:rsidRDefault="00EC487A">
      <w:pPr>
        <w:rPr>
          <w:lang w:val="en-US"/>
        </w:rPr>
      </w:pPr>
    </w:p>
    <w:p w14:paraId="3946F295" w14:textId="7CD32EFC" w:rsidR="00EC487A" w:rsidRDefault="008063C9">
      <w:pPr>
        <w:rPr>
          <w:lang w:val="en-US"/>
        </w:rPr>
      </w:pPr>
      <w:r>
        <w:rPr>
          <w:lang w:val="en-US"/>
        </w:rPr>
        <w:t xml:space="preserve">Run Jenkins </w:t>
      </w:r>
      <w:proofErr w:type="gramStart"/>
      <w:r>
        <w:rPr>
          <w:lang w:val="en-US"/>
        </w:rPr>
        <w:t>job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063C9">
        <w:rPr>
          <w:lang w:val="en-US"/>
        </w:rPr>
        <w:drawing>
          <wp:inline distT="0" distB="0" distL="0" distR="0" wp14:anchorId="60613476" wp14:editId="34E2D35C">
            <wp:extent cx="5731510" cy="37896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6D16" w14:textId="406BC26E" w:rsidR="008063C9" w:rsidRDefault="008063C9">
      <w:pPr>
        <w:rPr>
          <w:lang w:val="en-US"/>
        </w:rPr>
      </w:pPr>
    </w:p>
    <w:p w14:paraId="010EBCD9" w14:textId="2D6F7DDE" w:rsidR="008063C9" w:rsidRDefault="008063C9">
      <w:pPr>
        <w:rPr>
          <w:lang w:val="en-US"/>
        </w:rPr>
      </w:pPr>
    </w:p>
    <w:p w14:paraId="293C677F" w14:textId="66AF6127" w:rsidR="008063C9" w:rsidRDefault="002B375C">
      <w:pPr>
        <w:rPr>
          <w:lang w:val="en-US"/>
        </w:rPr>
      </w:pPr>
      <w:r>
        <w:rPr>
          <w:lang w:val="en-US"/>
        </w:rPr>
        <w:t xml:space="preserve">Container will be visible in server: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B375C">
        <w:rPr>
          <w:lang w:val="en-US"/>
        </w:rPr>
        <w:drawing>
          <wp:inline distT="0" distB="0" distL="0" distR="0" wp14:anchorId="4C285A40" wp14:editId="506F6242">
            <wp:extent cx="5731510" cy="654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Try to access index 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2B375C">
        <w:rPr>
          <w:lang w:val="en-US"/>
        </w:rPr>
        <w:drawing>
          <wp:inline distT="0" distB="0" distL="0" distR="0" wp14:anchorId="08108472" wp14:editId="69F7E8EB">
            <wp:extent cx="5731510" cy="23520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F094" w14:textId="30D04EAF" w:rsidR="002B375C" w:rsidRDefault="002B375C">
      <w:pPr>
        <w:rPr>
          <w:lang w:val="en-US"/>
        </w:rPr>
      </w:pPr>
    </w:p>
    <w:p w14:paraId="42675F39" w14:textId="24D3B85A" w:rsidR="002B375C" w:rsidRDefault="000A2B81">
      <w:pPr>
        <w:rPr>
          <w:lang w:val="en-US"/>
        </w:rPr>
      </w:pPr>
      <w:r>
        <w:rPr>
          <w:lang w:val="en-US"/>
        </w:rPr>
        <w:t xml:space="preserve">Main branch </w:t>
      </w:r>
    </w:p>
    <w:p w14:paraId="748751F8" w14:textId="06607F19" w:rsidR="002B375C" w:rsidRDefault="002B375C">
      <w:pPr>
        <w:rPr>
          <w:lang w:val="en-US"/>
        </w:rPr>
      </w:pPr>
    </w:p>
    <w:p w14:paraId="3EF89A0E" w14:textId="027F665B" w:rsidR="002B375C" w:rsidRDefault="000A2B81">
      <w:pPr>
        <w:rPr>
          <w:lang w:val="en-US"/>
        </w:rPr>
      </w:pPr>
      <w:r w:rsidRPr="000A2B81">
        <w:rPr>
          <w:lang w:val="en-US"/>
        </w:rPr>
        <w:drawing>
          <wp:inline distT="0" distB="0" distL="0" distR="0" wp14:anchorId="368388EC" wp14:editId="5A9E35B6">
            <wp:extent cx="5731510" cy="1820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5F5D" w14:textId="7A05565D" w:rsidR="000A2B81" w:rsidRDefault="000A2B81">
      <w:pPr>
        <w:rPr>
          <w:lang w:val="en-US"/>
        </w:rPr>
      </w:pPr>
    </w:p>
    <w:p w14:paraId="54855FCB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>pipeline {</w:t>
      </w:r>
    </w:p>
    <w:p w14:paraId="1BB8CDFC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agent any</w:t>
      </w:r>
    </w:p>
    <w:p w14:paraId="1BC2EADB" w14:textId="77777777" w:rsidR="00DE75C5" w:rsidRPr="00DE75C5" w:rsidRDefault="00DE75C5" w:rsidP="00DE75C5">
      <w:pPr>
        <w:rPr>
          <w:lang w:val="en-US"/>
        </w:rPr>
      </w:pPr>
    </w:p>
    <w:p w14:paraId="1FB890C7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stages {</w:t>
      </w:r>
    </w:p>
    <w:p w14:paraId="0696E522" w14:textId="77777777" w:rsidR="00DE75C5" w:rsidRPr="00DE75C5" w:rsidRDefault="00DE75C5" w:rsidP="00DE75C5">
      <w:pPr>
        <w:rPr>
          <w:lang w:val="en-US"/>
        </w:rPr>
      </w:pPr>
    </w:p>
    <w:p w14:paraId="65E0FDB9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MAIN to C1') {</w:t>
      </w:r>
    </w:p>
    <w:p w14:paraId="0372A12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5F9C8A03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13678E2D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rm -f c1 || true</w:t>
      </w:r>
    </w:p>
    <w:p w14:paraId="06C61C35" w14:textId="77777777" w:rsidR="00DE75C5" w:rsidRPr="00DE75C5" w:rsidRDefault="00DE75C5" w:rsidP="00DE75C5">
      <w:pPr>
        <w:rPr>
          <w:lang w:val="en-US"/>
        </w:rPr>
      </w:pPr>
    </w:p>
    <w:p w14:paraId="7934D825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git clone -b main https://github.com/Pallavi-250598/Repo-1.git repo</w:t>
      </w:r>
    </w:p>
    <w:p w14:paraId="7B54FACD" w14:textId="77777777" w:rsidR="00DE75C5" w:rsidRPr="00DE75C5" w:rsidRDefault="00DE75C5" w:rsidP="00DE75C5">
      <w:pPr>
        <w:rPr>
          <w:lang w:val="en-US"/>
        </w:rPr>
      </w:pPr>
    </w:p>
    <w:p w14:paraId="062671F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c1 -p 8081:80 </w:t>
      </w:r>
      <w:proofErr w:type="spellStart"/>
      <w:r w:rsidRPr="00DE75C5">
        <w:rPr>
          <w:lang w:val="en-US"/>
        </w:rPr>
        <w:t>httpd</w:t>
      </w:r>
      <w:proofErr w:type="spellEnd"/>
    </w:p>
    <w:p w14:paraId="0BEE4B47" w14:textId="77777777" w:rsidR="00DE75C5" w:rsidRPr="00DE75C5" w:rsidRDefault="00DE75C5" w:rsidP="00DE75C5">
      <w:pPr>
        <w:rPr>
          <w:lang w:val="en-US"/>
        </w:rPr>
      </w:pPr>
    </w:p>
    <w:p w14:paraId="4FCA87A8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cp repo/index.html c1:/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27C31FF5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03ADD160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3E45FB69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1DCAB314" w14:textId="77777777" w:rsidR="00DE75C5" w:rsidRPr="00DE75C5" w:rsidRDefault="00DE75C5" w:rsidP="00DE75C5">
      <w:pPr>
        <w:rPr>
          <w:lang w:val="en-US"/>
        </w:rPr>
      </w:pPr>
    </w:p>
    <w:p w14:paraId="0444C822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Q1 to C2') {</w:t>
      </w:r>
    </w:p>
    <w:p w14:paraId="5DBE66DD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6C7D140F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1577733F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rm -f c2 || true</w:t>
      </w:r>
    </w:p>
    <w:p w14:paraId="228CEBAA" w14:textId="77777777" w:rsidR="00DE75C5" w:rsidRPr="00DE75C5" w:rsidRDefault="00DE75C5" w:rsidP="00DE75C5">
      <w:pPr>
        <w:rPr>
          <w:lang w:val="en-US"/>
        </w:rPr>
      </w:pPr>
    </w:p>
    <w:p w14:paraId="13399FF1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git clone -b 2026Q1 https://github.com/Pallavi-250598/Repo-1.git repo</w:t>
      </w:r>
    </w:p>
    <w:p w14:paraId="24B9A975" w14:textId="77777777" w:rsidR="00DE75C5" w:rsidRPr="00DE75C5" w:rsidRDefault="00DE75C5" w:rsidP="00DE75C5">
      <w:pPr>
        <w:rPr>
          <w:lang w:val="en-US"/>
        </w:rPr>
      </w:pPr>
    </w:p>
    <w:p w14:paraId="01A6BD3B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c2 -p 8082:80 </w:t>
      </w:r>
      <w:proofErr w:type="spellStart"/>
      <w:r w:rsidRPr="00DE75C5">
        <w:rPr>
          <w:lang w:val="en-US"/>
        </w:rPr>
        <w:t>httpd</w:t>
      </w:r>
      <w:proofErr w:type="spellEnd"/>
    </w:p>
    <w:p w14:paraId="74B63E19" w14:textId="77777777" w:rsidR="00DE75C5" w:rsidRPr="00DE75C5" w:rsidRDefault="00DE75C5" w:rsidP="00DE75C5">
      <w:pPr>
        <w:rPr>
          <w:lang w:val="en-US"/>
        </w:rPr>
      </w:pPr>
    </w:p>
    <w:p w14:paraId="0E7931BC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cp repo/index.html c2:/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5A75A07C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6D9A8ECF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5D658C4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1BC2EA4B" w14:textId="77777777" w:rsidR="00DE75C5" w:rsidRPr="00DE75C5" w:rsidRDefault="00DE75C5" w:rsidP="00DE75C5">
      <w:pPr>
        <w:rPr>
          <w:lang w:val="en-US"/>
        </w:rPr>
      </w:pPr>
    </w:p>
    <w:p w14:paraId="1FA2EDB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Q2 to C3') {</w:t>
      </w:r>
    </w:p>
    <w:p w14:paraId="4885DD8B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5290FE7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1F7E83A1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rm -f c3 || true</w:t>
      </w:r>
    </w:p>
    <w:p w14:paraId="538C8902" w14:textId="77777777" w:rsidR="00DE75C5" w:rsidRPr="00DE75C5" w:rsidRDefault="00DE75C5" w:rsidP="00DE75C5">
      <w:pPr>
        <w:rPr>
          <w:lang w:val="en-US"/>
        </w:rPr>
      </w:pPr>
    </w:p>
    <w:p w14:paraId="5171038B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git clone -b 2026Q2 https://github.com/Pallavi-250598/Repo-1.git repo</w:t>
      </w:r>
    </w:p>
    <w:p w14:paraId="77A1C1F6" w14:textId="77777777" w:rsidR="00DE75C5" w:rsidRPr="00DE75C5" w:rsidRDefault="00DE75C5" w:rsidP="00DE75C5">
      <w:pPr>
        <w:rPr>
          <w:lang w:val="en-US"/>
        </w:rPr>
      </w:pPr>
    </w:p>
    <w:p w14:paraId="139AEBBD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c3 -p 8083:80 </w:t>
      </w:r>
      <w:proofErr w:type="spellStart"/>
      <w:r w:rsidRPr="00DE75C5">
        <w:rPr>
          <w:lang w:val="en-US"/>
        </w:rPr>
        <w:t>httpd</w:t>
      </w:r>
      <w:proofErr w:type="spellEnd"/>
    </w:p>
    <w:p w14:paraId="39525E65" w14:textId="77777777" w:rsidR="00DE75C5" w:rsidRPr="00DE75C5" w:rsidRDefault="00DE75C5" w:rsidP="00DE75C5">
      <w:pPr>
        <w:rPr>
          <w:lang w:val="en-US"/>
        </w:rPr>
      </w:pPr>
    </w:p>
    <w:p w14:paraId="27FC0D07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lastRenderedPageBreak/>
        <w:t xml:space="preserve">                docker cp repo/index.html c3:/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0B8C9233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2AD15B09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3C9E3E10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1DBFC4D4" w14:textId="77777777" w:rsidR="00DE75C5" w:rsidRPr="00DE75C5" w:rsidRDefault="00DE75C5" w:rsidP="00DE75C5">
      <w:pPr>
        <w:rPr>
          <w:lang w:val="en-US"/>
        </w:rPr>
      </w:pPr>
      <w:r w:rsidRPr="00DE75C5">
        <w:rPr>
          <w:lang w:val="en-US"/>
        </w:rPr>
        <w:t xml:space="preserve">    }</w:t>
      </w:r>
    </w:p>
    <w:p w14:paraId="39CF2DFD" w14:textId="43E57B33" w:rsidR="000A2B81" w:rsidRDefault="00DE75C5" w:rsidP="00DE75C5">
      <w:pPr>
        <w:rPr>
          <w:lang w:val="en-US"/>
        </w:rPr>
      </w:pPr>
      <w:r w:rsidRPr="00DE75C5">
        <w:rPr>
          <w:lang w:val="en-US"/>
        </w:rPr>
        <w:t>}</w:t>
      </w:r>
    </w:p>
    <w:p w14:paraId="55B41DA1" w14:textId="79E19BFA" w:rsidR="00DE75C5" w:rsidRDefault="00DE75C5" w:rsidP="00DE75C5">
      <w:pPr>
        <w:rPr>
          <w:lang w:val="en-US"/>
        </w:rPr>
      </w:pPr>
    </w:p>
    <w:p w14:paraId="5F29B4A3" w14:textId="5E03C3EE" w:rsidR="00DE75C5" w:rsidRDefault="00DE75C5" w:rsidP="00DE75C5">
      <w:pPr>
        <w:rPr>
          <w:lang w:val="en-US"/>
        </w:rPr>
      </w:pPr>
    </w:p>
    <w:p w14:paraId="51805ED2" w14:textId="44C28491" w:rsidR="00DE75C5" w:rsidRDefault="00DE75C5" w:rsidP="00DE75C5">
      <w:pPr>
        <w:rPr>
          <w:lang w:val="en-US"/>
        </w:rPr>
      </w:pPr>
    </w:p>
    <w:p w14:paraId="75648630" w14:textId="77777777" w:rsidR="00DE75C5" w:rsidRDefault="00DE75C5" w:rsidP="00DE75C5">
      <w:pPr>
        <w:rPr>
          <w:lang w:val="en-US"/>
        </w:rPr>
      </w:pPr>
      <w:bookmarkStart w:id="0" w:name="_GoBack"/>
      <w:bookmarkEnd w:id="0"/>
    </w:p>
    <w:p w14:paraId="6F395163" w14:textId="04F43370" w:rsidR="000A2B81" w:rsidRDefault="000A2B81">
      <w:pPr>
        <w:rPr>
          <w:lang w:val="en-US"/>
        </w:rPr>
      </w:pPr>
    </w:p>
    <w:p w14:paraId="2765F587" w14:textId="77777777" w:rsidR="000A2B81" w:rsidRDefault="000A2B81">
      <w:pPr>
        <w:rPr>
          <w:lang w:val="en-US"/>
        </w:rPr>
      </w:pPr>
    </w:p>
    <w:p w14:paraId="711AA2AA" w14:textId="5C642FA9" w:rsidR="00EC487A" w:rsidRDefault="00EC487A">
      <w:pPr>
        <w:rPr>
          <w:lang w:val="en-US"/>
        </w:rPr>
      </w:pPr>
    </w:p>
    <w:p w14:paraId="0A854568" w14:textId="35C4668C" w:rsidR="00EC487A" w:rsidRDefault="00EC487A">
      <w:pPr>
        <w:rPr>
          <w:lang w:val="en-US"/>
        </w:rPr>
      </w:pPr>
    </w:p>
    <w:p w14:paraId="4A9ED270" w14:textId="49FBFAC3" w:rsidR="00EC487A" w:rsidRDefault="00EC487A">
      <w:pPr>
        <w:rPr>
          <w:lang w:val="en-US"/>
        </w:rPr>
      </w:pPr>
    </w:p>
    <w:p w14:paraId="62CFF024" w14:textId="77777777" w:rsidR="00EC487A" w:rsidRDefault="00EC487A">
      <w:pPr>
        <w:rPr>
          <w:lang w:val="en-US"/>
        </w:rPr>
      </w:pPr>
    </w:p>
    <w:p w14:paraId="20E50D43" w14:textId="0A0C4EA5" w:rsidR="00EC487A" w:rsidRDefault="00EC487A" w:rsidP="00232223">
      <w:pPr>
        <w:rPr>
          <w:lang w:val="en-US"/>
        </w:rPr>
      </w:pPr>
    </w:p>
    <w:p w14:paraId="1531C90A" w14:textId="31FA47D8" w:rsidR="00EC487A" w:rsidRDefault="00EC487A" w:rsidP="00232223">
      <w:pPr>
        <w:rPr>
          <w:lang w:val="en-US"/>
        </w:rPr>
      </w:pPr>
    </w:p>
    <w:p w14:paraId="69A300AF" w14:textId="2D5E23E6" w:rsidR="00EC487A" w:rsidRDefault="00EC487A" w:rsidP="00232223">
      <w:pPr>
        <w:rPr>
          <w:lang w:val="en-US"/>
        </w:rPr>
      </w:pPr>
    </w:p>
    <w:p w14:paraId="0F93FEBB" w14:textId="77777777" w:rsidR="00EC487A" w:rsidRDefault="00EC487A" w:rsidP="00232223">
      <w:pPr>
        <w:rPr>
          <w:lang w:val="en-US"/>
        </w:rPr>
      </w:pPr>
    </w:p>
    <w:p w14:paraId="59C2D80D" w14:textId="77777777" w:rsidR="00232223" w:rsidRDefault="00232223" w:rsidP="00232223">
      <w:pPr>
        <w:rPr>
          <w:lang w:val="en-US"/>
        </w:rPr>
      </w:pPr>
    </w:p>
    <w:p w14:paraId="59A028CF" w14:textId="5E3EE2AB" w:rsidR="00232223" w:rsidRDefault="00232223" w:rsidP="00232223">
      <w:pPr>
        <w:rPr>
          <w:lang w:val="en-US"/>
        </w:rPr>
      </w:pPr>
    </w:p>
    <w:p w14:paraId="2D8A923D" w14:textId="3818F904" w:rsidR="00232223" w:rsidRDefault="00232223" w:rsidP="00232223">
      <w:pPr>
        <w:rPr>
          <w:lang w:val="en-US"/>
        </w:rPr>
      </w:pPr>
    </w:p>
    <w:p w14:paraId="3115D38A" w14:textId="77777777" w:rsidR="00232223" w:rsidRPr="00232223" w:rsidRDefault="00232223" w:rsidP="00232223">
      <w:pPr>
        <w:rPr>
          <w:lang w:val="en-US"/>
        </w:rPr>
      </w:pPr>
    </w:p>
    <w:sectPr w:rsidR="00232223" w:rsidRPr="00232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3"/>
    <w:rsid w:val="000A2B81"/>
    <w:rsid w:val="00232223"/>
    <w:rsid w:val="002B375C"/>
    <w:rsid w:val="00543672"/>
    <w:rsid w:val="005B3DA0"/>
    <w:rsid w:val="008063C9"/>
    <w:rsid w:val="00DE75C5"/>
    <w:rsid w:val="00E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6821"/>
  <w15:chartTrackingRefBased/>
  <w15:docId w15:val="{730A507A-F1F6-4A86-AAD3-C8B587E7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1</cp:revision>
  <dcterms:created xsi:type="dcterms:W3CDTF">2026-05-16T08:26:00Z</dcterms:created>
  <dcterms:modified xsi:type="dcterms:W3CDTF">2026-05-16T10:56:00Z</dcterms:modified>
</cp:coreProperties>
</file>