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AFAF8" w14:textId="77777777" w:rsidR="00B85A00" w:rsidRDefault="00124425">
      <w:pPr>
        <w:rPr>
          <w:lang w:val="en-US"/>
        </w:rPr>
      </w:pPr>
      <w:r>
        <w:rPr>
          <w:lang w:val="en-US"/>
        </w:rPr>
        <w:t>Assignment -4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Create 3 Repository -R</w:t>
      </w:r>
      <w:proofErr w:type="gramStart"/>
      <w:r>
        <w:rPr>
          <w:lang w:val="en-US"/>
        </w:rPr>
        <w:t>1,R</w:t>
      </w:r>
      <w:proofErr w:type="gramEnd"/>
      <w:r>
        <w:rPr>
          <w:lang w:val="en-US"/>
        </w:rPr>
        <w:t xml:space="preserve">2,R3 </w:t>
      </w:r>
      <w:r w:rsidRPr="00124425">
        <w:rPr>
          <w:lang w:val="en-US"/>
        </w:rPr>
        <w:sym w:font="Wingdings" w:char="F0E0"/>
      </w:r>
      <w:r>
        <w:rPr>
          <w:lang w:val="en-US"/>
        </w:rPr>
        <w:t xml:space="preserve"> Create index.html file in each Repo then create job for each repo and if you are doing change or commit in any repo it should trigger build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24425">
        <w:rPr>
          <w:lang w:val="en-US"/>
        </w:rPr>
        <w:drawing>
          <wp:inline distT="0" distB="0" distL="0" distR="0" wp14:anchorId="67742AD0" wp14:editId="6E9B50C4">
            <wp:extent cx="5731510" cy="8483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F28" w14:textId="57CF6E9C" w:rsidR="00124425" w:rsidRDefault="00124425">
      <w:pPr>
        <w:rPr>
          <w:lang w:val="en-US"/>
        </w:rPr>
      </w:pPr>
    </w:p>
    <w:p w14:paraId="4BD32FC3" w14:textId="141F8248" w:rsidR="00124425" w:rsidRDefault="00124425">
      <w:pPr>
        <w:rPr>
          <w:lang w:val="en-US"/>
        </w:rPr>
      </w:pPr>
      <w:r w:rsidRPr="00124425">
        <w:rPr>
          <w:lang w:val="en-US"/>
        </w:rPr>
        <w:drawing>
          <wp:inline distT="0" distB="0" distL="0" distR="0" wp14:anchorId="116B2653" wp14:editId="5D1BF1FE">
            <wp:extent cx="5731510" cy="30435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B1F1" w14:textId="103457C9" w:rsidR="00124425" w:rsidRDefault="00124425">
      <w:pPr>
        <w:rPr>
          <w:lang w:val="en-US"/>
        </w:rPr>
      </w:pPr>
    </w:p>
    <w:p w14:paraId="43187AFC" w14:textId="1D32DB88" w:rsidR="00124425" w:rsidRDefault="00124425">
      <w:pPr>
        <w:rPr>
          <w:lang w:val="en-US"/>
        </w:rPr>
      </w:pPr>
    </w:p>
    <w:p w14:paraId="431CBCE8" w14:textId="283B7F12" w:rsidR="00124425" w:rsidRDefault="0012442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Create Repo </w:t>
      </w:r>
      <w:proofErr w:type="gramStart"/>
      <w:r>
        <w:rPr>
          <w:lang w:val="en-US"/>
        </w:rPr>
        <w:t>1,Rep</w:t>
      </w:r>
      <w:proofErr w:type="gramEnd"/>
      <w:r>
        <w:rPr>
          <w:lang w:val="en-US"/>
        </w:rPr>
        <w:t xml:space="preserve">2 and Repo3 </w:t>
      </w:r>
      <w:r>
        <w:rPr>
          <w:lang w:val="en-US"/>
        </w:rPr>
        <w:br/>
      </w:r>
      <w:r>
        <w:rPr>
          <w:lang w:val="en-US"/>
        </w:rPr>
        <w:br/>
      </w:r>
      <w:r w:rsidRPr="00124425">
        <w:rPr>
          <w:lang w:val="en-US"/>
        </w:rPr>
        <w:lastRenderedPageBreak/>
        <w:drawing>
          <wp:inline distT="0" distB="0" distL="0" distR="0" wp14:anchorId="67C328EA" wp14:editId="68625A43">
            <wp:extent cx="5731510" cy="1566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24425">
        <w:rPr>
          <w:lang w:val="en-US"/>
        </w:rPr>
        <w:drawing>
          <wp:inline distT="0" distB="0" distL="0" distR="0" wp14:anchorId="660AC38A" wp14:editId="61DAF6D0">
            <wp:extent cx="5731510" cy="24892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A052" w14:textId="5C307639" w:rsidR="00124425" w:rsidRDefault="00124425">
      <w:pPr>
        <w:rPr>
          <w:lang w:val="en-US"/>
        </w:rPr>
      </w:pPr>
    </w:p>
    <w:p w14:paraId="4A3441B9" w14:textId="51CA27F4" w:rsidR="00124425" w:rsidRDefault="00124425">
      <w:pPr>
        <w:rPr>
          <w:lang w:val="en-US"/>
        </w:rPr>
      </w:pPr>
    </w:p>
    <w:p w14:paraId="536B9BFF" w14:textId="624C761A" w:rsidR="00124425" w:rsidRDefault="00124425">
      <w:pPr>
        <w:rPr>
          <w:lang w:val="en-US"/>
        </w:rPr>
      </w:pPr>
    </w:p>
    <w:p w14:paraId="2A5BB5F0" w14:textId="67C16F2C" w:rsidR="00124425" w:rsidRDefault="00113D12">
      <w:pPr>
        <w:rPr>
          <w:lang w:val="en-US"/>
        </w:rPr>
      </w:pPr>
      <w:r w:rsidRPr="00113D12">
        <w:rPr>
          <w:lang w:val="en-US"/>
        </w:rPr>
        <w:drawing>
          <wp:inline distT="0" distB="0" distL="0" distR="0" wp14:anchorId="55DAE68C" wp14:editId="0296A194">
            <wp:extent cx="5731510" cy="2790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E4F9" w14:textId="6FA6E3D8" w:rsidR="00113D12" w:rsidRDefault="00113D12">
      <w:pPr>
        <w:rPr>
          <w:lang w:val="en-US"/>
        </w:rPr>
      </w:pPr>
    </w:p>
    <w:p w14:paraId="707FC8EF" w14:textId="714C6624" w:rsidR="00113D12" w:rsidRDefault="00113D12">
      <w:pPr>
        <w:rPr>
          <w:lang w:val="en-US"/>
        </w:rPr>
      </w:pPr>
    </w:p>
    <w:p w14:paraId="1AF773E2" w14:textId="222561DF" w:rsidR="00113D12" w:rsidRDefault="00113D12">
      <w:pPr>
        <w:rPr>
          <w:lang w:val="en-US"/>
        </w:rPr>
      </w:pPr>
    </w:p>
    <w:p w14:paraId="0F286768" w14:textId="2BA5411D" w:rsidR="00113D12" w:rsidRDefault="00113D12">
      <w:pPr>
        <w:rPr>
          <w:lang w:val="en-US"/>
        </w:rPr>
      </w:pPr>
      <w:r w:rsidRPr="00113D12">
        <w:rPr>
          <w:lang w:val="en-US"/>
        </w:rPr>
        <w:drawing>
          <wp:inline distT="0" distB="0" distL="0" distR="0" wp14:anchorId="0089E64E" wp14:editId="7A41068D">
            <wp:extent cx="5731510" cy="2648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D2F8" w14:textId="2D1171B8" w:rsidR="00113D12" w:rsidRDefault="00113D12">
      <w:pPr>
        <w:rPr>
          <w:lang w:val="en-US"/>
        </w:rPr>
      </w:pPr>
    </w:p>
    <w:p w14:paraId="11445C8A" w14:textId="069ED28F" w:rsidR="00113D12" w:rsidRDefault="00113D12">
      <w:pPr>
        <w:rPr>
          <w:lang w:val="en-US"/>
        </w:rPr>
      </w:pPr>
    </w:p>
    <w:p w14:paraId="160062D0" w14:textId="0A4329B3" w:rsidR="00113D12" w:rsidRDefault="00113D12">
      <w:pPr>
        <w:rPr>
          <w:lang w:val="en-US"/>
        </w:rPr>
      </w:pPr>
      <w:r w:rsidRPr="00113D12">
        <w:rPr>
          <w:lang w:val="en-US"/>
        </w:rPr>
        <w:drawing>
          <wp:inline distT="0" distB="0" distL="0" distR="0" wp14:anchorId="606ED5D6" wp14:editId="4DF6A5CB">
            <wp:extent cx="5731510" cy="2650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8068" w14:textId="44EAB1F7" w:rsidR="00113D12" w:rsidRDefault="00113D12">
      <w:pPr>
        <w:rPr>
          <w:lang w:val="en-US"/>
        </w:rPr>
      </w:pPr>
    </w:p>
    <w:p w14:paraId="7ABA2253" w14:textId="3A74FBF0" w:rsidR="00113D12" w:rsidRDefault="00113D12">
      <w:pPr>
        <w:rPr>
          <w:lang w:val="en-US"/>
        </w:rPr>
      </w:pPr>
      <w:r>
        <w:rPr>
          <w:lang w:val="en-US"/>
        </w:rPr>
        <w:lastRenderedPageBreak/>
        <w:t xml:space="preserve">Same for 2 and 3 </w:t>
      </w:r>
      <w:r>
        <w:rPr>
          <w:lang w:val="en-US"/>
        </w:rPr>
        <w:br/>
      </w:r>
      <w:r>
        <w:rPr>
          <w:lang w:val="en-US"/>
        </w:rPr>
        <w:br/>
      </w:r>
      <w:r w:rsidRPr="00113D12">
        <w:rPr>
          <w:lang w:val="en-US"/>
        </w:rPr>
        <w:drawing>
          <wp:inline distT="0" distB="0" distL="0" distR="0" wp14:anchorId="13EEF6E2" wp14:editId="6ADCFA23">
            <wp:extent cx="5731510" cy="2421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FD55" w14:textId="75AADC20" w:rsidR="00113D12" w:rsidRDefault="00113D12">
      <w:pPr>
        <w:rPr>
          <w:lang w:val="en-US"/>
        </w:rPr>
      </w:pPr>
    </w:p>
    <w:p w14:paraId="36CBB6DB" w14:textId="3E8684C5" w:rsidR="00113D12" w:rsidRDefault="00113D12">
      <w:pPr>
        <w:rPr>
          <w:lang w:val="en-US"/>
        </w:rPr>
      </w:pPr>
      <w:r w:rsidRPr="00113D12">
        <w:rPr>
          <w:lang w:val="en-US"/>
        </w:rPr>
        <w:drawing>
          <wp:inline distT="0" distB="0" distL="0" distR="0" wp14:anchorId="2CC0C0D1" wp14:editId="7ED4A338">
            <wp:extent cx="5731510" cy="22574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42EC" w14:textId="6C8E296D" w:rsidR="00113D12" w:rsidRDefault="00113D12">
      <w:pPr>
        <w:rPr>
          <w:lang w:val="en-US"/>
        </w:rPr>
      </w:pPr>
    </w:p>
    <w:p w14:paraId="24D81B42" w14:textId="0E7A696D" w:rsidR="00113D12" w:rsidRDefault="00113D12">
      <w:pPr>
        <w:rPr>
          <w:lang w:val="en-US"/>
        </w:rPr>
      </w:pPr>
      <w:r w:rsidRPr="00113D12">
        <w:rPr>
          <w:lang w:val="en-US"/>
        </w:rPr>
        <w:drawing>
          <wp:inline distT="0" distB="0" distL="0" distR="0" wp14:anchorId="2FE3A63D" wp14:editId="4D213851">
            <wp:extent cx="5731510" cy="26333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097" w14:textId="66E722CA" w:rsidR="00113D12" w:rsidRDefault="00113D12">
      <w:pPr>
        <w:rPr>
          <w:lang w:val="en-US"/>
        </w:rPr>
      </w:pPr>
    </w:p>
    <w:p w14:paraId="3B2D3BCE" w14:textId="1D9D7B55" w:rsidR="00113D12" w:rsidRDefault="00113D12">
      <w:pPr>
        <w:rPr>
          <w:lang w:val="en-US"/>
        </w:rPr>
      </w:pPr>
      <w:r w:rsidRPr="00113D12">
        <w:rPr>
          <w:lang w:val="en-US"/>
        </w:rPr>
        <w:lastRenderedPageBreak/>
        <w:drawing>
          <wp:inline distT="0" distB="0" distL="0" distR="0" wp14:anchorId="5C8642EA" wp14:editId="7AD6CDAE">
            <wp:extent cx="5731510" cy="17862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2DBE" w14:textId="60EE0BD6" w:rsidR="00113D12" w:rsidRDefault="00113D12">
      <w:pPr>
        <w:rPr>
          <w:lang w:val="en-US"/>
        </w:rPr>
      </w:pPr>
    </w:p>
    <w:p w14:paraId="2748FE5D" w14:textId="365305A9" w:rsidR="00113D12" w:rsidRDefault="00113D12">
      <w:pPr>
        <w:rPr>
          <w:lang w:val="en-US"/>
        </w:rPr>
      </w:pPr>
    </w:p>
    <w:p w14:paraId="2A0CF000" w14:textId="4D5FEE0A" w:rsidR="00113D12" w:rsidRDefault="00113D12">
      <w:pPr>
        <w:rPr>
          <w:lang w:val="en-US"/>
        </w:rPr>
      </w:pPr>
    </w:p>
    <w:p w14:paraId="743BDEC1" w14:textId="1A092CD9" w:rsidR="008F2717" w:rsidRDefault="008F2717">
      <w:pPr>
        <w:rPr>
          <w:lang w:val="en-US"/>
        </w:rPr>
      </w:pPr>
      <w:r w:rsidRPr="008F2717">
        <w:rPr>
          <w:lang w:val="en-US"/>
        </w:rPr>
        <w:drawing>
          <wp:inline distT="0" distB="0" distL="0" distR="0" wp14:anchorId="0EAF24F7" wp14:editId="6D1FB83E">
            <wp:extent cx="5731510" cy="24733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3521" w14:textId="77777777" w:rsidR="008F2717" w:rsidRDefault="008F2717">
      <w:pPr>
        <w:rPr>
          <w:lang w:val="en-US"/>
        </w:rPr>
      </w:pPr>
      <w:r>
        <w:rPr>
          <w:lang w:val="en-US"/>
        </w:rPr>
        <w:br w:type="page"/>
      </w:r>
    </w:p>
    <w:p w14:paraId="1DAD3CFB" w14:textId="11447726" w:rsidR="00113D12" w:rsidRDefault="00113D12">
      <w:pPr>
        <w:rPr>
          <w:lang w:val="en-US"/>
        </w:rPr>
      </w:pPr>
    </w:p>
    <w:p w14:paraId="0A9B9652" w14:textId="0DE26D08" w:rsidR="008F2717" w:rsidRDefault="008F2717">
      <w:pPr>
        <w:rPr>
          <w:lang w:val="en-US"/>
        </w:rPr>
      </w:pPr>
    </w:p>
    <w:p w14:paraId="427D89F2" w14:textId="49A6257E" w:rsidR="008F2717" w:rsidRDefault="008F2717">
      <w:pPr>
        <w:rPr>
          <w:lang w:val="en-US"/>
        </w:rPr>
      </w:pPr>
      <w:r w:rsidRPr="008F2717">
        <w:rPr>
          <w:lang w:val="en-US"/>
        </w:rPr>
        <w:drawing>
          <wp:inline distT="0" distB="0" distL="0" distR="0" wp14:anchorId="1017364E" wp14:editId="7DE808CA">
            <wp:extent cx="5731510" cy="28486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3336" w14:textId="231EEE59" w:rsidR="008F2717" w:rsidRDefault="008F2717">
      <w:pPr>
        <w:rPr>
          <w:lang w:val="en-US"/>
        </w:rPr>
      </w:pPr>
    </w:p>
    <w:p w14:paraId="74AA8E1E" w14:textId="4E1B012B" w:rsidR="008F2717" w:rsidRDefault="008F2717">
      <w:pPr>
        <w:rPr>
          <w:lang w:val="en-US"/>
        </w:rPr>
      </w:pPr>
    </w:p>
    <w:p w14:paraId="7D08BA97" w14:textId="77777777" w:rsidR="008F2717" w:rsidRPr="00124425" w:rsidRDefault="008F2717">
      <w:pPr>
        <w:rPr>
          <w:lang w:val="en-US"/>
        </w:rPr>
      </w:pPr>
      <w:bookmarkStart w:id="0" w:name="_GoBack"/>
      <w:bookmarkEnd w:id="0"/>
    </w:p>
    <w:sectPr w:rsidR="008F2717" w:rsidRPr="00124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25"/>
    <w:rsid w:val="00113D12"/>
    <w:rsid w:val="00124425"/>
    <w:rsid w:val="008F2717"/>
    <w:rsid w:val="00B8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9DF4"/>
  <w15:chartTrackingRefBased/>
  <w15:docId w15:val="{D7F6EBA1-3510-4632-8517-E428FA57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1</cp:revision>
  <dcterms:created xsi:type="dcterms:W3CDTF">2026-04-22T17:53:00Z</dcterms:created>
  <dcterms:modified xsi:type="dcterms:W3CDTF">2026-04-22T18:30:00Z</dcterms:modified>
</cp:coreProperties>
</file>