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41A4A0" w14:paraId="2C078E63" wp14:textId="0925598C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7E41A4A0" w:rsidR="19FB02D6">
        <w:rPr>
          <w:b w:val="1"/>
          <w:bCs w:val="1"/>
          <w:sz w:val="32"/>
          <w:szCs w:val="32"/>
        </w:rPr>
        <w:t>TESTNG ASSIGNMENT</w:t>
      </w:r>
    </w:p>
    <w:p w:rsidR="19FB02D6" w:rsidP="7E41A4A0" w:rsidRDefault="19FB02D6" w14:paraId="6B46BA3B" w14:textId="53F26A76">
      <w:pPr>
        <w:pStyle w:val="Normal"/>
        <w:jc w:val="left"/>
        <w:rPr>
          <w:b w:val="1"/>
          <w:bCs w:val="1"/>
          <w:sz w:val="24"/>
          <w:szCs w:val="24"/>
        </w:rPr>
      </w:pPr>
      <w:r w:rsidRPr="7E41A4A0" w:rsidR="19FB02D6">
        <w:rPr>
          <w:b w:val="1"/>
          <w:bCs w:val="1"/>
          <w:sz w:val="24"/>
          <w:szCs w:val="24"/>
        </w:rPr>
        <w:t xml:space="preserve">Q) Please do the following assignment for TestNG framework - </w:t>
      </w:r>
    </w:p>
    <w:p w:rsidR="19FB02D6" w:rsidP="7E41A4A0" w:rsidRDefault="19FB02D6" w14:paraId="5A3EDA05" w14:textId="57368274">
      <w:pPr>
        <w:pStyle w:val="Normal"/>
        <w:jc w:val="left"/>
        <w:rPr>
          <w:b w:val="1"/>
          <w:bCs w:val="1"/>
          <w:sz w:val="24"/>
          <w:szCs w:val="24"/>
        </w:rPr>
      </w:pPr>
      <w:r w:rsidRPr="7E41A4A0" w:rsidR="19FB02D6">
        <w:rPr>
          <w:b w:val="1"/>
          <w:bCs w:val="1"/>
          <w:sz w:val="24"/>
          <w:szCs w:val="24"/>
        </w:rPr>
        <w:t>1. Install TestNG</w:t>
      </w:r>
    </w:p>
    <w:p w:rsidR="7E41A4A0" w:rsidP="7E41A4A0" w:rsidRDefault="7E41A4A0" w14:paraId="6D05BDBE" w14:textId="4DDC8141">
      <w:pPr>
        <w:pStyle w:val="Normal"/>
        <w:jc w:val="left"/>
        <w:rPr>
          <w:b w:val="1"/>
          <w:bCs w:val="1"/>
          <w:sz w:val="24"/>
          <w:szCs w:val="24"/>
        </w:rPr>
      </w:pPr>
    </w:p>
    <w:p w:rsidR="19FB02D6" w:rsidP="7E41A4A0" w:rsidRDefault="19FB02D6" w14:paraId="4194EFA8" w14:textId="55918B0B">
      <w:pPr>
        <w:pStyle w:val="Normal"/>
        <w:jc w:val="left"/>
        <w:rPr>
          <w:b w:val="1"/>
          <w:bCs w:val="1"/>
          <w:sz w:val="24"/>
          <w:szCs w:val="24"/>
        </w:rPr>
      </w:pPr>
      <w:r w:rsidRPr="7E41A4A0" w:rsidR="19FB02D6">
        <w:rPr>
          <w:b w:val="0"/>
          <w:bCs w:val="0"/>
          <w:sz w:val="24"/>
          <w:szCs w:val="24"/>
        </w:rPr>
        <w:t>A1) Added TestNG dependency from Maven repository</w:t>
      </w:r>
    </w:p>
    <w:p w:rsidR="7359BA4B" w:rsidP="7E41A4A0" w:rsidRDefault="7359BA4B" w14:paraId="275B867B" w14:textId="256BFB8A">
      <w:pPr>
        <w:pStyle w:val="Normal"/>
        <w:spacing w:after="0" w:afterAutospacing="off"/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&lt;dependency&gt;</w:t>
      </w:r>
    </w:p>
    <w:p w:rsidR="7359BA4B" w:rsidP="7E41A4A0" w:rsidRDefault="7359BA4B" w14:paraId="1E9D9178" w14:textId="6076380F">
      <w:pPr>
        <w:pStyle w:val="Normal"/>
        <w:spacing w:after="0" w:afterAutospacing="off"/>
        <w:jc w:val="left"/>
      </w:pP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&lt;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groupId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&gt;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org.testng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&lt;/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groupId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&gt;</w:t>
      </w:r>
    </w:p>
    <w:p w:rsidR="7359BA4B" w:rsidP="7E41A4A0" w:rsidRDefault="7359BA4B" w14:paraId="1D2EE990" w14:textId="2963530D">
      <w:pPr>
        <w:pStyle w:val="Normal"/>
        <w:spacing w:after="0" w:afterAutospacing="off"/>
        <w:jc w:val="left"/>
      </w:pP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&lt;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artifactId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&gt;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testng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&lt;/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artifactId</w:t>
      </w: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&gt;</w:t>
      </w:r>
    </w:p>
    <w:p w:rsidR="7359BA4B" w:rsidP="7E41A4A0" w:rsidRDefault="7359BA4B" w14:paraId="1DD00E54" w14:textId="25E29B79">
      <w:pPr>
        <w:pStyle w:val="Normal"/>
        <w:spacing w:after="0" w:afterAutospacing="off"/>
        <w:jc w:val="left"/>
      </w:pP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&lt;version&gt;7.8.0&lt;/version&gt;</w:t>
      </w:r>
    </w:p>
    <w:p w:rsidR="7359BA4B" w:rsidP="7E41A4A0" w:rsidRDefault="7359BA4B" w14:paraId="6B46A728" w14:textId="768BBA69">
      <w:pPr>
        <w:pStyle w:val="Normal"/>
        <w:spacing w:after="0" w:afterAutospacing="off"/>
        <w:jc w:val="left"/>
      </w:pP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 xml:space="preserve">    &lt;scope&gt;test&lt;/scope&gt;</w:t>
      </w:r>
    </w:p>
    <w:p w:rsidR="7359BA4B" w:rsidP="7E41A4A0" w:rsidRDefault="7359BA4B" w14:paraId="3BB42938" w14:textId="69B846B6">
      <w:pPr>
        <w:pStyle w:val="Normal"/>
        <w:spacing w:after="0" w:afterAutospacing="off"/>
        <w:jc w:val="left"/>
      </w:pPr>
      <w:r w:rsidRPr="7E41A4A0" w:rsidR="7359BA4B"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  <w:t>&lt;/dependency&gt;</w:t>
      </w:r>
    </w:p>
    <w:p w:rsidR="7E41A4A0" w:rsidP="7E41A4A0" w:rsidRDefault="7E41A4A0" w14:paraId="25189E01" w14:textId="4B40E49F">
      <w:pPr>
        <w:pStyle w:val="Normal"/>
        <w:spacing w:after="0" w:afterAutospacing="off"/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</w:p>
    <w:p w:rsidR="7E41A4A0" w:rsidP="7E41A4A0" w:rsidRDefault="7E41A4A0" w14:paraId="3D57674B" w14:textId="7B791A38">
      <w:pPr>
        <w:pStyle w:val="Normal"/>
        <w:spacing w:after="0" w:afterAutospacing="off"/>
        <w:jc w:val="left"/>
        <w:rPr>
          <w:rFonts w:ascii="Consolas" w:hAnsi="Consolas" w:eastAsia="Consolas" w:cs="Consolas"/>
          <w:noProof w:val="0"/>
          <w:color w:val="auto"/>
          <w:sz w:val="19"/>
          <w:szCs w:val="19"/>
          <w:lang w:val="en-US"/>
        </w:rPr>
      </w:pPr>
    </w:p>
    <w:p w:rsidR="7359BA4B" w:rsidP="7E41A4A0" w:rsidRDefault="7359BA4B" w14:paraId="3E845AC4" w14:textId="630ABA50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2. Create a TestNG Project</w:t>
      </w:r>
    </w:p>
    <w:p w:rsidR="7E41A4A0" w:rsidP="7E41A4A0" w:rsidRDefault="7E41A4A0" w14:paraId="79723DE7" w14:textId="03088A41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359BA4B" w:rsidP="7E41A4A0" w:rsidRDefault="7359BA4B" w14:paraId="150A278C" w14:textId="67CCCA95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A2) created a project called “</w:t>
      </w: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TestNGAssignments</w:t>
      </w: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”</w:t>
      </w:r>
    </w:p>
    <w:p w:rsidR="7E41A4A0" w:rsidP="7E41A4A0" w:rsidRDefault="7E41A4A0" w14:paraId="4FA92E1F" w14:textId="77E6A377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7E41A4A0" w:rsidP="7E41A4A0" w:rsidRDefault="7E41A4A0" w14:paraId="6F7A652F" w14:textId="11FEE957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7359BA4B" w:rsidP="7E41A4A0" w:rsidRDefault="7359BA4B" w14:paraId="62DAAF31" w14:textId="68F16B4D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3. Create 2 test classes (with 3 test cases each).</w:t>
      </w:r>
    </w:p>
    <w:p w:rsidR="7359BA4B" w:rsidP="7E41A4A0" w:rsidRDefault="7359BA4B" w14:paraId="01E0ED81" w14:textId="203D9B1D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4. Keep the 2 test classes in 2 different &lt;test&gt; tags in testng.xml</w:t>
      </w:r>
    </w:p>
    <w:p w:rsidR="7E41A4A0" w:rsidP="7E41A4A0" w:rsidRDefault="7E41A4A0" w14:paraId="57C7E32D" w14:textId="137877FB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359BA4B" w:rsidP="7E41A4A0" w:rsidRDefault="7359BA4B" w14:paraId="484FAD4C" w14:textId="5EF90BD8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A3)</w:t>
      </w:r>
    </w:p>
    <w:p w:rsidR="7359BA4B" w:rsidP="7E41A4A0" w:rsidRDefault="7359BA4B" w14:paraId="77891E55" w14:textId="7DB123F8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="7359BA4B">
        <w:drawing>
          <wp:inline wp14:editId="1383DF33" wp14:anchorId="6C02034D">
            <wp:extent cx="6076950" cy="3418284"/>
            <wp:effectExtent l="0" t="0" r="0" b="0"/>
            <wp:docPr id="70467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79ff86c82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9BA4B" w:rsidP="7E41A4A0" w:rsidRDefault="7359BA4B" w14:paraId="43126659" w14:textId="031B1DBE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5. Execute the tests above using testng.xml</w:t>
      </w:r>
    </w:p>
    <w:p w:rsidR="7359BA4B" w:rsidP="7E41A4A0" w:rsidRDefault="7359BA4B" w14:paraId="3804630E" w14:textId="39E5DEEE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A5)</w:t>
      </w:r>
    </w:p>
    <w:p w:rsidR="7359BA4B" w:rsidP="7E41A4A0" w:rsidRDefault="7359BA4B" w14:paraId="7055FB6C" w14:textId="102898AA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="7359BA4B">
        <w:drawing>
          <wp:inline wp14:editId="2525867C" wp14:anchorId="10B2F545">
            <wp:extent cx="5924550" cy="3332560"/>
            <wp:effectExtent l="0" t="0" r="0" b="0"/>
            <wp:docPr id="866521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095ab8151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9BA4B" w:rsidP="7E41A4A0" w:rsidRDefault="7359BA4B" w14:paraId="043A5A58" w14:textId="6E54C201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6. Assign a group to a few test cases and update testng.xml to run test cases belonging to the group.</w:t>
      </w:r>
    </w:p>
    <w:p w:rsidR="7359BA4B" w:rsidP="7E41A4A0" w:rsidRDefault="7359BA4B" w14:paraId="1BC0BA0F" w14:textId="65DA258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A6)</w:t>
      </w:r>
    </w:p>
    <w:p w:rsidR="7359BA4B" w:rsidP="7E41A4A0" w:rsidRDefault="7359BA4B" w14:paraId="70263611" w14:textId="10E12B00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="7359BA4B">
        <w:drawing>
          <wp:inline wp14:editId="5934CD05" wp14:anchorId="64D442B1">
            <wp:extent cx="5733055" cy="3200956"/>
            <wp:effectExtent l="0" t="0" r="0" b="0"/>
            <wp:docPr id="1674587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5bb2c196e4c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55" cy="32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1A4A0" w:rsidP="7E41A4A0" w:rsidRDefault="7E41A4A0" w14:paraId="613DD8C6" w14:textId="2F8B46C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7E41A4A0" w:rsidP="7E41A4A0" w:rsidRDefault="7E41A4A0" w14:paraId="1DC556D5" w14:textId="0A151C12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7359BA4B" w:rsidP="7E41A4A0" w:rsidRDefault="7359BA4B" w14:paraId="239ED5FB" w14:textId="13AD3B35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7. Assign priority to the test cases.</w:t>
      </w:r>
    </w:p>
    <w:p w:rsidR="7359BA4B" w:rsidP="7E41A4A0" w:rsidRDefault="7359BA4B" w14:paraId="22DCE296" w14:textId="7FBC216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7E41A4A0" w:rsidR="7359BA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A7)</w:t>
      </w:r>
    </w:p>
    <w:p w:rsidR="7359BA4B" w:rsidP="7E41A4A0" w:rsidRDefault="7359BA4B" w14:paraId="6F371BE6" w14:textId="12BA0312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="7359BA4B">
        <w:drawing>
          <wp:inline wp14:editId="7714A89B" wp14:anchorId="7EE8FFD3">
            <wp:extent cx="6153150" cy="3461147"/>
            <wp:effectExtent l="0" t="0" r="0" b="0"/>
            <wp:docPr id="822721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691924f52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1A4A0" w:rsidP="7E41A4A0" w:rsidRDefault="7E41A4A0" w14:paraId="09253F8E" w14:textId="257809D3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555B03AE" w:rsidP="7E41A4A0" w:rsidRDefault="555B03AE" w14:paraId="0676AF3F" w14:textId="24ED23B4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7E41A4A0" w:rsidR="555B03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Code :</w:t>
      </w:r>
    </w:p>
    <w:p w:rsidR="7E41A4A0" w:rsidP="7E41A4A0" w:rsidRDefault="7E41A4A0" w14:paraId="752F687D" w14:textId="382A3D4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555B03AE" w:rsidP="7E41A4A0" w:rsidRDefault="555B03AE" w14:paraId="67272D58" w14:textId="788E2AF4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7E41A4A0" w:rsidR="555B03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TestClass1.ja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va</w:t>
      </w:r>
    </w:p>
    <w:p w:rsidR="7E41A4A0" w:rsidP="7E41A4A0" w:rsidRDefault="7E41A4A0" w14:paraId="6F43EF7B" w14:textId="476CA495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60A2CA6E" w:rsidP="7E41A4A0" w:rsidRDefault="60A2CA6E" w14:paraId="5E39E7AF" w14:textId="1B935FD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package 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testngassignment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;</w:t>
      </w:r>
    </w:p>
    <w:p w:rsidR="60A2CA6E" w:rsidP="7E41A4A0" w:rsidRDefault="60A2CA6E" w14:paraId="570736CE" w14:textId="63BCE869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</w:p>
    <w:p w:rsidR="60A2CA6E" w:rsidP="7E41A4A0" w:rsidRDefault="60A2CA6E" w14:paraId="0020055B" w14:textId="30B3CAE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import 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org.testng.annotations.Test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;</w:t>
      </w:r>
    </w:p>
    <w:p w:rsidR="60A2CA6E" w:rsidP="7E41A4A0" w:rsidRDefault="60A2CA6E" w14:paraId="20593DED" w14:textId="4A8C2FCA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1B3D110A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public class TestClass1 {</w:t>
      </w:r>
    </w:p>
    <w:p w:rsidR="5BDD5A40" w:rsidP="1B3D110A" w:rsidRDefault="5BDD5A40" w14:paraId="0DF129F6" w14:textId="1508BB4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1B3D110A" w:rsidR="5BDD5A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//creating test cases and giving priority</w:t>
      </w:r>
    </w:p>
    <w:p w:rsidR="60A2CA6E" w:rsidP="7E41A4A0" w:rsidRDefault="60A2CA6E" w14:paraId="1B71264E" w14:textId="4A74BB61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@Test (groups = {"group1"}, priority = 1)</w:t>
      </w:r>
    </w:p>
    <w:p w:rsidR="60A2CA6E" w:rsidP="7E41A4A0" w:rsidRDefault="60A2CA6E" w14:paraId="116564CF" w14:textId="4574F91A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public void test1() {</w:t>
      </w:r>
    </w:p>
    <w:p w:rsidR="60A2CA6E" w:rsidP="7E41A4A0" w:rsidRDefault="60A2CA6E" w14:paraId="6633B969" w14:textId="4DD5D82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System.out.println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("Test case 1 of class 1");</w:t>
      </w:r>
    </w:p>
    <w:p w:rsidR="60A2CA6E" w:rsidP="7E41A4A0" w:rsidRDefault="60A2CA6E" w14:paraId="17E78665" w14:textId="66765293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60A2CA6E" w:rsidP="7E41A4A0" w:rsidRDefault="60A2CA6E" w14:paraId="1BA14CE1" w14:textId="4B814F94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@Test (priority = 0)</w:t>
      </w:r>
    </w:p>
    <w:p w:rsidR="60A2CA6E" w:rsidP="7E41A4A0" w:rsidRDefault="60A2CA6E" w14:paraId="015365D8" w14:textId="5D4E26C1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public void test2() {</w:t>
      </w:r>
    </w:p>
    <w:p w:rsidR="60A2CA6E" w:rsidP="7E41A4A0" w:rsidRDefault="60A2CA6E" w14:paraId="7AE2207B" w14:textId="43F445CB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System.out.println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("Test case 2 of class 1");</w:t>
      </w:r>
    </w:p>
    <w:p w:rsidR="60A2CA6E" w:rsidP="7E41A4A0" w:rsidRDefault="60A2CA6E" w14:paraId="41E91730" w14:textId="790E4C4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60A2CA6E" w:rsidP="7E41A4A0" w:rsidRDefault="60A2CA6E" w14:paraId="126EB6C8" w14:textId="7FD3320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@Test (groups = {"group1"}, priority = 5)</w:t>
      </w:r>
    </w:p>
    <w:p w:rsidR="60A2CA6E" w:rsidP="7E41A4A0" w:rsidRDefault="60A2CA6E" w14:paraId="29E71D91" w14:textId="54BE97B1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public void test3() {</w:t>
      </w:r>
    </w:p>
    <w:p w:rsidR="60A2CA6E" w:rsidP="7E41A4A0" w:rsidRDefault="60A2CA6E" w14:paraId="73B8F851" w14:textId="7ED7152D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System.out.println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("Test case 3 of class 1");</w:t>
      </w:r>
    </w:p>
    <w:p w:rsidR="60A2CA6E" w:rsidP="7E41A4A0" w:rsidRDefault="60A2CA6E" w14:paraId="42D74808" w14:textId="5EEAFAE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60A2CA6E" w:rsidP="7E41A4A0" w:rsidRDefault="60A2CA6E" w14:paraId="4A0A7FE7" w14:textId="6E8749B1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}</w:t>
      </w:r>
    </w:p>
    <w:p w:rsidR="7E41A4A0" w:rsidP="7E41A4A0" w:rsidRDefault="7E41A4A0" w14:paraId="7F91D52F" w14:textId="6357FA2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60A2CA6E" w:rsidP="7E41A4A0" w:rsidRDefault="60A2CA6E" w14:paraId="40A268B0" w14:textId="751370A0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TestClass2.java</w:t>
      </w:r>
    </w:p>
    <w:p w:rsidR="7E41A4A0" w:rsidP="7E41A4A0" w:rsidRDefault="7E41A4A0" w14:paraId="629F2DEC" w14:textId="3698EE87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60A2CA6E" w:rsidP="7E41A4A0" w:rsidRDefault="60A2CA6E" w14:paraId="42C5026F" w14:textId="7AB3351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package 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testngassignment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;</w:t>
      </w:r>
    </w:p>
    <w:p w:rsidR="60A2CA6E" w:rsidP="7E41A4A0" w:rsidRDefault="60A2CA6E" w14:paraId="5CACAFF0" w14:textId="36AEECA5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</w:p>
    <w:p w:rsidR="60A2CA6E" w:rsidP="7E41A4A0" w:rsidRDefault="60A2CA6E" w14:paraId="7A501F14" w14:textId="1FAC8473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import 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org.testng.annotations.Test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;</w:t>
      </w:r>
    </w:p>
    <w:p w:rsidR="60A2CA6E" w:rsidP="7E41A4A0" w:rsidRDefault="60A2CA6E" w14:paraId="30E5814D" w14:textId="2BEA3F75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1B3D110A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public class TestClass2 {</w:t>
      </w:r>
    </w:p>
    <w:p w:rsidR="69499B5B" w:rsidP="1B3D110A" w:rsidRDefault="69499B5B" w14:paraId="2078D745" w14:textId="3C056710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1B3D110A" w:rsidR="69499B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//creating test cases and giving priority</w:t>
      </w:r>
    </w:p>
    <w:p w:rsidR="60A2CA6E" w:rsidP="7E41A4A0" w:rsidRDefault="60A2CA6E" w14:paraId="35BA44F9" w14:textId="72163932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@Test (priority = 2)</w:t>
      </w:r>
    </w:p>
    <w:p w:rsidR="60A2CA6E" w:rsidP="7E41A4A0" w:rsidRDefault="60A2CA6E" w14:paraId="38050866" w14:textId="1DEB2DB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public void newtest1() {</w:t>
      </w:r>
    </w:p>
    <w:p w:rsidR="60A2CA6E" w:rsidP="7E41A4A0" w:rsidRDefault="60A2CA6E" w14:paraId="4E1EA47C" w14:textId="44668E44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System.out.println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("Test case 1 of class 2");</w:t>
      </w:r>
    </w:p>
    <w:p w:rsidR="60A2CA6E" w:rsidP="7E41A4A0" w:rsidRDefault="60A2CA6E" w14:paraId="4A8A7DD1" w14:textId="5C07EF9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60A2CA6E" w:rsidP="7E41A4A0" w:rsidRDefault="60A2CA6E" w14:paraId="2A80BFA9" w14:textId="5659862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@Test (groups = {"group1"}, priority = 4)</w:t>
      </w:r>
    </w:p>
    <w:p w:rsidR="60A2CA6E" w:rsidP="7E41A4A0" w:rsidRDefault="60A2CA6E" w14:paraId="51034728" w14:textId="7BB54B48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public void newtest2() {</w:t>
      </w:r>
    </w:p>
    <w:p w:rsidR="60A2CA6E" w:rsidP="7E41A4A0" w:rsidRDefault="60A2CA6E" w14:paraId="09146295" w14:textId="786C3A4A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System.out.println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("Test case 2 of class 2");</w:t>
      </w:r>
    </w:p>
    <w:p w:rsidR="60A2CA6E" w:rsidP="7E41A4A0" w:rsidRDefault="60A2CA6E" w14:paraId="56507879" w14:textId="3552EF97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60A2CA6E" w:rsidP="7E41A4A0" w:rsidRDefault="60A2CA6E" w14:paraId="19E74527" w14:textId="467D7443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@Test (priority = 3)</w:t>
      </w:r>
    </w:p>
    <w:p w:rsidR="60A2CA6E" w:rsidP="7E41A4A0" w:rsidRDefault="60A2CA6E" w14:paraId="44276854" w14:textId="46E86F1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public void newtest3() {</w:t>
      </w:r>
    </w:p>
    <w:p w:rsidR="60A2CA6E" w:rsidP="7E41A4A0" w:rsidRDefault="60A2CA6E" w14:paraId="33C5CFFC" w14:textId="096FBE23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System.out.println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("Test case 3 of class 2");</w:t>
      </w:r>
    </w:p>
    <w:p w:rsidR="60A2CA6E" w:rsidP="7E41A4A0" w:rsidRDefault="60A2CA6E" w14:paraId="79FE9C5B" w14:textId="58F0A7AB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}</w:t>
      </w:r>
    </w:p>
    <w:p w:rsidR="60A2CA6E" w:rsidP="7E41A4A0" w:rsidRDefault="60A2CA6E" w14:paraId="71BCCD33" w14:textId="3F19D01D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}</w:t>
      </w:r>
    </w:p>
    <w:p w:rsidR="7E41A4A0" w:rsidP="7E41A4A0" w:rsidRDefault="7E41A4A0" w14:paraId="1D69D8EC" w14:textId="409EFC0D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60A2CA6E" w:rsidP="7E41A4A0" w:rsidRDefault="60A2CA6E" w14:paraId="66E493AE" w14:textId="7528BBF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testng.xml</w:t>
      </w:r>
    </w:p>
    <w:p w:rsidR="7E41A4A0" w:rsidP="7E41A4A0" w:rsidRDefault="7E41A4A0" w14:paraId="205D3B69" w14:textId="388FF88B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60A2CA6E" w:rsidP="7E41A4A0" w:rsidRDefault="60A2CA6E" w14:paraId="10141FF4" w14:textId="116E052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&lt;?xml version="1.0" encoding="UTF-8"?&gt;</w:t>
      </w:r>
    </w:p>
    <w:p w:rsidR="60A2CA6E" w:rsidP="7E41A4A0" w:rsidRDefault="60A2CA6E" w14:paraId="2D6B77A5" w14:textId="792BD59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&lt;!DOCTYPE suite SYSTEM "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https://testng.org/testng-1.0.dtd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"&gt;</w:t>
      </w:r>
    </w:p>
    <w:p w:rsidR="60A2CA6E" w:rsidP="1B3D110A" w:rsidRDefault="60A2CA6E" w14:paraId="625B169F" w14:textId="4C300572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1B3D110A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&lt;suite name="Suite"&gt;</w:t>
      </w:r>
    </w:p>
    <w:p w:rsidR="62573B42" w:rsidP="1B3D110A" w:rsidRDefault="62573B42" w14:paraId="334AA033" w14:textId="401BFEC8">
      <w:pPr>
        <w:pStyle w:val="Normal"/>
        <w:spacing w:after="0" w:afterAutospacing="off"/>
        <w:jc w:val="left"/>
      </w:pPr>
      <w:r w:rsidRPr="1B3D110A" w:rsidR="62573B42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&lt;!--    including group which we need to run--&gt;</w:t>
      </w:r>
    </w:p>
    <w:p w:rsidR="60A2CA6E" w:rsidP="7E41A4A0" w:rsidRDefault="60A2CA6E" w14:paraId="7EAE8F0B" w14:textId="66347553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&lt;!--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&lt;groups&gt;</w:t>
      </w:r>
    </w:p>
    <w:p w:rsidR="60A2CA6E" w:rsidP="7E41A4A0" w:rsidRDefault="60A2CA6E" w14:paraId="1A8BF0C3" w14:textId="4FD4A9D4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&lt;run&gt;</w:t>
      </w:r>
    </w:p>
    <w:p w:rsidR="60A2CA6E" w:rsidP="7E41A4A0" w:rsidRDefault="60A2CA6E" w14:paraId="12BCD07A" w14:textId="25BB07C2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&lt;include name="group1"&gt;&lt;/include&gt;</w:t>
      </w:r>
    </w:p>
    <w:p w:rsidR="60A2CA6E" w:rsidP="7E41A4A0" w:rsidRDefault="60A2CA6E" w14:paraId="52A05559" w14:textId="5D0D5182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&lt;/run&gt;</w:t>
      </w:r>
    </w:p>
    <w:p w:rsidR="60A2CA6E" w:rsidP="7E41A4A0" w:rsidRDefault="60A2CA6E" w14:paraId="4A80E858" w14:textId="2B308475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1B3D110A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&lt;/groups&gt;--&gt;</w:t>
      </w:r>
    </w:p>
    <w:p w:rsidR="797C1391" w:rsidP="1B3D110A" w:rsidRDefault="797C1391" w14:paraId="08163629" w14:textId="30F3121A">
      <w:pPr>
        <w:pStyle w:val="Normal"/>
        <w:spacing w:after="0" w:afterAutospacing="off"/>
        <w:jc w:val="left"/>
      </w:pPr>
      <w:r w:rsidRPr="1B3D110A" w:rsidR="797C1391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&lt;!--    class 1 in test tag--&gt;</w:t>
      </w:r>
    </w:p>
    <w:p w:rsidR="60A2CA6E" w:rsidP="7E41A4A0" w:rsidRDefault="60A2CA6E" w14:paraId="3C953D1F" w14:textId="54EE7EB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&lt;test name="Test1"&gt;</w:t>
      </w:r>
    </w:p>
    <w:p w:rsidR="60A2CA6E" w:rsidP="7E41A4A0" w:rsidRDefault="60A2CA6E" w14:paraId="00ADB005" w14:textId="5AFF554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&lt;classes&gt;</w:t>
      </w:r>
    </w:p>
    <w:p w:rsidR="60A2CA6E" w:rsidP="7E41A4A0" w:rsidRDefault="60A2CA6E" w14:paraId="3F81F5C0" w14:textId="7FE02935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&lt;class name="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testngassignment.TestClass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1"&gt;&lt;/class&gt;</w:t>
      </w:r>
    </w:p>
    <w:p w:rsidR="60A2CA6E" w:rsidP="7E41A4A0" w:rsidRDefault="60A2CA6E" w14:paraId="25EB942A" w14:textId="23A6F820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&lt;/classes&gt;</w:t>
      </w:r>
    </w:p>
    <w:p w:rsidR="60A2CA6E" w:rsidP="7E41A4A0" w:rsidRDefault="60A2CA6E" w14:paraId="53A68009" w14:textId="2A532966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&lt;/test&gt;</w:t>
      </w:r>
    </w:p>
    <w:p w:rsidR="60A2CA6E" w:rsidP="7E41A4A0" w:rsidRDefault="60A2CA6E" w14:paraId="690F8F7E" w14:textId="588F508C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1B3D110A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</w:p>
    <w:p w:rsidR="3A1B4B03" w:rsidP="1B3D110A" w:rsidRDefault="3A1B4B03" w14:paraId="1D96AA9B" w14:textId="667420AF">
      <w:pPr>
        <w:pStyle w:val="Normal"/>
        <w:spacing w:after="0" w:afterAutospacing="off"/>
        <w:jc w:val="left"/>
      </w:pPr>
      <w:r w:rsidRPr="1B3D110A" w:rsidR="3A1B4B0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&lt;!--</w:t>
      </w:r>
      <w:r w:rsidRPr="1B3D110A" w:rsidR="3A1B4B03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class 2 in test tag--&gt;</w:t>
      </w:r>
    </w:p>
    <w:p w:rsidR="60A2CA6E" w:rsidP="7E41A4A0" w:rsidRDefault="60A2CA6E" w14:paraId="7681654B" w14:textId="1D16817F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&lt;test name="Test2"&gt;</w:t>
      </w:r>
    </w:p>
    <w:p w:rsidR="60A2CA6E" w:rsidP="7E41A4A0" w:rsidRDefault="60A2CA6E" w14:paraId="6B770BD8" w14:textId="6A0E2119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&lt;classes&gt;</w:t>
      </w:r>
    </w:p>
    <w:p w:rsidR="60A2CA6E" w:rsidP="7E41A4A0" w:rsidRDefault="60A2CA6E" w14:paraId="3AB13134" w14:textId="7F5C647E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    &lt;class name="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testngassignment.TestClass</w:t>
      </w: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2"&gt;&lt;/class&gt;</w:t>
      </w:r>
    </w:p>
    <w:p w:rsidR="60A2CA6E" w:rsidP="7E41A4A0" w:rsidRDefault="60A2CA6E" w14:paraId="1F186A28" w14:textId="4BE47F01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    &lt;/classes&gt;</w:t>
      </w:r>
    </w:p>
    <w:p w:rsidR="60A2CA6E" w:rsidP="7E41A4A0" w:rsidRDefault="60A2CA6E" w14:paraId="55E323E6" w14:textId="748E4C88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   &lt;/test&gt;</w:t>
      </w:r>
    </w:p>
    <w:p w:rsidR="60A2CA6E" w:rsidP="7E41A4A0" w:rsidRDefault="60A2CA6E" w14:paraId="1C01F70F" w14:textId="067DD95E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E41A4A0" w:rsidR="60A2C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&lt;/suite&gt;</w:t>
      </w:r>
    </w:p>
    <w:p w:rsidR="7E41A4A0" w:rsidP="7E41A4A0" w:rsidRDefault="7E41A4A0" w14:paraId="4492D693" w14:textId="300B076E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E41A4A0" w:rsidP="7E41A4A0" w:rsidRDefault="7E41A4A0" w14:paraId="102767FE" w14:textId="3ECBAA43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E41A4A0" w:rsidP="7E41A4A0" w:rsidRDefault="7E41A4A0" w14:paraId="3EFC3C2B" w14:textId="3DA4F637">
      <w:pPr>
        <w:pStyle w:val="Normal"/>
        <w:spacing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F0737"/>
    <w:rsid w:val="08FA04C3"/>
    <w:rsid w:val="0AE1EF50"/>
    <w:rsid w:val="0B78C1E7"/>
    <w:rsid w:val="0C7DBFB1"/>
    <w:rsid w:val="0D149248"/>
    <w:rsid w:val="0E199012"/>
    <w:rsid w:val="0EB062A9"/>
    <w:rsid w:val="19FB02D6"/>
    <w:rsid w:val="1B3D110A"/>
    <w:rsid w:val="1B96D337"/>
    <w:rsid w:val="26D985DE"/>
    <w:rsid w:val="2A1126A0"/>
    <w:rsid w:val="2D599D92"/>
    <w:rsid w:val="307815F7"/>
    <w:rsid w:val="3A1B4B03"/>
    <w:rsid w:val="425CFBF1"/>
    <w:rsid w:val="42F3CE88"/>
    <w:rsid w:val="4B0FB69D"/>
    <w:rsid w:val="4CAB86FE"/>
    <w:rsid w:val="531AC882"/>
    <w:rsid w:val="555B03AE"/>
    <w:rsid w:val="5B6F0737"/>
    <w:rsid w:val="5BDD5A40"/>
    <w:rsid w:val="5F4067EC"/>
    <w:rsid w:val="60A2CA6E"/>
    <w:rsid w:val="60DC384D"/>
    <w:rsid w:val="62573B42"/>
    <w:rsid w:val="6338D9D2"/>
    <w:rsid w:val="63605EDE"/>
    <w:rsid w:val="66E3A4F6"/>
    <w:rsid w:val="69499B5B"/>
    <w:rsid w:val="6F4550DF"/>
    <w:rsid w:val="6F5E793C"/>
    <w:rsid w:val="729619FE"/>
    <w:rsid w:val="7359BA4B"/>
    <w:rsid w:val="775062C4"/>
    <w:rsid w:val="797C1391"/>
    <w:rsid w:val="7E41A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0737"/>
  <w15:chartTrackingRefBased/>
  <w15:docId w15:val="{F001AA04-35D2-4C3F-B59A-9852071EF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279ff86c824c27" /><Relationship Type="http://schemas.openxmlformats.org/officeDocument/2006/relationships/image" Target="/media/image2.png" Id="R75e095ab81514889" /><Relationship Type="http://schemas.openxmlformats.org/officeDocument/2006/relationships/image" Target="/media/image3.png" Id="Rce85bb2c196e4cf8" /><Relationship Type="http://schemas.openxmlformats.org/officeDocument/2006/relationships/image" Target="/media/image4.png" Id="R8e7691924f5240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2023-07-03T04:42:29.3804101Z</dcterms:created>
  <dcterms:modified xsi:type="dcterms:W3CDTF">2023-07-03T08:25:43.4423861Z</dcterms:modified>
  <dc:creator>Pallavi Arora</dc:creator>
  <lastModifiedBy>Pallavi Arora</lastModifiedBy>
</coreProperties>
</file>