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A0802" w14:textId="09FAF56E" w:rsidR="00071D7F" w:rsidRPr="00687F23" w:rsidRDefault="00D14ADC" w:rsidP="00D14ADC">
      <w:pPr>
        <w:jc w:val="center"/>
        <w:rPr>
          <w:b/>
          <w:bCs/>
          <w:sz w:val="32"/>
          <w:szCs w:val="32"/>
          <w:u w:val="single"/>
        </w:rPr>
      </w:pPr>
      <w:r w:rsidRPr="00687F23">
        <w:rPr>
          <w:b/>
          <w:bCs/>
          <w:sz w:val="32"/>
          <w:szCs w:val="32"/>
          <w:u w:val="single"/>
        </w:rPr>
        <w:t>Duty Cycle Assignment</w:t>
      </w:r>
    </w:p>
    <w:p w14:paraId="7BA638AD" w14:textId="32D93C22" w:rsidR="00D14ADC" w:rsidRDefault="00D14ADC" w:rsidP="00D14ADC">
      <w:pPr>
        <w:rPr>
          <w:b/>
          <w:bCs/>
          <w:sz w:val="32"/>
          <w:szCs w:val="32"/>
        </w:rPr>
      </w:pPr>
    </w:p>
    <w:p w14:paraId="52E4C4C9" w14:textId="3C0E6E4D" w:rsidR="00D14ADC" w:rsidRPr="00687F23" w:rsidRDefault="00D14ADC" w:rsidP="00687F2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87F23">
        <w:rPr>
          <w:sz w:val="28"/>
          <w:szCs w:val="28"/>
        </w:rPr>
        <w:t>Code:</w:t>
      </w:r>
    </w:p>
    <w:p w14:paraId="4B9D24D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USER CODE BEGIN Header */</w:t>
      </w:r>
    </w:p>
    <w:p w14:paraId="669AC91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/**</w:t>
      </w:r>
    </w:p>
    <w:p w14:paraId="5B2206D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******************************************************************************</w:t>
      </w:r>
    </w:p>
    <w:p w14:paraId="436C835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@file        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 xml:space="preserve"> 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D14ADC">
        <w:rPr>
          <w:rFonts w:ascii="Consolas" w:hAnsi="Consolas" w:cs="Consolas"/>
          <w:color w:val="3F7F5F"/>
          <w:sz w:val="20"/>
          <w:szCs w:val="20"/>
        </w:rPr>
        <w:t>main.c</w:t>
      </w:r>
      <w:proofErr w:type="spellEnd"/>
    </w:p>
    <w:p w14:paraId="34F7DE1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@brief       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 xml:space="preserve"> 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Main program body</w:t>
      </w:r>
    </w:p>
    <w:p w14:paraId="24104D1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******************************************************************************</w:t>
      </w:r>
    </w:p>
    <w:p w14:paraId="2069FCF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@attention</w:t>
      </w:r>
    </w:p>
    <w:p w14:paraId="1D1A5D8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</w:t>
      </w:r>
    </w:p>
    <w:p w14:paraId="17820C8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&lt;h2&gt;&lt;center&gt;&amp;copy; Copyright (c) 2022 STMicroelectronics.</w:t>
      </w:r>
    </w:p>
    <w:p w14:paraId="7327A21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All rights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reserved.&lt;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>/center&gt;&lt;/h2&gt;</w:t>
      </w:r>
    </w:p>
    <w:p w14:paraId="5282EAC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</w:t>
      </w:r>
    </w:p>
    <w:p w14:paraId="0376CA9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This software component is licensed by ST under BSD 3-Clause license,</w:t>
      </w:r>
    </w:p>
    <w:p w14:paraId="7F45B51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the "License"; You may not use this file except in compliance with the</w:t>
      </w:r>
    </w:p>
    <w:p w14:paraId="3041888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License. You may obtain a copy of the License at:</w:t>
      </w:r>
    </w:p>
    <w:p w14:paraId="5D1F740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                       opensource.org/licenses/BSD-3-Clause</w:t>
      </w:r>
    </w:p>
    <w:p w14:paraId="1AB38B0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</w:t>
      </w:r>
    </w:p>
    <w:p w14:paraId="74E9A53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******************************************************************************</w:t>
      </w:r>
    </w:p>
    <w:p w14:paraId="4274441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0164EBD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USER CODE END Header */</w:t>
      </w:r>
    </w:p>
    <w:p w14:paraId="17B7730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Includes ------------------------------------------------------------------*/</w:t>
      </w:r>
    </w:p>
    <w:p w14:paraId="73C41BD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4ADC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D14ADC">
        <w:rPr>
          <w:rFonts w:ascii="Consolas" w:hAnsi="Consolas" w:cs="Consolas"/>
          <w:color w:val="2A00FF"/>
          <w:sz w:val="20"/>
          <w:szCs w:val="20"/>
        </w:rPr>
        <w:t>main.h</w:t>
      </w:r>
      <w:proofErr w:type="spellEnd"/>
      <w:r w:rsidRPr="00D14ADC">
        <w:rPr>
          <w:rFonts w:ascii="Consolas" w:hAnsi="Consolas" w:cs="Consolas"/>
          <w:color w:val="2A00FF"/>
          <w:sz w:val="20"/>
          <w:szCs w:val="20"/>
        </w:rPr>
        <w:t>"</w:t>
      </w:r>
    </w:p>
    <w:p w14:paraId="456E20E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F1FD5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Private includes ----------------------------------------------------------*/</w:t>
      </w:r>
    </w:p>
    <w:p w14:paraId="5A90B2E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USER CODE BEGIN Includes */</w:t>
      </w:r>
    </w:p>
    <w:p w14:paraId="7C2BCF2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B82FA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USER CODE END Includes */</w:t>
      </w:r>
    </w:p>
    <w:p w14:paraId="300974A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CE34F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Private typedef -----------------------------------------------------------*/</w:t>
      </w:r>
    </w:p>
    <w:p w14:paraId="02D1D37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USER CODE BEGIN PTD */</w:t>
      </w:r>
    </w:p>
    <w:p w14:paraId="46A9AAC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09A9D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USER CODE END PTD */</w:t>
      </w:r>
    </w:p>
    <w:p w14:paraId="6BC5EFF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9342E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Private define ------------------------------------------------------------*/</w:t>
      </w:r>
    </w:p>
    <w:p w14:paraId="6379601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USER CODE BEGIN PD */</w:t>
      </w:r>
    </w:p>
    <w:p w14:paraId="4269497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USER CODE END PD */</w:t>
      </w:r>
    </w:p>
    <w:p w14:paraId="5C337F7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AEDFE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Private macro -------------------------------------------------------------*/</w:t>
      </w:r>
    </w:p>
    <w:p w14:paraId="55CFDC8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USER CODE BEGIN PM */</w:t>
      </w:r>
    </w:p>
    <w:p w14:paraId="224B474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FA901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USER CODE END PM */</w:t>
      </w:r>
    </w:p>
    <w:p w14:paraId="7377852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3BC9C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Private variables ---------------------------------------------------------*/</w:t>
      </w:r>
    </w:p>
    <w:p w14:paraId="4FB8184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D14ADC">
        <w:rPr>
          <w:rFonts w:ascii="Consolas" w:hAnsi="Consolas" w:cs="Consolas"/>
          <w:color w:val="005032"/>
          <w:sz w:val="20"/>
          <w:szCs w:val="20"/>
        </w:rPr>
        <w:t>TIM_HandleTypeDef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htim2;</w:t>
      </w:r>
      <w:proofErr w:type="gramEnd"/>
    </w:p>
    <w:p w14:paraId="64883ED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DFE99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USER CODE BEGIN PV */</w:t>
      </w:r>
    </w:p>
    <w:p w14:paraId="7E12239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ED60B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USER CODE END PV */</w:t>
      </w:r>
    </w:p>
    <w:p w14:paraId="65A3C06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19995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Private function prototypes -----------------------------------------------*/</w:t>
      </w:r>
    </w:p>
    <w:p w14:paraId="2F1CA1F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4ADC">
        <w:rPr>
          <w:rFonts w:ascii="Consolas" w:hAnsi="Consolas" w:cs="Consolas"/>
          <w:b/>
          <w:bCs/>
          <w:color w:val="000000"/>
          <w:sz w:val="20"/>
          <w:szCs w:val="20"/>
        </w:rPr>
        <w:t>SystemClock_Config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87DF77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4ADC">
        <w:rPr>
          <w:rFonts w:ascii="Consolas" w:hAnsi="Consolas" w:cs="Consolas"/>
          <w:b/>
          <w:bCs/>
          <w:color w:val="000000"/>
          <w:sz w:val="20"/>
          <w:szCs w:val="20"/>
        </w:rPr>
        <w:t>MX_GPIO_Init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38A6FD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4ADC">
        <w:rPr>
          <w:rFonts w:ascii="Consolas" w:hAnsi="Consolas" w:cs="Consolas"/>
          <w:b/>
          <w:bCs/>
          <w:color w:val="000000"/>
          <w:sz w:val="20"/>
          <w:szCs w:val="20"/>
        </w:rPr>
        <w:t>MX_TIM2_Init</w:t>
      </w:r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0F0363C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USER CODE BEGIN PFP */</w:t>
      </w:r>
    </w:p>
    <w:p w14:paraId="5A5D741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3A629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USER CODE END PFP */</w:t>
      </w:r>
    </w:p>
    <w:p w14:paraId="30E5912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FE4B8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Private user code ---------------------------------------------------------*/</w:t>
      </w:r>
    </w:p>
    <w:p w14:paraId="43A4430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USER CODE BEGIN 0 */</w:t>
      </w:r>
    </w:p>
    <w:p w14:paraId="0FAC140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88F1A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USER CODE END 0 */</w:t>
      </w:r>
    </w:p>
    <w:p w14:paraId="3BABC52C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B80E9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/**</w:t>
      </w:r>
    </w:p>
    <w:p w14:paraId="7B14760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@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brief  The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application entry point.</w:t>
      </w:r>
    </w:p>
    <w:p w14:paraId="5B007C6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D14ADC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14ADC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</w:p>
    <w:p w14:paraId="3CB051B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533B56A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4ADC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14ADC">
        <w:rPr>
          <w:rFonts w:ascii="Consolas" w:hAnsi="Consolas" w:cs="Consolas"/>
          <w:color w:val="000000"/>
          <w:sz w:val="20"/>
          <w:szCs w:val="20"/>
        </w:rPr>
        <w:t>)</w:t>
      </w:r>
    </w:p>
    <w:p w14:paraId="2677627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>{</w:t>
      </w:r>
    </w:p>
    <w:p w14:paraId="4D08378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 USER CODE BEGIN 1 */</w:t>
      </w:r>
    </w:p>
    <w:p w14:paraId="4F46416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47073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 USER CODE END 1 */</w:t>
      </w:r>
    </w:p>
    <w:p w14:paraId="20EBE4A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AFAC3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 MCU Configuration--------------------------------------------------------*/</w:t>
      </w:r>
    </w:p>
    <w:p w14:paraId="326D9F4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83571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 Reset of all peripherals, Initializes the Flash interface and the </w:t>
      </w:r>
      <w:proofErr w:type="spellStart"/>
      <w:r w:rsidRPr="00D14ADC">
        <w:rPr>
          <w:rFonts w:ascii="Consolas" w:hAnsi="Consolas" w:cs="Consolas"/>
          <w:color w:val="3F7F5F"/>
          <w:sz w:val="20"/>
          <w:szCs w:val="20"/>
          <w:u w:val="single"/>
        </w:rPr>
        <w:t>Systick</w:t>
      </w:r>
      <w:proofErr w:type="spellEnd"/>
      <w:r w:rsidRPr="00D14ADC">
        <w:rPr>
          <w:rFonts w:ascii="Consolas" w:hAnsi="Consolas" w:cs="Consolas"/>
          <w:color w:val="3F7F5F"/>
          <w:sz w:val="20"/>
          <w:szCs w:val="20"/>
        </w:rPr>
        <w:t>. */</w:t>
      </w:r>
    </w:p>
    <w:p w14:paraId="73B08BA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56E998D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9A86B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 USER CODE BEGIN </w:t>
      </w:r>
      <w:r w:rsidRPr="00D14ADC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52FF7C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421F9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 USER CODE END </w:t>
      </w:r>
      <w:r w:rsidRPr="00D14ADC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FC356B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E1DF4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 Configure the system clock */</w:t>
      </w:r>
    </w:p>
    <w:p w14:paraId="2B3E8C5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SystemClock_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Config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199BBE2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D9B28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 USER CODE BEGIN </w:t>
      </w:r>
      <w:proofErr w:type="spellStart"/>
      <w:r w:rsidRPr="00D14ADC">
        <w:rPr>
          <w:rFonts w:ascii="Consolas" w:hAnsi="Consolas" w:cs="Consolas"/>
          <w:color w:val="3F7F5F"/>
          <w:sz w:val="20"/>
          <w:szCs w:val="20"/>
        </w:rPr>
        <w:t>SysInit</w:t>
      </w:r>
      <w:proofErr w:type="spell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8A1F9B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F6EA0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 USER CODE END </w:t>
      </w:r>
      <w:proofErr w:type="spellStart"/>
      <w:r w:rsidRPr="00D14ADC">
        <w:rPr>
          <w:rFonts w:ascii="Consolas" w:hAnsi="Consolas" w:cs="Consolas"/>
          <w:color w:val="3F7F5F"/>
          <w:sz w:val="20"/>
          <w:szCs w:val="20"/>
        </w:rPr>
        <w:t>SysInit</w:t>
      </w:r>
      <w:proofErr w:type="spell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237CFFF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75408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 Initialize all configured peripherals */</w:t>
      </w:r>
    </w:p>
    <w:p w14:paraId="6639A76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MX_GPIO_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4CD7056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MX_TIM2_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6FF675F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 USER CODE BEGIN 2 */</w:t>
      </w:r>
    </w:p>
    <w:p w14:paraId="5D17634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HAL_TIM_PWM_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&amp;htim2, TIM_CHANNEL_1);</w:t>
      </w:r>
    </w:p>
    <w:p w14:paraId="6547CA8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 USER CODE END 2 */</w:t>
      </w:r>
    </w:p>
    <w:p w14:paraId="0E32221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52C64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 Infinite loop */</w:t>
      </w:r>
    </w:p>
    <w:p w14:paraId="668CE67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 USER CODE BEGIN WHILE */</w:t>
      </w:r>
    </w:p>
    <w:p w14:paraId="4672FD5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446DA15C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3CD42D7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14ADC">
        <w:rPr>
          <w:rFonts w:ascii="Consolas" w:hAnsi="Consolas" w:cs="Consolas"/>
          <w:color w:val="3F7F5F"/>
          <w:sz w:val="20"/>
          <w:szCs w:val="20"/>
        </w:rPr>
        <w:t>/* USER CODE END WHILE */</w:t>
      </w:r>
    </w:p>
    <w:p w14:paraId="32E0654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99253C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14ADC">
        <w:rPr>
          <w:rFonts w:ascii="Consolas" w:hAnsi="Consolas" w:cs="Consolas"/>
          <w:color w:val="3F7F5F"/>
          <w:sz w:val="20"/>
          <w:szCs w:val="20"/>
        </w:rPr>
        <w:t>/* USER CODE BEGIN 3 */</w:t>
      </w:r>
    </w:p>
    <w:p w14:paraId="3F36589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2F1AB5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 USER CODE END 3 */</w:t>
      </w:r>
    </w:p>
    <w:p w14:paraId="2C47069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>}</w:t>
      </w:r>
    </w:p>
    <w:p w14:paraId="3BD3B9F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92625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/**</w:t>
      </w:r>
    </w:p>
    <w:p w14:paraId="3ED492F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@brief System Clock Configuration</w:t>
      </w:r>
    </w:p>
    <w:p w14:paraId="7C17710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D14ADC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2A59506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3F6E2DF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4ADC">
        <w:rPr>
          <w:rFonts w:ascii="Consolas" w:hAnsi="Consolas" w:cs="Consolas"/>
          <w:b/>
          <w:bCs/>
          <w:color w:val="000000"/>
          <w:sz w:val="20"/>
          <w:szCs w:val="20"/>
        </w:rPr>
        <w:t>SystemClock_Config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14ADC">
        <w:rPr>
          <w:rFonts w:ascii="Consolas" w:hAnsi="Consolas" w:cs="Consolas"/>
          <w:color w:val="000000"/>
          <w:sz w:val="20"/>
          <w:szCs w:val="20"/>
        </w:rPr>
        <w:t>)</w:t>
      </w:r>
    </w:p>
    <w:p w14:paraId="00E5956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>{</w:t>
      </w:r>
    </w:p>
    <w:p w14:paraId="02A146E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5032"/>
          <w:sz w:val="20"/>
          <w:szCs w:val="20"/>
        </w:rPr>
        <w:t>RCC_OscInitTypeDef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RCC_OscInitStruct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{0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002974B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5032"/>
          <w:sz w:val="20"/>
          <w:szCs w:val="20"/>
        </w:rPr>
        <w:t>RCC_ClkInitTypeDef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RCC_ClkInitStruct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{0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516E83C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C3245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/** Configure the main internal regulator output voltage</w:t>
      </w:r>
    </w:p>
    <w:p w14:paraId="3455DFB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5D736B1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HAL_PWREx_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ControlVoltageScaling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 xml:space="preserve">PWR_REGULATOR_VOLTAGE_SCALE1) != </w:t>
      </w:r>
      <w:r w:rsidRPr="00D14ADC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D14ADC">
        <w:rPr>
          <w:rFonts w:ascii="Consolas" w:hAnsi="Consolas" w:cs="Consolas"/>
          <w:color w:val="000000"/>
          <w:sz w:val="20"/>
          <w:szCs w:val="20"/>
        </w:rPr>
        <w:t>)</w:t>
      </w:r>
    </w:p>
    <w:p w14:paraId="2FDFE00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3AA2D08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132780C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D84E83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/** Initializes the RCC Oscillators according to the specified parameters</w:t>
      </w:r>
    </w:p>
    <w:p w14:paraId="1ECCE16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in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the </w:t>
      </w:r>
      <w:proofErr w:type="spellStart"/>
      <w:r w:rsidRPr="00D14ADC">
        <w:rPr>
          <w:rFonts w:ascii="Consolas" w:hAnsi="Consolas" w:cs="Consolas"/>
          <w:color w:val="3F7F5F"/>
          <w:sz w:val="20"/>
          <w:szCs w:val="20"/>
        </w:rPr>
        <w:t>RCC_OscInitTypeDef</w:t>
      </w:r>
      <w:proofErr w:type="spell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structure.</w:t>
      </w:r>
    </w:p>
    <w:p w14:paraId="34F0872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0A7D053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OscillatorType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RCC_OSCILLATORTYPE_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MSI;</w:t>
      </w:r>
      <w:proofErr w:type="gramEnd"/>
    </w:p>
    <w:p w14:paraId="793DA4A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MSIState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RCC_MSI_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ON;</w:t>
      </w:r>
      <w:proofErr w:type="gramEnd"/>
    </w:p>
    <w:p w14:paraId="4CE1C7A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MSICalibrationValue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0CB4FB4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MSIClockRange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RCC_MSIRANGE_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6;</w:t>
      </w:r>
      <w:proofErr w:type="gramEnd"/>
    </w:p>
    <w:p w14:paraId="1617BF3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PLL</w:t>
      </w:r>
      <w:r w:rsidRPr="00D14ADC">
        <w:rPr>
          <w:rFonts w:ascii="Consolas" w:hAnsi="Consolas" w:cs="Consolas"/>
          <w:color w:val="000000"/>
          <w:sz w:val="20"/>
          <w:szCs w:val="20"/>
        </w:rPr>
        <w:t>.</w:t>
      </w:r>
      <w:r w:rsidRPr="00D14ADC">
        <w:rPr>
          <w:rFonts w:ascii="Consolas" w:hAnsi="Consolas" w:cs="Consolas"/>
          <w:color w:val="0000C0"/>
          <w:sz w:val="20"/>
          <w:szCs w:val="20"/>
        </w:rPr>
        <w:t>PLLState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RCC_PLL_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ON;</w:t>
      </w:r>
      <w:proofErr w:type="gramEnd"/>
    </w:p>
    <w:p w14:paraId="280E4E5C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PLL</w:t>
      </w:r>
      <w:r w:rsidRPr="00D14ADC">
        <w:rPr>
          <w:rFonts w:ascii="Consolas" w:hAnsi="Consolas" w:cs="Consolas"/>
          <w:color w:val="000000"/>
          <w:sz w:val="20"/>
          <w:szCs w:val="20"/>
        </w:rPr>
        <w:t>.</w:t>
      </w:r>
      <w:r w:rsidRPr="00D14ADC">
        <w:rPr>
          <w:rFonts w:ascii="Consolas" w:hAnsi="Consolas" w:cs="Consolas"/>
          <w:color w:val="0000C0"/>
          <w:sz w:val="20"/>
          <w:szCs w:val="20"/>
        </w:rPr>
        <w:t>PLLSource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RCC_PLLSOURCE_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MSI;</w:t>
      </w:r>
      <w:proofErr w:type="gramEnd"/>
    </w:p>
    <w:p w14:paraId="47E0E28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PLL</w:t>
      </w:r>
      <w:r w:rsidRPr="00D14ADC">
        <w:rPr>
          <w:rFonts w:ascii="Consolas" w:hAnsi="Consolas" w:cs="Consolas"/>
          <w:color w:val="000000"/>
          <w:sz w:val="20"/>
          <w:szCs w:val="20"/>
        </w:rPr>
        <w:t>.</w:t>
      </w:r>
      <w:r w:rsidRPr="00D14ADC">
        <w:rPr>
          <w:rFonts w:ascii="Consolas" w:hAnsi="Consolas" w:cs="Consolas"/>
          <w:color w:val="0000C0"/>
          <w:sz w:val="20"/>
          <w:szCs w:val="20"/>
        </w:rPr>
        <w:t>PLLM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1960583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PLL</w:t>
      </w:r>
      <w:r w:rsidRPr="00D14ADC">
        <w:rPr>
          <w:rFonts w:ascii="Consolas" w:hAnsi="Consolas" w:cs="Consolas"/>
          <w:color w:val="000000"/>
          <w:sz w:val="20"/>
          <w:szCs w:val="20"/>
        </w:rPr>
        <w:t>.</w:t>
      </w:r>
      <w:r w:rsidRPr="00D14ADC">
        <w:rPr>
          <w:rFonts w:ascii="Consolas" w:hAnsi="Consolas" w:cs="Consolas"/>
          <w:color w:val="0000C0"/>
          <w:sz w:val="20"/>
          <w:szCs w:val="20"/>
        </w:rPr>
        <w:t>PLLN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16;</w:t>
      </w:r>
      <w:proofErr w:type="gramEnd"/>
    </w:p>
    <w:p w14:paraId="2024649C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PLL</w:t>
      </w:r>
      <w:r w:rsidRPr="00D14ADC">
        <w:rPr>
          <w:rFonts w:ascii="Consolas" w:hAnsi="Consolas" w:cs="Consolas"/>
          <w:color w:val="000000"/>
          <w:sz w:val="20"/>
          <w:szCs w:val="20"/>
        </w:rPr>
        <w:t>.</w:t>
      </w:r>
      <w:r w:rsidRPr="00D14ADC">
        <w:rPr>
          <w:rFonts w:ascii="Consolas" w:hAnsi="Consolas" w:cs="Consolas"/>
          <w:color w:val="0000C0"/>
          <w:sz w:val="20"/>
          <w:szCs w:val="20"/>
        </w:rPr>
        <w:t>PLLP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RCC_PLLP_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DIV7;</w:t>
      </w:r>
      <w:proofErr w:type="gramEnd"/>
    </w:p>
    <w:p w14:paraId="2F34847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PLL</w:t>
      </w:r>
      <w:r w:rsidRPr="00D14ADC">
        <w:rPr>
          <w:rFonts w:ascii="Consolas" w:hAnsi="Consolas" w:cs="Consolas"/>
          <w:color w:val="000000"/>
          <w:sz w:val="20"/>
          <w:szCs w:val="20"/>
        </w:rPr>
        <w:t>.</w:t>
      </w:r>
      <w:r w:rsidRPr="00D14ADC">
        <w:rPr>
          <w:rFonts w:ascii="Consolas" w:hAnsi="Consolas" w:cs="Consolas"/>
          <w:color w:val="0000C0"/>
          <w:sz w:val="20"/>
          <w:szCs w:val="20"/>
        </w:rPr>
        <w:t>PLLQ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RCC_PLLQ_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DIV2;</w:t>
      </w:r>
      <w:proofErr w:type="gramEnd"/>
    </w:p>
    <w:p w14:paraId="0CCADA9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PLL</w:t>
      </w:r>
      <w:r w:rsidRPr="00D14ADC">
        <w:rPr>
          <w:rFonts w:ascii="Consolas" w:hAnsi="Consolas" w:cs="Consolas"/>
          <w:color w:val="000000"/>
          <w:sz w:val="20"/>
          <w:szCs w:val="20"/>
        </w:rPr>
        <w:t>.</w:t>
      </w:r>
      <w:r w:rsidRPr="00D14ADC">
        <w:rPr>
          <w:rFonts w:ascii="Consolas" w:hAnsi="Consolas" w:cs="Consolas"/>
          <w:color w:val="0000C0"/>
          <w:sz w:val="20"/>
          <w:szCs w:val="20"/>
        </w:rPr>
        <w:t>PLLR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RCC_PLLR_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DIV2;</w:t>
      </w:r>
      <w:proofErr w:type="gramEnd"/>
    </w:p>
    <w:p w14:paraId="5D30BB6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HAL_RCC_OscConfig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RCC_OscInitStruct</w:t>
      </w:r>
      <w:proofErr w:type="spellEnd"/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) !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D14ADC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D14ADC">
        <w:rPr>
          <w:rFonts w:ascii="Consolas" w:hAnsi="Consolas" w:cs="Consolas"/>
          <w:color w:val="000000"/>
          <w:sz w:val="20"/>
          <w:szCs w:val="20"/>
        </w:rPr>
        <w:t>)</w:t>
      </w:r>
    </w:p>
    <w:p w14:paraId="319160F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3142A13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642F12D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CF1CE5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/** Initializes the CPU, AHB and APB buses clocks</w:t>
      </w:r>
    </w:p>
    <w:p w14:paraId="6385C77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1E41A40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RCC_ClkInitStruct.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ClockType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RCC_CLOCKTYPE_HCLK|RCC_CLOCKTYPE_SYSCLK</w:t>
      </w:r>
    </w:p>
    <w:p w14:paraId="573F6AA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                            |RCC_CLOCKTYPE_PCLK1|RCC_CLOCKTYPE_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PCLK2;</w:t>
      </w:r>
      <w:proofErr w:type="gramEnd"/>
    </w:p>
    <w:p w14:paraId="36EC548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RCC_ClkInitStruct.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SYSCLKSource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RCC_SYSCLKSOURCE_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PLLCLK;</w:t>
      </w:r>
      <w:proofErr w:type="gramEnd"/>
    </w:p>
    <w:p w14:paraId="2373852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RCC_ClkInitStruct.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AHBCLKDivider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RCC_SYSCLK_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DIV1;</w:t>
      </w:r>
      <w:proofErr w:type="gramEnd"/>
    </w:p>
    <w:p w14:paraId="21C8E9C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RCC_ClkInitStruct.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APB1CLKDivider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= RCC_HCLK_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DIV1;</w:t>
      </w:r>
      <w:proofErr w:type="gramEnd"/>
    </w:p>
    <w:p w14:paraId="33BDA71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lastRenderedPageBreak/>
        <w:t xml:space="preserve">  RCC_ClkInitStruct.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APB2CLKDivider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= RCC_HCLK_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DIV1;</w:t>
      </w:r>
      <w:proofErr w:type="gramEnd"/>
    </w:p>
    <w:p w14:paraId="0DBF62B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39CB2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HAL_RCC_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ClockConfig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RCC_ClkInitStruct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, FLASH_LATENCY_1) != </w:t>
      </w:r>
      <w:r w:rsidRPr="00D14ADC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D14ADC">
        <w:rPr>
          <w:rFonts w:ascii="Consolas" w:hAnsi="Consolas" w:cs="Consolas"/>
          <w:color w:val="000000"/>
          <w:sz w:val="20"/>
          <w:szCs w:val="20"/>
        </w:rPr>
        <w:t>)</w:t>
      </w:r>
    </w:p>
    <w:p w14:paraId="7E33B9D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16D2DB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747EE63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353DDE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>}</w:t>
      </w:r>
    </w:p>
    <w:p w14:paraId="0374805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6B935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/**</w:t>
      </w:r>
    </w:p>
    <w:p w14:paraId="6501653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@brief TIM2 Initialization Function</w:t>
      </w:r>
    </w:p>
    <w:p w14:paraId="0195210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D14ADC"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512039B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D14ADC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5C541D1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21EC01D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4ADC">
        <w:rPr>
          <w:rFonts w:ascii="Consolas" w:hAnsi="Consolas" w:cs="Consolas"/>
          <w:b/>
          <w:bCs/>
          <w:color w:val="000000"/>
          <w:sz w:val="20"/>
          <w:szCs w:val="20"/>
        </w:rPr>
        <w:t>MX_TIM2_Init</w:t>
      </w:r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14ADC">
        <w:rPr>
          <w:rFonts w:ascii="Consolas" w:hAnsi="Consolas" w:cs="Consolas"/>
          <w:color w:val="000000"/>
          <w:sz w:val="20"/>
          <w:szCs w:val="20"/>
        </w:rPr>
        <w:t>)</w:t>
      </w:r>
    </w:p>
    <w:p w14:paraId="760EBDA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>{</w:t>
      </w:r>
    </w:p>
    <w:p w14:paraId="2E8EFD9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A2A99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 USER CODE BEGIN TIM2_</w:t>
      </w:r>
      <w:r w:rsidRPr="00D14ADC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 0 */</w:t>
      </w:r>
    </w:p>
    <w:p w14:paraId="0150369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4AC53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 USER CODE END TIM2_</w:t>
      </w:r>
      <w:r w:rsidRPr="00D14ADC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 0 */</w:t>
      </w:r>
    </w:p>
    <w:p w14:paraId="387D066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6B9BF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5032"/>
          <w:sz w:val="20"/>
          <w:szCs w:val="20"/>
        </w:rPr>
        <w:t>TIM_ClockConfigTypeDef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sClockSourceConfig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{0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4E4B714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5032"/>
          <w:sz w:val="20"/>
          <w:szCs w:val="20"/>
        </w:rPr>
        <w:t>TIM_MasterConfigTypeDef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sMasterConfig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{0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3F45981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5032"/>
          <w:sz w:val="20"/>
          <w:szCs w:val="20"/>
        </w:rPr>
        <w:t>TIM_OC_InitTypeDef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sConfigOC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{0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6BE9A33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28746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 USER CODE BEGIN TIM2_</w:t>
      </w:r>
      <w:r w:rsidRPr="00D14ADC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 1 */</w:t>
      </w:r>
    </w:p>
    <w:p w14:paraId="1405E55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3BF95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 USER CODE END TIM2_</w:t>
      </w:r>
      <w:r w:rsidRPr="00D14ADC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 1 */</w:t>
      </w:r>
    </w:p>
    <w:p w14:paraId="34D899E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htim2.</w:t>
      </w:r>
      <w:r w:rsidRPr="00D14ADC">
        <w:rPr>
          <w:rFonts w:ascii="Consolas" w:hAnsi="Consolas" w:cs="Consolas"/>
          <w:color w:val="0000C0"/>
          <w:sz w:val="20"/>
          <w:szCs w:val="20"/>
        </w:rPr>
        <w:t>Instance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TIM2;</w:t>
      </w:r>
      <w:proofErr w:type="gramEnd"/>
    </w:p>
    <w:p w14:paraId="749507F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htim2.</w:t>
      </w:r>
      <w:r w:rsidRPr="00D14ADC">
        <w:rPr>
          <w:rFonts w:ascii="Consolas" w:hAnsi="Consolas" w:cs="Consolas"/>
          <w:color w:val="0000C0"/>
          <w:sz w:val="20"/>
          <w:szCs w:val="20"/>
        </w:rPr>
        <w:t>Init</w:t>
      </w:r>
      <w:r w:rsidRPr="00D14ADC">
        <w:rPr>
          <w:rFonts w:ascii="Consolas" w:hAnsi="Consolas" w:cs="Consolas"/>
          <w:color w:val="000000"/>
          <w:sz w:val="20"/>
          <w:szCs w:val="20"/>
        </w:rPr>
        <w:t>.</w:t>
      </w:r>
      <w:r w:rsidRPr="00D14ADC">
        <w:rPr>
          <w:rFonts w:ascii="Consolas" w:hAnsi="Consolas" w:cs="Consolas"/>
          <w:color w:val="0000C0"/>
          <w:sz w:val="20"/>
          <w:szCs w:val="20"/>
        </w:rPr>
        <w:t>Prescaler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32000;</w:t>
      </w:r>
    </w:p>
    <w:p w14:paraId="145F486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htim2.</w:t>
      </w:r>
      <w:r w:rsidRPr="00D14ADC">
        <w:rPr>
          <w:rFonts w:ascii="Consolas" w:hAnsi="Consolas" w:cs="Consolas"/>
          <w:color w:val="0000C0"/>
          <w:sz w:val="20"/>
          <w:szCs w:val="20"/>
        </w:rPr>
        <w:t>Init</w:t>
      </w:r>
      <w:r w:rsidRPr="00D14ADC">
        <w:rPr>
          <w:rFonts w:ascii="Consolas" w:hAnsi="Consolas" w:cs="Consolas"/>
          <w:color w:val="000000"/>
          <w:sz w:val="20"/>
          <w:szCs w:val="20"/>
        </w:rPr>
        <w:t>.</w:t>
      </w:r>
      <w:r w:rsidRPr="00D14ADC">
        <w:rPr>
          <w:rFonts w:ascii="Consolas" w:hAnsi="Consolas" w:cs="Consolas"/>
          <w:color w:val="0000C0"/>
          <w:sz w:val="20"/>
          <w:szCs w:val="20"/>
        </w:rPr>
        <w:t>CounterMode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TIM_COUNTERMODE_UP;</w:t>
      </w:r>
    </w:p>
    <w:p w14:paraId="266A525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htim2.</w:t>
      </w:r>
      <w:r w:rsidRPr="00D14ADC">
        <w:rPr>
          <w:rFonts w:ascii="Consolas" w:hAnsi="Consolas" w:cs="Consolas"/>
          <w:color w:val="0000C0"/>
          <w:sz w:val="20"/>
          <w:szCs w:val="20"/>
        </w:rPr>
        <w:t>Init</w:t>
      </w:r>
      <w:r w:rsidRPr="00D14ADC">
        <w:rPr>
          <w:rFonts w:ascii="Consolas" w:hAnsi="Consolas" w:cs="Consolas"/>
          <w:color w:val="000000"/>
          <w:sz w:val="20"/>
          <w:szCs w:val="20"/>
        </w:rPr>
        <w:t>.</w:t>
      </w:r>
      <w:r w:rsidRPr="00D14ADC">
        <w:rPr>
          <w:rFonts w:ascii="Consolas" w:hAnsi="Consolas" w:cs="Consolas"/>
          <w:color w:val="0000C0"/>
          <w:sz w:val="20"/>
          <w:szCs w:val="20"/>
        </w:rPr>
        <w:t>Period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5000;</w:t>
      </w:r>
    </w:p>
    <w:p w14:paraId="57E5BE2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htim2.</w:t>
      </w:r>
      <w:r w:rsidRPr="00D14ADC">
        <w:rPr>
          <w:rFonts w:ascii="Consolas" w:hAnsi="Consolas" w:cs="Consolas"/>
          <w:color w:val="0000C0"/>
          <w:sz w:val="20"/>
          <w:szCs w:val="20"/>
        </w:rPr>
        <w:t>Init</w:t>
      </w:r>
      <w:r w:rsidRPr="00D14ADC">
        <w:rPr>
          <w:rFonts w:ascii="Consolas" w:hAnsi="Consolas" w:cs="Consolas"/>
          <w:color w:val="000000"/>
          <w:sz w:val="20"/>
          <w:szCs w:val="20"/>
        </w:rPr>
        <w:t>.</w:t>
      </w:r>
      <w:r w:rsidRPr="00D14ADC">
        <w:rPr>
          <w:rFonts w:ascii="Consolas" w:hAnsi="Consolas" w:cs="Consolas"/>
          <w:color w:val="0000C0"/>
          <w:sz w:val="20"/>
          <w:szCs w:val="20"/>
        </w:rPr>
        <w:t>ClockDivision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TIM_CLOCKDIVISION_DIV1;</w:t>
      </w:r>
    </w:p>
    <w:p w14:paraId="23BCC34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htim2.</w:t>
      </w:r>
      <w:r w:rsidRPr="00D14ADC">
        <w:rPr>
          <w:rFonts w:ascii="Consolas" w:hAnsi="Consolas" w:cs="Consolas"/>
          <w:color w:val="0000C0"/>
          <w:sz w:val="20"/>
          <w:szCs w:val="20"/>
        </w:rPr>
        <w:t>Init</w:t>
      </w:r>
      <w:r w:rsidRPr="00D14ADC">
        <w:rPr>
          <w:rFonts w:ascii="Consolas" w:hAnsi="Consolas" w:cs="Consolas"/>
          <w:color w:val="000000"/>
          <w:sz w:val="20"/>
          <w:szCs w:val="20"/>
        </w:rPr>
        <w:t>.</w:t>
      </w:r>
      <w:r w:rsidRPr="00D14ADC">
        <w:rPr>
          <w:rFonts w:ascii="Consolas" w:hAnsi="Consolas" w:cs="Consolas"/>
          <w:color w:val="0000C0"/>
          <w:sz w:val="20"/>
          <w:szCs w:val="20"/>
        </w:rPr>
        <w:t>AutoReloadPreload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TIM_AUTORELOAD_PRELOAD_ENABLE;</w:t>
      </w:r>
    </w:p>
    <w:p w14:paraId="1B9B230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HAL_TIM_Base_Init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(&amp;htim2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) !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D14ADC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D14ADC">
        <w:rPr>
          <w:rFonts w:ascii="Consolas" w:hAnsi="Consolas" w:cs="Consolas"/>
          <w:color w:val="000000"/>
          <w:sz w:val="20"/>
          <w:szCs w:val="20"/>
        </w:rPr>
        <w:t>)</w:t>
      </w:r>
    </w:p>
    <w:p w14:paraId="299A8C0C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8FB620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4EED87A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97AFAD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sClockSourceConfig.</w:t>
      </w:r>
      <w:r w:rsidRPr="00D14ADC">
        <w:rPr>
          <w:rFonts w:ascii="Consolas" w:hAnsi="Consolas" w:cs="Consolas"/>
          <w:color w:val="0000C0"/>
          <w:sz w:val="20"/>
          <w:szCs w:val="20"/>
        </w:rPr>
        <w:t>ClockSource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TIM_CLOCKSOURCE_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INTERNAL;</w:t>
      </w:r>
      <w:proofErr w:type="gramEnd"/>
    </w:p>
    <w:p w14:paraId="4DF5379C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HAL_TIM_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ConfigClockSource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&amp;htim2,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sClockSourceConfig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) != </w:t>
      </w:r>
      <w:r w:rsidRPr="00D14ADC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D14ADC">
        <w:rPr>
          <w:rFonts w:ascii="Consolas" w:hAnsi="Consolas" w:cs="Consolas"/>
          <w:color w:val="000000"/>
          <w:sz w:val="20"/>
          <w:szCs w:val="20"/>
        </w:rPr>
        <w:t>)</w:t>
      </w:r>
    </w:p>
    <w:p w14:paraId="5363360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01CD35C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0CE52CF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EFAD09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HAL_TIM_PWM_Init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(&amp;htim2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) !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D14ADC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D14ADC">
        <w:rPr>
          <w:rFonts w:ascii="Consolas" w:hAnsi="Consolas" w:cs="Consolas"/>
          <w:color w:val="000000"/>
          <w:sz w:val="20"/>
          <w:szCs w:val="20"/>
        </w:rPr>
        <w:t>)</w:t>
      </w:r>
    </w:p>
    <w:p w14:paraId="0720973C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085687A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7A9DF31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884B89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sMasterConfig.</w:t>
      </w:r>
      <w:r w:rsidRPr="00D14ADC">
        <w:rPr>
          <w:rFonts w:ascii="Consolas" w:hAnsi="Consolas" w:cs="Consolas"/>
          <w:color w:val="0000C0"/>
          <w:sz w:val="20"/>
          <w:szCs w:val="20"/>
        </w:rPr>
        <w:t>MasterOutputTrigger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TIM_TRGO_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RESET;</w:t>
      </w:r>
      <w:proofErr w:type="gramEnd"/>
    </w:p>
    <w:p w14:paraId="36AB3C7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sMasterConfig.</w:t>
      </w:r>
      <w:r w:rsidRPr="00D14ADC">
        <w:rPr>
          <w:rFonts w:ascii="Consolas" w:hAnsi="Consolas" w:cs="Consolas"/>
          <w:color w:val="0000C0"/>
          <w:sz w:val="20"/>
          <w:szCs w:val="20"/>
        </w:rPr>
        <w:t>MasterSlaveMode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TIM_MASTERSLAVEMODE_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DISABLE;</w:t>
      </w:r>
      <w:proofErr w:type="gramEnd"/>
    </w:p>
    <w:p w14:paraId="623BB4D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HAL_TIMEx_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MasterConfigSynchronization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&amp;htim2,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sMasterConfig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) != </w:t>
      </w:r>
      <w:r w:rsidRPr="00D14ADC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D14ADC">
        <w:rPr>
          <w:rFonts w:ascii="Consolas" w:hAnsi="Consolas" w:cs="Consolas"/>
          <w:color w:val="000000"/>
          <w:sz w:val="20"/>
          <w:szCs w:val="20"/>
        </w:rPr>
        <w:t>)</w:t>
      </w:r>
    </w:p>
    <w:p w14:paraId="27956F8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AE361B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70283F4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310A7E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sConfigOC.</w:t>
      </w:r>
      <w:r w:rsidRPr="00D14ADC">
        <w:rPr>
          <w:rFonts w:ascii="Consolas" w:hAnsi="Consolas" w:cs="Consolas"/>
          <w:color w:val="0000C0"/>
          <w:sz w:val="20"/>
          <w:szCs w:val="20"/>
        </w:rPr>
        <w:t>OCMode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TIM_OCMODE_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PWM1;</w:t>
      </w:r>
      <w:proofErr w:type="gramEnd"/>
    </w:p>
    <w:p w14:paraId="41059DA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sConfigOC.</w:t>
      </w:r>
      <w:r w:rsidRPr="00D14ADC">
        <w:rPr>
          <w:rFonts w:ascii="Consolas" w:hAnsi="Consolas" w:cs="Consolas"/>
          <w:color w:val="0000C0"/>
          <w:sz w:val="20"/>
          <w:szCs w:val="20"/>
        </w:rPr>
        <w:t>Pulse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2000;</w:t>
      </w:r>
      <w:proofErr w:type="gramEnd"/>
    </w:p>
    <w:p w14:paraId="0F7F23D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sConfigOC.</w:t>
      </w:r>
      <w:r w:rsidRPr="00D14ADC">
        <w:rPr>
          <w:rFonts w:ascii="Consolas" w:hAnsi="Consolas" w:cs="Consolas"/>
          <w:color w:val="0000C0"/>
          <w:sz w:val="20"/>
          <w:szCs w:val="20"/>
        </w:rPr>
        <w:t>OCPolarity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TIM_OCPOLARITY_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1B8E736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sConfigOC.</w:t>
      </w:r>
      <w:r w:rsidRPr="00D14ADC">
        <w:rPr>
          <w:rFonts w:ascii="Consolas" w:hAnsi="Consolas" w:cs="Consolas"/>
          <w:color w:val="0000C0"/>
          <w:sz w:val="20"/>
          <w:szCs w:val="20"/>
        </w:rPr>
        <w:t>OCFastMode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TIM_OCFAST_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DISABLE;</w:t>
      </w:r>
      <w:proofErr w:type="gramEnd"/>
    </w:p>
    <w:p w14:paraId="42ED114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HAL_TIM_PWM_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ConfigChannel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&amp;htim2,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sConfigOC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, TIM_CHANNEL_1) != </w:t>
      </w:r>
      <w:r w:rsidRPr="00D14ADC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D14ADC">
        <w:rPr>
          <w:rFonts w:ascii="Consolas" w:hAnsi="Consolas" w:cs="Consolas"/>
          <w:color w:val="000000"/>
          <w:sz w:val="20"/>
          <w:szCs w:val="20"/>
        </w:rPr>
        <w:t>)</w:t>
      </w:r>
    </w:p>
    <w:p w14:paraId="1BBC9DB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DFC70C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487EFAE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A6B3DE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 USER CODE BEGIN TIM2_</w:t>
      </w:r>
      <w:r w:rsidRPr="00D14ADC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 2 */</w:t>
      </w:r>
    </w:p>
    <w:p w14:paraId="0F32177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BF11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 USER CODE END TIM2_</w:t>
      </w:r>
      <w:r w:rsidRPr="00D14ADC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 2 */</w:t>
      </w:r>
    </w:p>
    <w:p w14:paraId="381C378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HAL_TIM_MspPostInit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(&amp;htim2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D89FBEC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925F1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>}</w:t>
      </w:r>
    </w:p>
    <w:p w14:paraId="0756740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AD403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/**</w:t>
      </w:r>
    </w:p>
    <w:p w14:paraId="0385C03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@brief GPIO Initialization Function</w:t>
      </w:r>
    </w:p>
    <w:p w14:paraId="3D2B10C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D14ADC"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3830BC7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D14ADC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40BA6D2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4AFA682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4ADC">
        <w:rPr>
          <w:rFonts w:ascii="Consolas" w:hAnsi="Consolas" w:cs="Consolas"/>
          <w:b/>
          <w:bCs/>
          <w:color w:val="000000"/>
          <w:sz w:val="20"/>
          <w:szCs w:val="20"/>
        </w:rPr>
        <w:t>MX_GPIO_Init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14ADC">
        <w:rPr>
          <w:rFonts w:ascii="Consolas" w:hAnsi="Consolas" w:cs="Consolas"/>
          <w:color w:val="000000"/>
          <w:sz w:val="20"/>
          <w:szCs w:val="20"/>
        </w:rPr>
        <w:t>)</w:t>
      </w:r>
    </w:p>
    <w:p w14:paraId="037A8B1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>{</w:t>
      </w:r>
    </w:p>
    <w:p w14:paraId="0F36D2E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5032"/>
          <w:sz w:val="20"/>
          <w:szCs w:val="20"/>
        </w:rPr>
        <w:t>GPIO_InitTypeDef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{0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4546218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809BD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 GPIO Ports Clock Enable */</w:t>
      </w:r>
    </w:p>
    <w:p w14:paraId="16E8887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__HAL_RCC_GPIOE_CLK_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ENABLE(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71C7F78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__HAL_RCC_GPIOC_CLK_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ENABLE(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1F6FB5A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__HAL_RCC_GPIOA_CLK_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ENABLE(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1B98D01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__HAL_RCC_GPIOB_CLK_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ENABLE(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5074B97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__HAL_RCC_GPIOD_CLK_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ENABLE(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28FB9DF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E6D14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4CF6BF5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 xml:space="preserve">GPIOE, M24SR64_Y_RF_DISABLE_Pin|M24SR64_Y_GPO_Pin|ISM43362_RST_Pin, </w:t>
      </w:r>
      <w:r w:rsidRPr="00D14ADC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3117822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E94E0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2A62B13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 xml:space="preserve">GPIOA, ARD_D10_Pin|SPBTLE_RF_RST_Pin|ARD_D9_Pin, </w:t>
      </w:r>
      <w:r w:rsidRPr="00D14ADC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27365D9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B0F09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7E0B04C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GPIOB, ARD_D8_Pin|ISM43362_BOOT0_Pin|ISM43362_WAKEUP_Pin|LED2_Pin</w:t>
      </w:r>
    </w:p>
    <w:p w14:paraId="07C264F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                        |SPSGRF_915_SDN_Pin|ARD_D5_Pin, </w:t>
      </w:r>
      <w:r w:rsidRPr="00D14ADC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7A80D2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0D7E9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41BD3BA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 xml:space="preserve">GPIOD, USB_OTG_FS_PWR_EN_Pin|PMOD_RESET_Pin|STSAFE_A100_RESET_Pin, </w:t>
      </w:r>
      <w:r w:rsidRPr="00D14ADC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13A600E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7DA78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09920CA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 xml:space="preserve">SPBTLE_RF_SPI3_CSN_GPIO_Port, SPBTLE_RF_SPI3_CSN_Pin, </w:t>
      </w:r>
      <w:r w:rsidRPr="00D14ADC">
        <w:rPr>
          <w:rFonts w:ascii="Consolas" w:hAnsi="Consolas" w:cs="Consolas"/>
          <w:i/>
          <w:iCs/>
          <w:color w:val="0000C0"/>
          <w:sz w:val="20"/>
          <w:szCs w:val="20"/>
        </w:rPr>
        <w:t>GPIO_PIN_SET</w:t>
      </w:r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42FBB47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4603C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120ADF8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 xml:space="preserve">GPIOC, VL53L0X_XSHUT_Pin|LED3_WIFI__LED4_BLE_Pin, </w:t>
      </w:r>
      <w:r w:rsidRPr="00D14ADC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462D09E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E23CBC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2A40D34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 xml:space="preserve">SPSGRF_915_SPI3_CSN_GPIO_Port, SPSGRF_915_SPI3_CSN_Pin, </w:t>
      </w:r>
      <w:r w:rsidRPr="00D14ADC">
        <w:rPr>
          <w:rFonts w:ascii="Consolas" w:hAnsi="Consolas" w:cs="Consolas"/>
          <w:i/>
          <w:iCs/>
          <w:color w:val="0000C0"/>
          <w:sz w:val="20"/>
          <w:szCs w:val="20"/>
        </w:rPr>
        <w:t>GPIO_PIN_SET</w:t>
      </w:r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13F5787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1A95B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55EE615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 xml:space="preserve">ISM43362_SPI3_CSN_GPIO_Port, ISM43362_SPI3_CSN_Pin, </w:t>
      </w:r>
      <w:r w:rsidRPr="00D14ADC">
        <w:rPr>
          <w:rFonts w:ascii="Consolas" w:hAnsi="Consolas" w:cs="Consolas"/>
          <w:i/>
          <w:iCs/>
          <w:color w:val="0000C0"/>
          <w:sz w:val="20"/>
          <w:szCs w:val="20"/>
        </w:rPr>
        <w:t>GPIO_PIN_SET</w:t>
      </w:r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351890C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781F0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M24SR64_Y_RF_DISABLE_Pin M24SR64_Y_GPO_Pin ISM43362_RST_Pin ISM43362_SPI3_CSN_Pin */</w:t>
      </w:r>
    </w:p>
    <w:p w14:paraId="3D4A3FF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M24SR64_Y_RF_DISABLE_Pin|M24SR64_Y_GPO_Pin|ISM43362_RST_Pin|ISM43362_SPI3_CSN_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6485591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GPIO_MODE_OUTPUT_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6AB8EB6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532BB2E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GPIO_SPEED_FREQ_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LOW;</w:t>
      </w:r>
      <w:proofErr w:type="gramEnd"/>
    </w:p>
    <w:p w14:paraId="4E7AEB4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GPIOE,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5CA11F2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3591A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USB_OTG_FS_OVRCR_EXTI3_Pin SPSGRF_915_GPIO3_EXTI5_Pin SPBTLE_RF_IRQ_EXTI6_Pin ISM43362_DRDY_EXTI1_Pin */</w:t>
      </w:r>
    </w:p>
    <w:p w14:paraId="1E22B0F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USB_OTG_FS_OVRCR_EXTI3_Pin|SPSGRF_915_GPIO3_EXTI5_Pin|SPBTLE_RF_IRQ_EXTI6_Pin|ISM43362_DRDY_EXTI1_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33EC4ED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GPIO_MODE_IT_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RISING;</w:t>
      </w:r>
      <w:proofErr w:type="gramEnd"/>
    </w:p>
    <w:p w14:paraId="0B98ACA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7B2343E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GPIOE,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12F0BD3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98187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BUTTON_EXTI13_Pin */</w:t>
      </w:r>
    </w:p>
    <w:p w14:paraId="3DF032A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BUTTON_EXTI13_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42D3EFD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GPIO_MODE_IT_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FALLING;</w:t>
      </w:r>
      <w:proofErr w:type="gramEnd"/>
    </w:p>
    <w:p w14:paraId="57A49CF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612585D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BUTTON_EXTI13_GPIO_Port,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778D77F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3FB17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ARD_A5_Pin ARD_A4_Pin ARD_A3_Pin ARD_A2_Pin</w:t>
      </w:r>
    </w:p>
    <w:p w14:paraId="6B881CBC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                         ARD_A1_Pin ARD_A0_Pin */</w:t>
      </w:r>
    </w:p>
    <w:p w14:paraId="5FC357D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ARD_A5_Pin|ARD_A4_Pin|ARD_A3_Pin|ARD_A2_Pin</w:t>
      </w:r>
    </w:p>
    <w:p w14:paraId="640D197C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                        |ARD_A1_Pin|ARD_A0_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6597901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GPIO_MODE_ANALOG_ADC_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CONTROL;</w:t>
      </w:r>
      <w:proofErr w:type="gramEnd"/>
    </w:p>
    <w:p w14:paraId="027FF81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025C1D4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GPIOC,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22DC381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60882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ARD_D1_Pin ARD_D0_Pin */</w:t>
      </w:r>
    </w:p>
    <w:p w14:paraId="1354A63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ARD_D1_Pin|ARD_D0_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3178BE9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00341B9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6A144CC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27D3042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GPIO_AF8_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UART4;</w:t>
      </w:r>
      <w:proofErr w:type="gramEnd"/>
    </w:p>
    <w:p w14:paraId="65523BE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GPIOA,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1ED2006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66AC0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ARD_D10_Pin </w:t>
      </w:r>
      <w:proofErr w:type="spellStart"/>
      <w:r w:rsidRPr="00D14ADC">
        <w:rPr>
          <w:rFonts w:ascii="Consolas" w:hAnsi="Consolas" w:cs="Consolas"/>
          <w:color w:val="3F7F5F"/>
          <w:sz w:val="20"/>
          <w:szCs w:val="20"/>
        </w:rPr>
        <w:t>SPBTLE_RF_RST_Pin</w:t>
      </w:r>
      <w:proofErr w:type="spell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ARD_D9_Pin */</w:t>
      </w:r>
    </w:p>
    <w:p w14:paraId="72E1D03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ARD_D10_Pin|SPBTLE_RF_RST_Pin|ARD_D9_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5BFCF79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GPIO_MODE_OUTPUT_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12B3253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7DA75BC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GPIO_SPEED_FREQ_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LOW;</w:t>
      </w:r>
      <w:proofErr w:type="gramEnd"/>
    </w:p>
    <w:p w14:paraId="18791FB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GPIOA,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79C16B8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478DB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ARD_D7_Pin */</w:t>
      </w:r>
    </w:p>
    <w:p w14:paraId="30144D4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ARD_D7_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15E514D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GPIO_MODE_ANALOG_ADC_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CONTROL;</w:t>
      </w:r>
      <w:proofErr w:type="gramEnd"/>
    </w:p>
    <w:p w14:paraId="105DBF4C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778080C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ARD_D7_GPIO_Port,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17D8442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BB767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ARD_D12_Pin ARD_D11_Pin */</w:t>
      </w:r>
    </w:p>
    <w:p w14:paraId="58BD8FF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ARD_D12_Pin|ARD_D11_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7B481E6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18C2B64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00D6798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3F005C4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GPIO_AF5_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SPI1;</w:t>
      </w:r>
      <w:proofErr w:type="gramEnd"/>
    </w:p>
    <w:p w14:paraId="0BE0C06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GPIOA,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4842D01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36E36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ARD_D3_Pin */</w:t>
      </w:r>
    </w:p>
    <w:p w14:paraId="42BF558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ARD_D3_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4140740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GPIO_MODE_IT_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RISING;</w:t>
      </w:r>
      <w:proofErr w:type="gramEnd"/>
    </w:p>
    <w:p w14:paraId="60B030E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6250A0CC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ARD_D3_GPIO_Port,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4A35A99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B907B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ARD_D6_Pin */</w:t>
      </w:r>
    </w:p>
    <w:p w14:paraId="606AA25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ARD_D6_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75E3DFA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GPIO_MODE_ANALOG_ADC_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CONTROL;</w:t>
      </w:r>
      <w:proofErr w:type="gramEnd"/>
    </w:p>
    <w:p w14:paraId="42077B3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340E77F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ARD_D6_GPIO_Port,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2A1E400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8A8CC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ARD_D8_Pin ISM43362_BOOT0_Pin ISM43362_WAKEUP_Pin LED2_Pin</w:t>
      </w:r>
    </w:p>
    <w:p w14:paraId="0F47986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                         SPSGRF_915_SDN_Pin ARD_D5_Pin SPSGRF_915_SPI3_CSN_Pin */</w:t>
      </w:r>
    </w:p>
    <w:p w14:paraId="48AE15F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ARD_D8_Pin|ISM43362_BOOT0_Pin|ISM43362_WAKEUP_Pin|LED2_Pin</w:t>
      </w:r>
    </w:p>
    <w:p w14:paraId="598D4BD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                        |SPSGRF_915_SDN_Pin|ARD_D5_Pin|SPSGRF_915_SPI3_CSN_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1CA3704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GPIO_MODE_OUTPUT_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4516AF8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1258AB2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GPIO_SPEED_FREQ_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LOW;</w:t>
      </w:r>
      <w:proofErr w:type="gramEnd"/>
    </w:p>
    <w:p w14:paraId="6EABD51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GPIOB,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511A6A8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74DC0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DFSDM1_DATIN2_Pin DFSDM1_CKOUT_Pin */</w:t>
      </w:r>
    </w:p>
    <w:p w14:paraId="0729305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DFSDM1_DATIN2_Pin|DFSDM1_CKOUT_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522F430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7A2A645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475740E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GPIO_SPEED_FREQ_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LOW;</w:t>
      </w:r>
      <w:proofErr w:type="gramEnd"/>
    </w:p>
    <w:p w14:paraId="7962CBA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GPIO_AF6_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DFSDM1;</w:t>
      </w:r>
      <w:proofErr w:type="gramEnd"/>
    </w:p>
    <w:p w14:paraId="5E2B42F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GPIOE,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3CB50F9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24ECF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D14ADC">
        <w:rPr>
          <w:rFonts w:ascii="Consolas" w:hAnsi="Consolas" w:cs="Consolas"/>
          <w:color w:val="3F7F5F"/>
          <w:sz w:val="20"/>
          <w:szCs w:val="20"/>
        </w:rPr>
        <w:t>QUADSPI_CLK_Pin</w:t>
      </w:r>
      <w:proofErr w:type="spell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D14ADC">
        <w:rPr>
          <w:rFonts w:ascii="Consolas" w:hAnsi="Consolas" w:cs="Consolas"/>
          <w:color w:val="3F7F5F"/>
          <w:sz w:val="20"/>
          <w:szCs w:val="20"/>
        </w:rPr>
        <w:t>QUADSPI_NCS_Pin</w:t>
      </w:r>
      <w:proofErr w:type="spell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OQUADSPI_BK1_IO0_Pin QUADSPI_BK1_IO1_Pin</w:t>
      </w:r>
    </w:p>
    <w:p w14:paraId="68A3FEB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                         QUAD_SPI_BK1_IO2_Pin QUAD_SPI_BK1_IO3_Pin */</w:t>
      </w:r>
    </w:p>
    <w:p w14:paraId="766FD91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QUADSPI_CLK_Pin|QUADSPI_NCS_Pin|OQUADSPI_BK1_IO0_Pin|QUADSPI_BK1_IO1_Pin</w:t>
      </w:r>
    </w:p>
    <w:p w14:paraId="3BE952E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                        |QUAD_SPI_BK1_IO2_Pin|QUAD_SPI_BK1_IO3_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011E3D4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002108E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0E5F96C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042753B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GPIO_AF10_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QUADSPI;</w:t>
      </w:r>
      <w:proofErr w:type="gramEnd"/>
    </w:p>
    <w:p w14:paraId="73C3B9F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GPIOE,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36C2502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8A127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INTERNAL_I2C2_SCL_Pin INTERNAL_I2C2_SDA_Pin */</w:t>
      </w:r>
    </w:p>
    <w:p w14:paraId="66F3CD8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INTERNAL_I2C2_SCL_Pin|INTERNAL_I2C2_SDA_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321F990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OD;</w:t>
      </w:r>
      <w:proofErr w:type="gramEnd"/>
    </w:p>
    <w:p w14:paraId="013E0F6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44E20AA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2EBEBA6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GPIO_AF4_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I2C2;</w:t>
      </w:r>
      <w:proofErr w:type="gramEnd"/>
    </w:p>
    <w:p w14:paraId="6600CBC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GPIOB,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4796F93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E2D3D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INTERNAL_UART3_TX_Pin INTERNAL_UART3_RX_Pin */</w:t>
      </w:r>
    </w:p>
    <w:p w14:paraId="69E5054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INTERNAL_UART3_TX_Pin|INTERNAL_UART3_RX_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1207E3B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53B7871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42C5A21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32E8436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GPIO_AF7_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USART3;</w:t>
      </w:r>
      <w:proofErr w:type="gramEnd"/>
    </w:p>
    <w:p w14:paraId="136F2B6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GPIOD,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2AE0C57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0539A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LPS22HB_INT_DRDY_EXTI0_Pin LSM6DSL_INT1_EXTI11_Pin ARD_D2_Pin HTS221_DRDY_EXTI15_Pin</w:t>
      </w:r>
    </w:p>
    <w:p w14:paraId="3F81B56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                         PMOD_IRQ_EXTI12_Pin */</w:t>
      </w:r>
    </w:p>
    <w:p w14:paraId="6E19F6C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LPS22HB_INT_DRDY_EXTI0_Pin|LSM6DSL_INT1_EXTI11_Pin|ARD_D2_Pin|HTS221_DRDY_EXTI15_Pin</w:t>
      </w:r>
    </w:p>
    <w:p w14:paraId="751E1F5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                        |PMOD_IRQ_EXTI12_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1FA62D9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GPIO_MODE_IT_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RISING;</w:t>
      </w:r>
      <w:proofErr w:type="gramEnd"/>
    </w:p>
    <w:p w14:paraId="452FEEF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5AEF764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GPIOD,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2F98BDD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B777E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D14ADC">
        <w:rPr>
          <w:rFonts w:ascii="Consolas" w:hAnsi="Consolas" w:cs="Consolas"/>
          <w:color w:val="3F7F5F"/>
          <w:sz w:val="20"/>
          <w:szCs w:val="20"/>
        </w:rPr>
        <w:t>USB_OTG_FS_PWR_EN_Pin</w:t>
      </w:r>
      <w:proofErr w:type="spell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SPBTLE_RF_SPI3_CSN_Pin </w:t>
      </w:r>
      <w:proofErr w:type="spellStart"/>
      <w:r w:rsidRPr="00D14ADC">
        <w:rPr>
          <w:rFonts w:ascii="Consolas" w:hAnsi="Consolas" w:cs="Consolas"/>
          <w:color w:val="3F7F5F"/>
          <w:sz w:val="20"/>
          <w:szCs w:val="20"/>
        </w:rPr>
        <w:t>PMOD_RESET_Pin</w:t>
      </w:r>
      <w:proofErr w:type="spell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STSAFE_A100_RESET_Pin */</w:t>
      </w:r>
    </w:p>
    <w:p w14:paraId="467EFB5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USB_OTG_FS_PWR_EN_Pin|SPBTLE_RF_SPI3_CSN_Pin|PMOD_RESET_Pin|STSAFE_A100_RESET_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107CCAB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GPIO_MODE_OUTPUT_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1E7A8CD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5E7A590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GPIO_SPEED_FREQ_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LOW;</w:t>
      </w:r>
      <w:proofErr w:type="gramEnd"/>
    </w:p>
    <w:p w14:paraId="16B5D5C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GPIOD,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58D71FA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E5A31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VL53L0X_XSHUT_Pin LED3_WIFI__LED4_BLE_Pin */</w:t>
      </w:r>
    </w:p>
    <w:p w14:paraId="37AE219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VL53L0X_XSHUT_Pin|LED3_WIFI__LED4_BLE_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2E4A6F5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GPIO_MODE_OUTPUT_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789E819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73DEA35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GPIO_SPEED_FREQ_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LOW;</w:t>
      </w:r>
      <w:proofErr w:type="gramEnd"/>
    </w:p>
    <w:p w14:paraId="3F2E56C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GPIOC,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6FC4772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1BB8A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VL53L0X_GPIO1_EXTI7_Pin LSM3MDL_DRDY_EXTI8_Pin */</w:t>
      </w:r>
    </w:p>
    <w:p w14:paraId="4586F1CC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VL53L0X_GPIO1_EXTI7_Pin|LSM3MDL_DRDY_EXTI8_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64F6FBD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GPIO_MODE_IT_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RISING;</w:t>
      </w:r>
      <w:proofErr w:type="gramEnd"/>
    </w:p>
    <w:p w14:paraId="72296EE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3A908C6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GPIOC,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5667284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80217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D14ADC">
        <w:rPr>
          <w:rFonts w:ascii="Consolas" w:hAnsi="Consolas" w:cs="Consolas"/>
          <w:color w:val="3F7F5F"/>
          <w:sz w:val="20"/>
          <w:szCs w:val="20"/>
        </w:rPr>
        <w:t>USB_OTG_FS_VBUS_Pin</w:t>
      </w:r>
      <w:proofErr w:type="spell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2491135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USB_OTG_FS_VBUS_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C9F0DF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INPUT;</w:t>
      </w:r>
      <w:proofErr w:type="gramEnd"/>
    </w:p>
    <w:p w14:paraId="2CE8EE5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7F0C5F6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USB_OTG_FS_VBUS_GPIO_Port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18B631B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9F08C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D14ADC">
        <w:rPr>
          <w:rFonts w:ascii="Consolas" w:hAnsi="Consolas" w:cs="Consolas"/>
          <w:color w:val="3F7F5F"/>
          <w:sz w:val="20"/>
          <w:szCs w:val="20"/>
        </w:rPr>
        <w:t>USB_OTG_FS_ID_Pin</w:t>
      </w:r>
      <w:proofErr w:type="spell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D14ADC">
        <w:rPr>
          <w:rFonts w:ascii="Consolas" w:hAnsi="Consolas" w:cs="Consolas"/>
          <w:color w:val="3F7F5F"/>
          <w:sz w:val="20"/>
          <w:szCs w:val="20"/>
        </w:rPr>
        <w:t>USB_OTG_FS_DM_Pin</w:t>
      </w:r>
      <w:proofErr w:type="spell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D14ADC">
        <w:rPr>
          <w:rFonts w:ascii="Consolas" w:hAnsi="Consolas" w:cs="Consolas"/>
          <w:color w:val="3F7F5F"/>
          <w:sz w:val="20"/>
          <w:szCs w:val="20"/>
        </w:rPr>
        <w:t>USB_OTG_FS_DP_Pin</w:t>
      </w:r>
      <w:proofErr w:type="spell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020DAC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USB_OTG_FS_ID_Pin|USB_OTG_FS_DM_Pin|USB_OTG_FS_DP_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776541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7184047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70AC1F7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1640417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GPIO_AF10_OTG_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FS;</w:t>
      </w:r>
      <w:proofErr w:type="gramEnd"/>
    </w:p>
    <w:p w14:paraId="3A1D653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GPIOA,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14C03AFC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A386C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INTERNAL_SPI3_SCK_Pin INTERNAL_SPI3_MISO_Pin INTERNAL_SPI3_MOSI_Pin */</w:t>
      </w:r>
    </w:p>
    <w:p w14:paraId="757640B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INTERNAL_SPI3_SCK_Pin|INTERNAL_SPI3_MISO_Pin|INTERNAL_SPI3_MOSI_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549E27D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526C32B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1BE2396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50C0CA4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GPIO_AF6_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SPI3;</w:t>
      </w:r>
      <w:proofErr w:type="gramEnd"/>
    </w:p>
    <w:p w14:paraId="0F1C156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GPIOC,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436DD89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1A562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PMOD_SPI2_SCK_Pin */</w:t>
      </w:r>
    </w:p>
    <w:p w14:paraId="5568967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PMOD_SPI2_SCK_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28626F0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634A917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3EBC9E3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650D643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GPIO_AF5_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SPI2;</w:t>
      </w:r>
      <w:proofErr w:type="gramEnd"/>
    </w:p>
    <w:p w14:paraId="4DCB58F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PMOD_SPI2_SCK_GPIO_Port,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0D20EFA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9666B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PMOD_UART2_CTS_Pin PMOD_UART2_RTS_Pin PMOD_UART2_TX_Pin PMOD_UART2_RX_Pin */</w:t>
      </w:r>
    </w:p>
    <w:p w14:paraId="7BEEF87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PMOD_UART2_CTS_Pin|PMOD_UART2_RTS_Pin|PMOD_UART2_TX_Pin|PMOD_UART2_RX_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19BE7E0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3BF52D4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47D7D89C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3E9DB94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GPIO_AF7_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USART2;</w:t>
      </w:r>
      <w:proofErr w:type="gramEnd"/>
    </w:p>
    <w:p w14:paraId="43D8D19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GPIOD,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6FEEA6E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85426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ST_LINK_UART1_TX_Pin ST_LINK_UART1_RX_Pin */</w:t>
      </w:r>
    </w:p>
    <w:p w14:paraId="6051780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ST_LINK_UART1_TX_Pin|ST_LINK_UART1_RX_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3075B19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2E2B48B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4D91AAA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684C095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GPIO_AF7_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USART1;</w:t>
      </w:r>
      <w:proofErr w:type="gramEnd"/>
    </w:p>
    <w:p w14:paraId="480FAF3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GPIOB,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1CC2A66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7799A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ARD_D15_Pin ARD_D14_Pin */</w:t>
      </w:r>
    </w:p>
    <w:p w14:paraId="714FB29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ARD_D15_Pin|ARD_D14_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1983AAA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OD;</w:t>
      </w:r>
      <w:proofErr w:type="gramEnd"/>
    </w:p>
    <w:p w14:paraId="6B372B2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3E803B0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586497A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GPIO_AF4_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I2C1;</w:t>
      </w:r>
      <w:proofErr w:type="gramEnd"/>
    </w:p>
    <w:p w14:paraId="261B29B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GPIOB,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7B1C9DA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D9351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 EXTI interrupt </w:t>
      </w:r>
      <w:proofErr w:type="spellStart"/>
      <w:r w:rsidRPr="00D14ADC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 w:rsidRPr="00D14ADC">
        <w:rPr>
          <w:rFonts w:ascii="Consolas" w:hAnsi="Consolas" w:cs="Consolas"/>
          <w:color w:val="3F7F5F"/>
          <w:sz w:val="20"/>
          <w:szCs w:val="20"/>
        </w:rPr>
        <w:t>*/</w:t>
      </w:r>
    </w:p>
    <w:p w14:paraId="0ED74F6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HAL_NVIC_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SetPriority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i/>
          <w:iCs/>
          <w:color w:val="0000C0"/>
          <w:sz w:val="20"/>
          <w:szCs w:val="20"/>
        </w:rPr>
        <w:t>EXTI9_5_IRQn</w:t>
      </w:r>
      <w:r w:rsidRPr="00D14ADC">
        <w:rPr>
          <w:rFonts w:ascii="Consolas" w:hAnsi="Consolas" w:cs="Consolas"/>
          <w:color w:val="000000"/>
          <w:sz w:val="20"/>
          <w:szCs w:val="20"/>
        </w:rPr>
        <w:t>, 0, 0);</w:t>
      </w:r>
    </w:p>
    <w:p w14:paraId="750E399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HAL_NVIC_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EnableIRQ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i/>
          <w:iCs/>
          <w:color w:val="0000C0"/>
          <w:sz w:val="20"/>
          <w:szCs w:val="20"/>
        </w:rPr>
        <w:t>EXTI9_5_IRQn</w:t>
      </w:r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3DC577B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8F1B3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HAL_NVIC_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SetPriority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i/>
          <w:iCs/>
          <w:color w:val="0000C0"/>
          <w:sz w:val="20"/>
          <w:szCs w:val="20"/>
        </w:rPr>
        <w:t>EXTI15_10_IRQn</w:t>
      </w:r>
      <w:r w:rsidRPr="00D14ADC">
        <w:rPr>
          <w:rFonts w:ascii="Consolas" w:hAnsi="Consolas" w:cs="Consolas"/>
          <w:color w:val="000000"/>
          <w:sz w:val="20"/>
          <w:szCs w:val="20"/>
        </w:rPr>
        <w:t>, 0, 0);</w:t>
      </w:r>
    </w:p>
    <w:p w14:paraId="1C142ED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HAL_NVIC_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EnableIRQ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i/>
          <w:iCs/>
          <w:color w:val="0000C0"/>
          <w:sz w:val="20"/>
          <w:szCs w:val="20"/>
        </w:rPr>
        <w:t>EXTI15_10_IRQn</w:t>
      </w:r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4D553BA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DF52A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>}</w:t>
      </w:r>
    </w:p>
    <w:p w14:paraId="6773E08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7AB7B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USER CODE BEGIN 4 */</w:t>
      </w:r>
    </w:p>
    <w:p w14:paraId="75E8068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4E872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USER CODE END 4 */</w:t>
      </w:r>
    </w:p>
    <w:p w14:paraId="1CA50DE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1281F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/**</w:t>
      </w:r>
    </w:p>
    <w:p w14:paraId="781021D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@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brief  This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function is executed in case of error occurrence.</w:t>
      </w:r>
    </w:p>
    <w:p w14:paraId="1DF00C4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D14ADC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1D13ED6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2087CB6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4ADC">
        <w:rPr>
          <w:rFonts w:ascii="Consolas" w:hAnsi="Consolas" w:cs="Consolas"/>
          <w:b/>
          <w:bCs/>
          <w:color w:val="000000"/>
          <w:sz w:val="20"/>
          <w:szCs w:val="20"/>
        </w:rPr>
        <w:t>Error_Handler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14ADC">
        <w:rPr>
          <w:rFonts w:ascii="Consolas" w:hAnsi="Consolas" w:cs="Consolas"/>
          <w:color w:val="000000"/>
          <w:sz w:val="20"/>
          <w:szCs w:val="20"/>
        </w:rPr>
        <w:t>)</w:t>
      </w:r>
    </w:p>
    <w:p w14:paraId="14923A3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>{</w:t>
      </w:r>
    </w:p>
    <w:p w14:paraId="48CFC14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 USER CODE BEGIN </w:t>
      </w:r>
      <w:proofErr w:type="spellStart"/>
      <w:r w:rsidRPr="00D14ADC">
        <w:rPr>
          <w:rFonts w:ascii="Consolas" w:hAnsi="Consolas" w:cs="Consolas"/>
          <w:color w:val="3F7F5F"/>
          <w:sz w:val="20"/>
          <w:szCs w:val="20"/>
        </w:rPr>
        <w:t>Error_Handler_Debug</w:t>
      </w:r>
      <w:proofErr w:type="spell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537435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 User can add his own implementation to report the HAL error return state */</w:t>
      </w:r>
    </w:p>
    <w:p w14:paraId="1420674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__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disable_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irq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3A2711D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07E4596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5E464DE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A28A64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 USER CODE END </w:t>
      </w:r>
      <w:proofErr w:type="spellStart"/>
      <w:r w:rsidRPr="00D14ADC">
        <w:rPr>
          <w:rFonts w:ascii="Consolas" w:hAnsi="Consolas" w:cs="Consolas"/>
          <w:color w:val="3F7F5F"/>
          <w:sz w:val="20"/>
          <w:szCs w:val="20"/>
        </w:rPr>
        <w:t>Error_Handler_Debug</w:t>
      </w:r>
      <w:proofErr w:type="spell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4801DE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>}</w:t>
      </w:r>
    </w:p>
    <w:p w14:paraId="1208098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62350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</w:t>
      </w:r>
      <w:proofErr w:type="gramStart"/>
      <w:r w:rsidRPr="00D14ADC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ifdef</w:t>
      </w:r>
      <w:r w:rsidRPr="00D14ADC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USE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_FULL_ASSERT</w:t>
      </w:r>
    </w:p>
    <w:p w14:paraId="2798C46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/**</w:t>
      </w:r>
    </w:p>
    <w:p w14:paraId="2AB3771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@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brief  Reports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the name of the source file and the source line number</w:t>
      </w:r>
    </w:p>
    <w:p w14:paraId="41ED694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       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where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the </w:t>
      </w:r>
      <w:proofErr w:type="spellStart"/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assert_param</w:t>
      </w:r>
      <w:proofErr w:type="spellEnd"/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error has occurred.</w:t>
      </w:r>
    </w:p>
    <w:p w14:paraId="4BEBB4A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@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param</w:t>
      </w:r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file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: pointer to the source file name</w:t>
      </w:r>
    </w:p>
    <w:p w14:paraId="2C7E8D4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@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param</w:t>
      </w:r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line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: </w:t>
      </w:r>
      <w:proofErr w:type="spellStart"/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assert_param</w:t>
      </w:r>
      <w:proofErr w:type="spellEnd"/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error line source number</w:t>
      </w:r>
    </w:p>
    <w:p w14:paraId="0DFE235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@</w:t>
      </w:r>
      <w:r w:rsidRPr="00D14ADC"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retval</w:t>
      </w:r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None</w:t>
      </w:r>
    </w:p>
    <w:p w14:paraId="699DF4C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*/</w:t>
      </w:r>
    </w:p>
    <w:p w14:paraId="6BC4570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void</w:t>
      </w:r>
      <w:r w:rsidRPr="00D14ADC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assert_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failed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uint8_t *file, uint32_t line)</w:t>
      </w:r>
    </w:p>
    <w:p w14:paraId="664B6E2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{</w:t>
      </w:r>
    </w:p>
    <w:p w14:paraId="76CC9FA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USER CODE BEGIN 6 */</w:t>
      </w:r>
    </w:p>
    <w:p w14:paraId="2315EEA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User can add his own implementation to report the file name and line number,</w:t>
      </w:r>
    </w:p>
    <w:p w14:paraId="1B71A25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   </w:t>
      </w:r>
      <w:r w:rsidRPr="00D14ADC"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ex</w:t>
      </w:r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: </w:t>
      </w:r>
      <w:proofErr w:type="spellStart"/>
      <w:proofErr w:type="gramStart"/>
      <w:r w:rsidRPr="00D14ADC"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printf</w:t>
      </w:r>
      <w:proofErr w:type="spellEnd"/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(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"Wrong parameters value: file %s on line %d\r\n", file, line) */</w:t>
      </w:r>
    </w:p>
    <w:p w14:paraId="716D880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USER CODE END 6 */</w:t>
      </w:r>
    </w:p>
    <w:p w14:paraId="12080C4C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}</w:t>
      </w:r>
    </w:p>
    <w:p w14:paraId="59CC896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  <w:r w:rsidRPr="00D14ADC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USE_FULL_ASSERT */</w:t>
      </w:r>
    </w:p>
    <w:p w14:paraId="16C07E2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B36A9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/************************ (C) COPYRIGHT STMicroelectronics *****END OF FILE****/</w:t>
      </w:r>
    </w:p>
    <w:p w14:paraId="10AA437C" w14:textId="2DB9C547" w:rsidR="00D14ADC" w:rsidRDefault="00D14ADC" w:rsidP="00D14ADC">
      <w:pPr>
        <w:pStyle w:val="ListParagraph"/>
        <w:ind w:left="360"/>
        <w:rPr>
          <w:sz w:val="28"/>
          <w:szCs w:val="28"/>
        </w:rPr>
      </w:pPr>
    </w:p>
    <w:p w14:paraId="01520AD6" w14:textId="77777777" w:rsidR="00687F23" w:rsidRPr="00687F23" w:rsidRDefault="00687F23" w:rsidP="00687F23">
      <w:pPr>
        <w:rPr>
          <w:sz w:val="28"/>
          <w:szCs w:val="28"/>
        </w:rPr>
      </w:pPr>
    </w:p>
    <w:p w14:paraId="50F3C097" w14:textId="77777777" w:rsidR="00D14ADC" w:rsidRPr="00D14ADC" w:rsidRDefault="00D14ADC" w:rsidP="00D14ADC">
      <w:pPr>
        <w:pStyle w:val="ListParagraph"/>
        <w:ind w:left="360"/>
        <w:rPr>
          <w:sz w:val="28"/>
          <w:szCs w:val="28"/>
        </w:rPr>
      </w:pPr>
    </w:p>
    <w:sectPr w:rsidR="00D14ADC" w:rsidRPr="00D14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7DFF1" w14:textId="77777777" w:rsidR="00AF71B4" w:rsidRDefault="00AF71B4" w:rsidP="00D14ADC">
      <w:pPr>
        <w:spacing w:after="0" w:line="240" w:lineRule="auto"/>
      </w:pPr>
      <w:r>
        <w:separator/>
      </w:r>
    </w:p>
  </w:endnote>
  <w:endnote w:type="continuationSeparator" w:id="0">
    <w:p w14:paraId="57B95651" w14:textId="77777777" w:rsidR="00AF71B4" w:rsidRDefault="00AF71B4" w:rsidP="00D14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66519" w14:textId="77777777" w:rsidR="00AF71B4" w:rsidRDefault="00AF71B4" w:rsidP="00D14ADC">
      <w:pPr>
        <w:spacing w:after="0" w:line="240" w:lineRule="auto"/>
      </w:pPr>
      <w:r>
        <w:separator/>
      </w:r>
    </w:p>
  </w:footnote>
  <w:footnote w:type="continuationSeparator" w:id="0">
    <w:p w14:paraId="12927FA5" w14:textId="77777777" w:rsidR="00AF71B4" w:rsidRDefault="00AF71B4" w:rsidP="00D14A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63296"/>
    <w:multiLevelType w:val="hybridMultilevel"/>
    <w:tmpl w:val="E51268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64920"/>
    <w:multiLevelType w:val="hybridMultilevel"/>
    <w:tmpl w:val="3B629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834FE"/>
    <w:multiLevelType w:val="hybridMultilevel"/>
    <w:tmpl w:val="D456A57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85D79A0"/>
    <w:multiLevelType w:val="hybridMultilevel"/>
    <w:tmpl w:val="3934F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966949">
    <w:abstractNumId w:val="1"/>
  </w:num>
  <w:num w:numId="2" w16cid:durableId="235867384">
    <w:abstractNumId w:val="0"/>
  </w:num>
  <w:num w:numId="3" w16cid:durableId="1307930466">
    <w:abstractNumId w:val="2"/>
  </w:num>
  <w:num w:numId="4" w16cid:durableId="375160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DC"/>
    <w:rsid w:val="00071D7F"/>
    <w:rsid w:val="003A5BD2"/>
    <w:rsid w:val="00687F23"/>
    <w:rsid w:val="00AF71B4"/>
    <w:rsid w:val="00D03B52"/>
    <w:rsid w:val="00D14ADC"/>
    <w:rsid w:val="00D8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661A7A"/>
  <w15:chartTrackingRefBased/>
  <w15:docId w15:val="{FA98A2B7-4A62-4A0F-AC5C-48C9D3578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A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4A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A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4A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2638</Words>
  <Characters>15041</Characters>
  <Application>Microsoft Office Word</Application>
  <DocSecurity>0</DocSecurity>
  <Lines>125</Lines>
  <Paragraphs>35</Paragraphs>
  <ScaleCrop>false</ScaleCrop>
  <Company/>
  <LinksUpToDate>false</LinksUpToDate>
  <CharactersWithSpaces>17644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Sone</dc:creator>
  <cp:keywords/>
  <dc:description/>
  <cp:lastModifiedBy>Pallavi Mali</cp:lastModifiedBy>
  <cp:revision>3</cp:revision>
  <dcterms:created xsi:type="dcterms:W3CDTF">2022-04-11T09:36:00Z</dcterms:created>
  <dcterms:modified xsi:type="dcterms:W3CDTF">2022-04-11T09:37:00Z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2022-04-11T06:36:48Z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2f904fcb-8736-45e0-86ec-331a9b714bdd</vt:lpwstr>
  </property>
  <property fmtid="{D5CDD505-2E9C-101B-9397-08002B2CF9AE}" pid="8" name="MSIP_Label_879e395e-e3b5-421f-8616-70a10f9451af_ContentBits">
    <vt:lpwstr>0</vt:lpwstr>
  </property>
</Properties>
</file>