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00D1" w14:textId="03E70BA0" w:rsidR="00272DC1" w:rsidRPr="004F6DBD" w:rsidRDefault="00272DC1" w:rsidP="00272DC1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4F6DBD">
        <w:rPr>
          <w:rFonts w:cstheme="minorHAnsi"/>
          <w:b/>
          <w:bCs/>
          <w:sz w:val="32"/>
          <w:szCs w:val="32"/>
          <w:u w:val="single"/>
        </w:rPr>
        <w:t xml:space="preserve">Multiple Task </w:t>
      </w:r>
      <w:r w:rsidR="00052E42" w:rsidRPr="004F6DBD">
        <w:rPr>
          <w:rFonts w:cstheme="minorHAnsi"/>
          <w:b/>
          <w:bCs/>
          <w:sz w:val="32"/>
          <w:szCs w:val="32"/>
          <w:u w:val="single"/>
        </w:rPr>
        <w:t xml:space="preserve">&amp; Timer </w:t>
      </w:r>
      <w:r w:rsidRPr="004F6DBD">
        <w:rPr>
          <w:rFonts w:cstheme="minorHAnsi"/>
          <w:b/>
          <w:bCs/>
          <w:sz w:val="32"/>
          <w:szCs w:val="32"/>
          <w:u w:val="single"/>
        </w:rPr>
        <w:t>Assignment</w:t>
      </w:r>
    </w:p>
    <w:p w14:paraId="660D0221" w14:textId="1C17951D" w:rsidR="00272DC1" w:rsidRDefault="00272DC1" w:rsidP="00272DC1">
      <w:pPr>
        <w:rPr>
          <w:rFonts w:cstheme="minorHAnsi"/>
          <w:b/>
          <w:bCs/>
          <w:sz w:val="32"/>
          <w:szCs w:val="32"/>
        </w:rPr>
      </w:pPr>
    </w:p>
    <w:p w14:paraId="4FC04D4E" w14:textId="0E7C9D18" w:rsidR="00272DC1" w:rsidRPr="004F6DBD" w:rsidRDefault="00272DC1" w:rsidP="004F6DBD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4F6DBD">
        <w:rPr>
          <w:rFonts w:cstheme="minorHAnsi"/>
          <w:sz w:val="32"/>
          <w:szCs w:val="32"/>
        </w:rPr>
        <w:t xml:space="preserve">Code </w:t>
      </w:r>
      <w:r w:rsidR="00AB2334" w:rsidRPr="004F6DBD">
        <w:rPr>
          <w:rFonts w:cstheme="minorHAnsi"/>
          <w:sz w:val="32"/>
          <w:szCs w:val="32"/>
        </w:rPr>
        <w:t>1</w:t>
      </w:r>
      <w:r w:rsidRPr="004F6DBD">
        <w:rPr>
          <w:rFonts w:cstheme="minorHAnsi"/>
          <w:sz w:val="32"/>
          <w:szCs w:val="32"/>
        </w:rPr>
        <w:t>:</w:t>
      </w:r>
      <w:r w:rsidR="00AB2334" w:rsidRPr="004F6DBD">
        <w:rPr>
          <w:rFonts w:cstheme="minorHAnsi"/>
          <w:sz w:val="32"/>
          <w:szCs w:val="32"/>
        </w:rPr>
        <w:t xml:space="preserve"> Using three tasks</w:t>
      </w:r>
    </w:p>
    <w:p w14:paraId="63E248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7AF750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7CE8232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7099A3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@file           :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510F1F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         : Main program body</w:t>
      </w:r>
    </w:p>
    <w:p w14:paraId="4C3380C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6EDF9F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13F0B9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14F715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65F0DB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All rights reserved.&lt;/center&gt;&lt;/h2&gt;</w:t>
      </w:r>
    </w:p>
    <w:p w14:paraId="6413A8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6121037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4A8F6CB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7B4A529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6D4F47D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1583ECF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012725F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5E915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9E511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13E172E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4B01CA9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1EC6691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cmsis_os.h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3CBB37F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272DC1"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 w:rsidRPr="00272DC1">
        <w:rPr>
          <w:rFonts w:ascii="Consolas" w:hAnsi="Consolas" w:cs="Consolas"/>
          <w:color w:val="2A00FF"/>
          <w:sz w:val="20"/>
          <w:szCs w:val="20"/>
        </w:rPr>
        <w:t>"</w:t>
      </w:r>
    </w:p>
    <w:p w14:paraId="755F65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EB70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0051ABA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583384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3AAD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499EBE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6876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17858B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793EFA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074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781BB5E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1EFE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722194B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0D537B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56B15A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E25E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434741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1F9C398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7FC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1582BD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1F14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06B2D64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Task1_AppHandle</w:t>
      </w:r>
      <w:r w:rsidRPr="00272DC1">
        <w:rPr>
          <w:rFonts w:ascii="Consolas" w:hAnsi="Consolas" w:cs="Consolas"/>
          <w:color w:val="000000"/>
          <w:sz w:val="20"/>
          <w:szCs w:val="20"/>
        </w:rPr>
        <w:t>;</w:t>
      </w:r>
    </w:p>
    <w:p w14:paraId="15D39B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Task2_AppHandle;</w:t>
      </w:r>
    </w:p>
    <w:p w14:paraId="71EEC2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osThreadId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Task3_AppHandle;</w:t>
      </w:r>
    </w:p>
    <w:p w14:paraId="6FB787E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6EE4C8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AE08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3CE3899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2E9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56725BA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7C3257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24D14F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argument);</w:t>
      </w:r>
    </w:p>
    <w:p w14:paraId="522963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argument);</w:t>
      </w:r>
    </w:p>
    <w:p w14:paraId="18D178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Task3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argument);</w:t>
      </w:r>
    </w:p>
    <w:p w14:paraId="36FD10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430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0FA297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06AC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042E673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943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46E9EA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16DB0B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DF1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052FE14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16E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1B4E8B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 The application entry point.</w:t>
      </w:r>
    </w:p>
    <w:p w14:paraId="2F43CA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56B647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9E654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043E3C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6298BC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188C44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2B8B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19A034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8A48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766CA94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6172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. */</w:t>
      </w:r>
    </w:p>
    <w:p w14:paraId="1BD211D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();</w:t>
      </w:r>
    </w:p>
    <w:p w14:paraId="650388E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7BB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4E1E4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9BE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BAC697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6E7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4103A66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SystemClock_Config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();</w:t>
      </w:r>
    </w:p>
    <w:p w14:paraId="441398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3EEF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DB36A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0D28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599497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A3BA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184099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MX_GPIO_Init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();</w:t>
      </w:r>
    </w:p>
    <w:p w14:paraId="01510C0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1D4717A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404F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57204B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2C02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RTOS_MUTEX */</w:t>
      </w:r>
    </w:p>
    <w:p w14:paraId="3D91548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add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mutexes</w:t>
      </w:r>
      <w:r w:rsidRPr="00272DC1">
        <w:rPr>
          <w:rFonts w:ascii="Consolas" w:hAnsi="Consolas" w:cs="Consolas"/>
          <w:color w:val="3F7F5F"/>
          <w:sz w:val="20"/>
          <w:szCs w:val="20"/>
        </w:rPr>
        <w:t>, ... */</w:t>
      </w:r>
    </w:p>
    <w:p w14:paraId="0B64B52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RTOS_MUTEX */</w:t>
      </w:r>
    </w:p>
    <w:p w14:paraId="318597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FF61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RTOS_SEMAPHORES */</w:t>
      </w:r>
    </w:p>
    <w:p w14:paraId="1C3CE47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semaphores, ... */</w:t>
      </w:r>
    </w:p>
    <w:p w14:paraId="671537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RTOS_SEMAPHORES */</w:t>
      </w:r>
    </w:p>
    <w:p w14:paraId="33FADD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1CFA7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RTOS_TIMERS */</w:t>
      </w:r>
    </w:p>
    <w:p w14:paraId="04C06E2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start timers, add new ones, ... */</w:t>
      </w:r>
    </w:p>
    <w:p w14:paraId="654EDB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RTOS_TIMERS */</w:t>
      </w:r>
    </w:p>
    <w:p w14:paraId="1D4F8D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7590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RTOS_QUEUES */</w:t>
      </w:r>
    </w:p>
    <w:p w14:paraId="394E3F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queues, ... */</w:t>
      </w:r>
    </w:p>
    <w:p w14:paraId="09E8C2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RTOS_QUEUES */</w:t>
      </w:r>
    </w:p>
    <w:p w14:paraId="418B4C4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AFB0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Create the thread(s) */</w:t>
      </w:r>
    </w:p>
    <w:p w14:paraId="127CA8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Task1_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597E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(Task1_App, Task1,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2B4AADB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Task1_AppHandle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(Task1_App), NULL);</w:t>
      </w:r>
    </w:p>
    <w:p w14:paraId="6AF5FF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6C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Task2_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50EF9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(Task2_App, Task2,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3A92DE3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Task2_AppHandle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(Task2_App), NULL);</w:t>
      </w:r>
    </w:p>
    <w:p w14:paraId="2F6366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CA9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definition and creation of Task3_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AA065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(Task3_App, Task3, </w:t>
      </w:r>
      <w:proofErr w:type="spellStart"/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osPriorityIdle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0, 200);</w:t>
      </w:r>
    </w:p>
    <w:p w14:paraId="066A454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Task3_AppHandle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osThreadCreate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osThread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(Task3_App), NULL);</w:t>
      </w:r>
    </w:p>
    <w:p w14:paraId="35F109B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F7A0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RTOS_THREADS */</w:t>
      </w:r>
    </w:p>
    <w:p w14:paraId="1BC9BE6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add threads, ... */</w:t>
      </w:r>
    </w:p>
    <w:p w14:paraId="259B51E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RTOS_THREADS */</w:t>
      </w:r>
    </w:p>
    <w:p w14:paraId="52A22A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A60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Start scheduler */</w:t>
      </w:r>
    </w:p>
    <w:p w14:paraId="048BD3D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osKernelStart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();</w:t>
      </w:r>
    </w:p>
    <w:p w14:paraId="034AAF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5FE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We should never get here as control is now taken by the scheduler */</w:t>
      </w:r>
    </w:p>
    <w:p w14:paraId="29637AE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86DE5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5B0573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7B266D7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C41D2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542FD76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69A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5D4C856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A6BA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26554F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1DD7F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B76B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4AB513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1FB466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D0BB9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0B8AE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780C266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0529B0C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2B6EC1A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53078F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0B146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181A49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36F447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HAL_PWREx_ControlVoltageScaling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(PWR_REGULATOR_VOLTAGE_SCALE1) !=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1EA25D4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5E2252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();</w:t>
      </w:r>
    </w:p>
    <w:p w14:paraId="5FB8C6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EA11B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15A2A6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in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1BECC4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54989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RCC_OSCILLATORTYPE_MSI;</w:t>
      </w:r>
    </w:p>
    <w:p w14:paraId="511DD8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RCC_MSI_ON;</w:t>
      </w:r>
    </w:p>
    <w:p w14:paraId="011324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664E3D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RCC_MSIRANGE_6;</w:t>
      </w:r>
    </w:p>
    <w:p w14:paraId="77863DB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RCC_PLL_ON;</w:t>
      </w:r>
    </w:p>
    <w:p w14:paraId="73FBB0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RCC_PLLSOURCE_MSI;</w:t>
      </w:r>
    </w:p>
    <w:p w14:paraId="19C1A3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4A13AF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40;</w:t>
      </w:r>
    </w:p>
    <w:p w14:paraId="285F4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RCC_PLLP_DIV7;</w:t>
      </w:r>
    </w:p>
    <w:p w14:paraId="6B553B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RCC_PLLQ_DIV2;</w:t>
      </w:r>
    </w:p>
    <w:p w14:paraId="3FDD89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PLL</w:t>
      </w:r>
      <w:r w:rsidRPr="00272DC1">
        <w:rPr>
          <w:rFonts w:ascii="Consolas" w:hAnsi="Consolas" w:cs="Consolas"/>
          <w:color w:val="000000"/>
          <w:sz w:val="20"/>
          <w:szCs w:val="20"/>
        </w:rPr>
        <w:t>.</w:t>
      </w:r>
      <w:r w:rsidRPr="00272DC1"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RCC_PLLR_DIV2;</w:t>
      </w:r>
    </w:p>
    <w:p w14:paraId="30EFB5B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771AB6E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6E8513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();</w:t>
      </w:r>
    </w:p>
    <w:p w14:paraId="298101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529268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26B6FD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52BD58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0DAAD0E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|RCC_CLOCKTYPE_PCLK1|RCC_CLOCKTYPE_PCLK2;</w:t>
      </w:r>
    </w:p>
    <w:p w14:paraId="6D1C8D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RCC_SYSCLKSOURCE_PLLCLK;</w:t>
      </w:r>
    </w:p>
    <w:p w14:paraId="7B6F221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717B3A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APB1CLKDivider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1F83D7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APB2CLKDivider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1FF3D91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BF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HAL_RCC_ClockConfig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, FLASH_LATENCY_4) !=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58BFBFB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4F2B63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();</w:t>
      </w:r>
    </w:p>
    <w:p w14:paraId="4E8A1F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EB42F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375E1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4FC31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AFD58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3444707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09B3D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E8D816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5AA593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static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632D2B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56F2965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337E94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E2B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1277907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__HAL_RCC_GPIOE_CLK_ENABLE();</w:t>
      </w:r>
    </w:p>
    <w:p w14:paraId="0FEECDB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__HAL_RCC_GPIOC_CLK_ENABLE();</w:t>
      </w:r>
    </w:p>
    <w:p w14:paraId="5757028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__HAL_RCC_GPIOA_CLK_ENABLE();</w:t>
      </w:r>
    </w:p>
    <w:p w14:paraId="4008EA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__HAL_RCC_GPIOB_CLK_ENABLE();</w:t>
      </w:r>
    </w:p>
    <w:p w14:paraId="311756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__HAL_RCC_GPIOD_CLK_ENABLE();</w:t>
      </w:r>
    </w:p>
    <w:p w14:paraId="67520E1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320A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737BAF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(GPIOE, M24SR64_Y_RF_DISABLE_Pin|M24SR64_Y_GPO_Pin|ISM43362_RST_Pin,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00DA1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515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C0F37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(GPIOA, ARD_D10_Pin|led1_Pin|led3_Pin|SPBTLE_RF_RST_Pin</w:t>
      </w:r>
    </w:p>
    <w:p w14:paraId="4ECCB9F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|ARD_D9_Pin,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F0618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24C8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F9ECA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(GPIOB, ARD_D8_Pin|ISM43362_BOOT0_Pin|ISM43362_WAKEUP_Pin|led2_Pin</w:t>
      </w:r>
    </w:p>
    <w:p w14:paraId="19CE936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24FA28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CB59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18CE34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(GPIOD, USB_OTG_FS_PWR_EN_Pin|PMOD_RESET_Pin|STSAFE_A100_RESET_Pin,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9CB532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1634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F8B1E9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(SPBTLE_RF_SPI3_CSN_GPIO_Port, SPBTLE_RF_SPI3_CSN_Pin,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720973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5DA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09C9E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(GPIOC, VL53L0X_XSHUT_Pin|LED3_WIFI__LED4_BLE_Pin,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37EBDD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5A6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B1C6A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(SPSGRF_915_SPI3_CSN_GPIO_Port, SPSGRF_915_SPI3_CSN_Pin,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C29BA4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CABC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37B6FE0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(ISM43362_SPI3_CSN_GPIO_Port, ISM43362_SPI3_CSN_Pin, 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23B71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300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M24SR64_Y_RF_DISABLE_Pin M24SR64_Y_GPO_Pin ISM43362_RST_Pin ISM43362_SPI3_CSN_Pin */</w:t>
      </w:r>
    </w:p>
    <w:p w14:paraId="7FE07CF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M24SR64_Y_RF_DISABLE_Pin|M24SR64_Y_GPO_Pin|ISM43362_RST_Pin|ISM43362_SPI3_CSN_Pin;</w:t>
      </w:r>
    </w:p>
    <w:p w14:paraId="6226260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6C8CE9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74E003B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50FC941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4CB4C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2FE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USB_OTG_FS_OVRCR_EXTI3_Pin SPSGRF_915_GPIO3_EXTI5_Pin SPBTLE_RF_IRQ_EXTI6_Pin ISM43362_DRDY_EXTI1_Pin */</w:t>
      </w:r>
    </w:p>
    <w:p w14:paraId="6D5E1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USB_OTG_FS_OVRCR_EXTI3_Pin|SPSGRF_915_GPIO3_EXTI5_Pin|SPBTLE_RF_IRQ_EXTI6_Pin|ISM43362_DRDY_EXTI1_Pin;</w:t>
      </w:r>
    </w:p>
    <w:p w14:paraId="4CC573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GPIO_MODE_IT_RISING;</w:t>
      </w:r>
    </w:p>
    <w:p w14:paraId="4DEA81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386B88D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06DC85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AC3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: BUTTON_EXTI13_Pin */</w:t>
      </w:r>
    </w:p>
    <w:p w14:paraId="58139F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BUTTON_EXTI13_Pin;</w:t>
      </w:r>
    </w:p>
    <w:p w14:paraId="03DB61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GPIO_MODE_IT_FALLING;</w:t>
      </w:r>
    </w:p>
    <w:p w14:paraId="1235373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1E94F2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(BUTTON_EXTI13_GPIO_Port,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31BB2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969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ARD_A5_Pin ARD_A4_Pin ARD_A3_Pin ARD_A2_Pin</w:t>
      </w:r>
    </w:p>
    <w:p w14:paraId="607D962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4CF6091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15C8B1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|ARD_A1_Pin|ARD_A0_Pin;</w:t>
      </w:r>
    </w:p>
    <w:p w14:paraId="4F4F0B3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GPIO_MODE_ANALOG_ADC_CONTROL;</w:t>
      </w:r>
    </w:p>
    <w:p w14:paraId="266D226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43CDAD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4923A6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7C84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ARD_D1_Pin ARD_D0_Pin */</w:t>
      </w:r>
    </w:p>
    <w:p w14:paraId="492B287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ARD_D1_Pin|ARD_D0_Pin;</w:t>
      </w:r>
    </w:p>
    <w:p w14:paraId="17BCC49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3FCF6A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13456F7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69D22D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GPIO_AF8_UART4;</w:t>
      </w:r>
    </w:p>
    <w:p w14:paraId="3F3AB2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9DBDA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AEC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pins : ARD_D10_Pin led1_Pin led3_Pin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</w:p>
    <w:p w14:paraId="2B0A3B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ARD_D9_Pin */</w:t>
      </w:r>
    </w:p>
    <w:p w14:paraId="429E3ED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ARD_D10_Pin|led1_Pin|led3_Pin|SPBTLE_RF_RST_Pin</w:t>
      </w:r>
    </w:p>
    <w:p w14:paraId="4BDDB68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|ARD_D9_Pin;</w:t>
      </w:r>
    </w:p>
    <w:p w14:paraId="13AFBB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57C547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464C16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6FF6F7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708DF9D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7BE0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: ARD_D4_Pin */</w:t>
      </w:r>
    </w:p>
    <w:p w14:paraId="5102AA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ARD_D4_Pin;</w:t>
      </w:r>
    </w:p>
    <w:p w14:paraId="6E5B74C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459C22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11D52C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3A1D75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GPIO_AF1_TIM2;</w:t>
      </w:r>
    </w:p>
    <w:p w14:paraId="173E03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(ARD_D4_GPIO_Port,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12B96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35F7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: ARD_D7_Pin */</w:t>
      </w:r>
    </w:p>
    <w:p w14:paraId="0DE3677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ARD_D7_Pin;</w:t>
      </w:r>
    </w:p>
    <w:p w14:paraId="680478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GPIO_MODE_ANALOG_ADC_CONTROL;</w:t>
      </w:r>
    </w:p>
    <w:p w14:paraId="0E850D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2165DB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(ARD_D7_GPIO_Port,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B9617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2A85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: ARD_D11_Pin */</w:t>
      </w:r>
    </w:p>
    <w:p w14:paraId="54A1C9C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ARD_D11_Pin;</w:t>
      </w:r>
    </w:p>
    <w:p w14:paraId="5DC5E66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0C23D4F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55AE6E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1FCF7C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GPIO_AF5_SPI1;</w:t>
      </w:r>
    </w:p>
    <w:p w14:paraId="75EB14F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(ARD_D11_GPIO_Port,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68FB0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8D2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: ARD_D3_Pin */</w:t>
      </w:r>
    </w:p>
    <w:p w14:paraId="7334594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ARD_D3_Pin;</w:t>
      </w:r>
    </w:p>
    <w:p w14:paraId="3A51D1E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GPIO_MODE_IT_RISING;</w:t>
      </w:r>
    </w:p>
    <w:p w14:paraId="6FEDA3E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0AB545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(ARD_D3_GPIO_Port,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72630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24597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: ARD_D6_Pin */</w:t>
      </w:r>
    </w:p>
    <w:p w14:paraId="7089274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ARD_D6_Pin;</w:t>
      </w:r>
    </w:p>
    <w:p w14:paraId="58B4FB6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GPIO_MODE_ANALOG_ADC_CONTROL;</w:t>
      </w:r>
    </w:p>
    <w:p w14:paraId="321E719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54F99F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(ARD_D6_GPIO_Port,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75F46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2CC7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ARD_D8_Pin ISM43362_BOOT0_Pin ISM43362_WAKEUP_Pin led2_Pin</w:t>
      </w:r>
    </w:p>
    <w:p w14:paraId="69F5D6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17368A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227848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|SPSGRF_915_SDN_Pin|ARD_D5_Pin|SPSGRF_915_SPI3_CSN_Pin;</w:t>
      </w:r>
    </w:p>
    <w:p w14:paraId="7B85D2C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57F4C5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644242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5CFB9B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B7FDAE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FE15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DFSDM1_DATIN2_Pin DFSDM1_CKOUT_Pin */</w:t>
      </w:r>
    </w:p>
    <w:p w14:paraId="58946E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DFSDM1_DATIN2_Pin|DFSDM1_CKOUT_Pin;</w:t>
      </w:r>
    </w:p>
    <w:p w14:paraId="516B1C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153690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69553EC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065731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GPIO_AF6_DFSDM1;</w:t>
      </w:r>
    </w:p>
    <w:p w14:paraId="5A1DDAC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65E56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9BA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pins :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57D5617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3009134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67349C9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|QUAD_SPI_BK1_IO2_Pin|QUAD_SPI_BK1_IO3_Pin;</w:t>
      </w:r>
    </w:p>
    <w:p w14:paraId="686785D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6685C1F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3470456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522269B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GPIO_AF10_QUADSPI;</w:t>
      </w:r>
    </w:p>
    <w:p w14:paraId="0D3F46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(GPIOE,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F8B5F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1E40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INTERNAL_I2C2_SCL_Pin INTERNAL_I2C2_SDA_Pin */</w:t>
      </w:r>
    </w:p>
    <w:p w14:paraId="64F506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INTERNAL_I2C2_SCL_Pin|INTERNAL_I2C2_SDA_Pin;</w:t>
      </w:r>
    </w:p>
    <w:p w14:paraId="26F80A6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GPIO_MODE_AF_OD;</w:t>
      </w:r>
    </w:p>
    <w:p w14:paraId="14B508E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0022A7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4C86C4E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GPIO_AF4_I2C2;</w:t>
      </w:r>
    </w:p>
    <w:p w14:paraId="693CA8D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725F6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167A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INTERNAL_UART3_TX_Pin INTERNAL_UART3_RX_Pin */</w:t>
      </w:r>
    </w:p>
    <w:p w14:paraId="27A1597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INTERNAL_UART3_TX_Pin|INTERNAL_UART3_RX_Pin;</w:t>
      </w:r>
    </w:p>
    <w:p w14:paraId="73F2ED9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4992C5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1EA0564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081AC7D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GPIO_AF7_USART3;</w:t>
      </w:r>
    </w:p>
    <w:p w14:paraId="0671927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E0BE5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686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LPS22HB_INT_DRDY_EXTI0_Pin LSM6DSL_INT1_EXTI11_Pin ARD_D2_Pin HTS221_DRDY_EXTI15_Pin</w:t>
      </w:r>
    </w:p>
    <w:p w14:paraId="2D4ECD1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431F3B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204354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|PMOD_IRQ_EXTI12_Pin;</w:t>
      </w:r>
    </w:p>
    <w:p w14:paraId="5203AA2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GPIO_MODE_IT_RISING;</w:t>
      </w:r>
    </w:p>
    <w:p w14:paraId="71A3C6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32FD54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3B96B25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453E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pins :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3E75CEB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USB_OTG_FS_PWR_EN_Pin|SPBTLE_RF_SPI3_CSN_Pin|PMOD_RESET_Pin|STSAFE_A100_RESET_Pin;</w:t>
      </w:r>
    </w:p>
    <w:p w14:paraId="48895D3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58CABD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74D6EC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744DAD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30BA52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AA52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VL53L0X_XSHUT_Pin LED3_WIFI__LED4_BLE_Pin */</w:t>
      </w:r>
    </w:p>
    <w:p w14:paraId="092E8B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VL53L0X_XSHUT_Pin|LED3_WIFI__LED4_BLE_Pin;</w:t>
      </w:r>
    </w:p>
    <w:p w14:paraId="59AC9D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4E318B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5DC7EB2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5995DE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592882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DA3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VL53L0X_GPIO1_EXTI7_Pin LSM3MDL_DRDY_EXTI8_Pin */</w:t>
      </w:r>
    </w:p>
    <w:p w14:paraId="0BE6BD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VL53L0X_GPIO1_EXTI7_Pin|LSM3MDL_DRDY_EXTI8_Pin;</w:t>
      </w:r>
    </w:p>
    <w:p w14:paraId="2E0601F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GPIO_MODE_IT_RISING;</w:t>
      </w:r>
    </w:p>
    <w:p w14:paraId="37861BD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2EE739B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779EBC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BFD5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pin :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421F0C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USB_OTG_FS_VBUS_Pin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;</w:t>
      </w:r>
    </w:p>
    <w:p w14:paraId="451DFE4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GPIO_MODE_INPUT;</w:t>
      </w:r>
    </w:p>
    <w:p w14:paraId="2AB074F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4E83B75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2E1C6F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CA8D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/*Configure GPIO pins :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EE6DA8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USB_OTG_FS_ID_Pin|USB_OTG_FS_DM_Pin|USB_OTG_FS_DP_Pin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;</w:t>
      </w:r>
    </w:p>
    <w:p w14:paraId="59599E3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5E17A0E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4B83F67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2091F5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GPIO_AF10_OTG_FS;</w:t>
      </w:r>
    </w:p>
    <w:p w14:paraId="1A875F9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(GPIOA,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566B3DD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FF8A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INTERNAL_SPI3_SCK_Pin INTERNAL_SPI3_MISO_Pin INTERNAL_SPI3_MOSI_Pin */</w:t>
      </w:r>
    </w:p>
    <w:p w14:paraId="2A623A0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INTERNAL_SPI3_SCK_Pin|INTERNAL_SPI3_MISO_Pin|INTERNAL_SPI3_MOSI_Pin;</w:t>
      </w:r>
    </w:p>
    <w:p w14:paraId="15596DB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22D30EC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15E9AC9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408F430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GPIO_AF6_SPI3;</w:t>
      </w:r>
    </w:p>
    <w:p w14:paraId="530BF8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(GPIOC,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D4B273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2C5BB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 : PMOD_SPI2_SCK_Pin */</w:t>
      </w:r>
    </w:p>
    <w:p w14:paraId="1BC6990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PMOD_SPI2_SCK_Pin;</w:t>
      </w:r>
    </w:p>
    <w:p w14:paraId="2CE9617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104C9D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6630A8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73C2CE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GPIO_AF5_SPI2;</w:t>
      </w:r>
    </w:p>
    <w:p w14:paraId="137362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(PMOD_SPI2_SCK_GPIO_Port,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4C84B92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0DF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PMOD_UART2_CTS_Pin PMOD_UART2_RTS_Pin PMOD_UART2_TX_Pin PMOD_UART2_RX_Pin */</w:t>
      </w:r>
    </w:p>
    <w:p w14:paraId="74413CF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PMOD_UART2_CTS_Pin|PMOD_UART2_RTS_Pin|PMOD_UART2_TX_Pin|PMOD_UART2_RX_Pin;</w:t>
      </w:r>
    </w:p>
    <w:p w14:paraId="05CBC7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75A63E8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05BAA28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63FAFAD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GPIO_AF7_USART2;</w:t>
      </w:r>
    </w:p>
    <w:p w14:paraId="2E75574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(GPIOD,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6A31F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5CB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ST_LINK_UART1_TX_Pin ST_LINK_UART1_RX_Pin */</w:t>
      </w:r>
    </w:p>
    <w:p w14:paraId="627DB2B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ST_LINK_UART1_TX_Pin|ST_LINK_UART1_RX_Pin;</w:t>
      </w:r>
    </w:p>
    <w:p w14:paraId="0B3EAD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7E9924A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542008F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6C04AD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GPIO_AF7_USART1;</w:t>
      </w:r>
    </w:p>
    <w:p w14:paraId="0A846D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55A19A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6A64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/*Configure GPIO pins : ARD_D15_Pin ARD_D14_Pin */</w:t>
      </w:r>
    </w:p>
    <w:p w14:paraId="7A76F6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ARD_D15_Pin|ARD_D14_Pin;</w:t>
      </w:r>
    </w:p>
    <w:p w14:paraId="40DF13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GPIO_MODE_AF_OD;</w:t>
      </w:r>
    </w:p>
    <w:p w14:paraId="48FC70D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1780CEC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438A76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272DC1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 xml:space="preserve"> = GPIO_AF4_I2C1;</w:t>
      </w:r>
    </w:p>
    <w:p w14:paraId="31E73EA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(GPIOB, &amp;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0F5C735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C20AE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772822A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HAL_NVIC_SetPriority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272DC1">
        <w:rPr>
          <w:rFonts w:ascii="Consolas" w:hAnsi="Consolas" w:cs="Consolas"/>
          <w:color w:val="000000"/>
          <w:sz w:val="20"/>
          <w:szCs w:val="20"/>
        </w:rPr>
        <w:t>, 5, 0);</w:t>
      </w:r>
    </w:p>
    <w:p w14:paraId="59C5E3A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HAL_NVIC_EnableIRQ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17BBD4C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F0F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HAL_NVIC_SetPriority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272DC1">
        <w:rPr>
          <w:rFonts w:ascii="Consolas" w:hAnsi="Consolas" w:cs="Consolas"/>
          <w:color w:val="000000"/>
          <w:sz w:val="20"/>
          <w:szCs w:val="20"/>
        </w:rPr>
        <w:t>, 5, 0);</w:t>
      </w:r>
    </w:p>
    <w:p w14:paraId="5768D52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HAL_NVIC_EnableIRQ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272DC1">
        <w:rPr>
          <w:rFonts w:ascii="Consolas" w:hAnsi="Consolas" w:cs="Consolas"/>
          <w:color w:val="000000"/>
          <w:sz w:val="20"/>
          <w:szCs w:val="20"/>
        </w:rPr>
        <w:t>);</w:t>
      </w:r>
    </w:p>
    <w:p w14:paraId="6BC554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AAE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42506C0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C161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5BF74A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DAB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10D3916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E2A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Header_Task1 */</w:t>
      </w:r>
    </w:p>
    <w:p w14:paraId="462AD9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74F11AB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 Function implementing the Task1_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609A57C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 argument: Not used</w:t>
      </w:r>
    </w:p>
    <w:p w14:paraId="1C279A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64FEBF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31BC9E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Header_Task1 */</w:t>
      </w:r>
    </w:p>
    <w:p w14:paraId="4C1E849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Task1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49D108C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734B24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5 */</w:t>
      </w:r>
    </w:p>
    <w:p w14:paraId="24B9555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50B616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(;;)</w:t>
      </w:r>
    </w:p>
    <w:p w14:paraId="50A406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F8920E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(1);</w:t>
      </w:r>
    </w:p>
    <w:p w14:paraId="0AC0F5C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(led1_GPIO_Port, led1_Pin, 1);</w:t>
      </w:r>
    </w:p>
    <w:p w14:paraId="27A15FF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(500);</w:t>
      </w:r>
    </w:p>
    <w:p w14:paraId="74EB083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78B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(led1_GPIO_Port, led1_Pin, 0);</w:t>
      </w:r>
    </w:p>
    <w:p w14:paraId="71937C7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(500);</w:t>
      </w:r>
    </w:p>
    <w:p w14:paraId="421BAF5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224DA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5 */</w:t>
      </w:r>
    </w:p>
    <w:p w14:paraId="2E0B0B7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78C2B1D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2D8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BEGIN Header_Task2 */</w:t>
      </w:r>
    </w:p>
    <w:p w14:paraId="6695370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56D277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@brief Function implementing the Task2_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478EE55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argument: Not used</w:t>
      </w:r>
    </w:p>
    <w:p w14:paraId="50019C9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8E120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1F9957B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Header_Task2 */</w:t>
      </w:r>
    </w:p>
    <w:p w14:paraId="58C6F24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Task2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63487B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6EAC7B8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Task2 */</w:t>
      </w:r>
    </w:p>
    <w:p w14:paraId="6A0C80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C98622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(;;)</w:t>
      </w:r>
    </w:p>
    <w:p w14:paraId="7CFB968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ACA201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(1);</w:t>
      </w:r>
    </w:p>
    <w:p w14:paraId="173DFFF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(led2_GPIO_Port, led2_Pin, 1);</w:t>
      </w:r>
    </w:p>
    <w:p w14:paraId="4091E9B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(500);</w:t>
      </w:r>
    </w:p>
    <w:p w14:paraId="38BF1D4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29E1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(led2_GPIO_Port, led2_Pin, 0);</w:t>
      </w:r>
    </w:p>
    <w:p w14:paraId="29085A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(500);</w:t>
      </w:r>
    </w:p>
    <w:p w14:paraId="4095569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C27E1E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Task2 */</w:t>
      </w:r>
    </w:p>
    <w:p w14:paraId="61124F3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6757A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93699" w14:textId="77777777" w:rsidR="00272DC1" w:rsidRPr="00272DC1" w:rsidRDefault="00272DC1" w:rsidP="00272D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lastRenderedPageBreak/>
        <w:t>/* USER CODE BEGIN Header_Task3 */</w:t>
      </w:r>
    </w:p>
    <w:p w14:paraId="14E06AF8" w14:textId="77777777" w:rsidR="00272DC1" w:rsidRPr="00272DC1" w:rsidRDefault="00272DC1" w:rsidP="00272DC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0074685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@brief Function implementing the Task3_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App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thread.</w:t>
      </w:r>
    </w:p>
    <w:p w14:paraId="0CD386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argument: Not used</w:t>
      </w:r>
    </w:p>
    <w:p w14:paraId="29DEC5B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253DCAD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*/</w:t>
      </w:r>
    </w:p>
    <w:p w14:paraId="4645BD3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 USER CODE END Header_Task3 */</w:t>
      </w:r>
    </w:p>
    <w:p w14:paraId="7C78B96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Task3</w:t>
      </w:r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const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* argument)</w:t>
      </w:r>
    </w:p>
    <w:p w14:paraId="3E6D76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087208A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BEGIN Task3 */</w:t>
      </w:r>
    </w:p>
    <w:p w14:paraId="19C2EB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5D1588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272DC1">
        <w:rPr>
          <w:rFonts w:ascii="Consolas" w:hAnsi="Consolas" w:cs="Consolas"/>
          <w:color w:val="000000"/>
          <w:sz w:val="20"/>
          <w:szCs w:val="20"/>
        </w:rPr>
        <w:t>(;;)</w:t>
      </w:r>
    </w:p>
    <w:p w14:paraId="2B3D1FE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2FD04D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72DC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osDelay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>(1);</w:t>
      </w:r>
    </w:p>
    <w:p w14:paraId="1FAF302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(led3_GPIO_Port, led3_Pin, 1);</w:t>
      </w:r>
    </w:p>
    <w:p w14:paraId="1ED71AA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(500);</w:t>
      </w:r>
    </w:p>
    <w:p w14:paraId="3D26C513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3312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HAL_GPIO_WritePin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(led3_GPIO_Port, led3_Pin, 0);</w:t>
      </w:r>
    </w:p>
    <w:p w14:paraId="5F61C1C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HAL_Delay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(500);</w:t>
      </w:r>
    </w:p>
    <w:p w14:paraId="44536E2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FB64C0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CODE END Task3 */</w:t>
      </w:r>
    </w:p>
    <w:p w14:paraId="1F8F6B4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5C14631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ADF7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</w:t>
      </w:r>
    </w:p>
    <w:p w14:paraId="28CCD91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@brief  This function is executed in case of error occurrence.</w:t>
      </w:r>
    </w:p>
    <w:p w14:paraId="55B0110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E8B228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AB9343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72DC1"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</w:rPr>
        <w:t>)</w:t>
      </w:r>
    </w:p>
    <w:p w14:paraId="4E161121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{</w:t>
      </w:r>
    </w:p>
    <w:p w14:paraId="3F9BFA5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DDF2C1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55ABB524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</w:rPr>
        <w:t>disable_irq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</w:rPr>
        <w:t>();</w:t>
      </w:r>
    </w:p>
    <w:p w14:paraId="3750FBC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272DC1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8D8932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67923B6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FFD980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EBE854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</w:rPr>
        <w:t>}</w:t>
      </w:r>
    </w:p>
    <w:p w14:paraId="1E0B15B6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4CADC7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USE_FULL_ASSERT</w:t>
      </w:r>
    </w:p>
    <w:p w14:paraId="5AB369C8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2FEE0A3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@brief  Reports the name of the source file and the source line number</w:t>
      </w:r>
    </w:p>
    <w:p w14:paraId="5A0B347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where the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7AE90B4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file: pointer to the source file name</w:t>
      </w:r>
    </w:p>
    <w:p w14:paraId="59619B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line: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10A1C8C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29A06FEF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0AF2DE0C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assert_failed</w:t>
      </w:r>
      <w:proofErr w:type="spellEnd"/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(uint8_t *file, uint32_t line)</w:t>
      </w:r>
    </w:p>
    <w:p w14:paraId="223D2B0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1FA7AB7E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7E6ACA59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61E1C6C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 w:rsidRPr="00272DC1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("Wrong parameters value: file %s on line %d\r\n", file, line) */</w:t>
      </w:r>
    </w:p>
    <w:p w14:paraId="2D9358F2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08C80C8A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lastRenderedPageBreak/>
        <w:t>}</w:t>
      </w:r>
    </w:p>
    <w:p w14:paraId="7D95CEB0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 w:rsidRPr="00272DC1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 w:rsidRPr="00272DC1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77273DDB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CE795" w14:textId="77777777" w:rsidR="00272DC1" w:rsidRPr="00272DC1" w:rsidRDefault="00272DC1" w:rsidP="00272D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2DC1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7BFFEA94" w14:textId="77777777" w:rsidR="00AB2334" w:rsidRDefault="00AB2334" w:rsidP="00AB2334">
      <w:pPr>
        <w:rPr>
          <w:rFonts w:cstheme="minorHAnsi"/>
          <w:sz w:val="32"/>
          <w:szCs w:val="32"/>
        </w:rPr>
      </w:pPr>
    </w:p>
    <w:p w14:paraId="110C7E16" w14:textId="0CA0483C" w:rsidR="00272DC1" w:rsidRPr="00AB2334" w:rsidRDefault="00AB2334" w:rsidP="00AB2334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AB2334">
        <w:rPr>
          <w:rFonts w:cstheme="minorHAnsi"/>
          <w:sz w:val="32"/>
          <w:szCs w:val="32"/>
        </w:rPr>
        <w:t>Code 2</w:t>
      </w:r>
      <w:r w:rsidR="00272DC1" w:rsidRPr="00AB2334">
        <w:rPr>
          <w:rFonts w:cstheme="minorHAnsi"/>
          <w:sz w:val="32"/>
          <w:szCs w:val="32"/>
        </w:rPr>
        <w:t>:</w:t>
      </w:r>
      <w:r w:rsidRPr="00AB2334">
        <w:rPr>
          <w:rFonts w:cstheme="minorHAnsi"/>
          <w:sz w:val="32"/>
          <w:szCs w:val="32"/>
        </w:rPr>
        <w:t xml:space="preserve"> Using Timers</w:t>
      </w:r>
    </w:p>
    <w:p w14:paraId="4F0F09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0EE124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6E41173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22469F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@file           :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5A0283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         : Main program body</w:t>
      </w:r>
    </w:p>
    <w:p w14:paraId="2D73CE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EC6FB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42B194C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31A679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5A9C8F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All rights reserved.&lt;/center&gt;&lt;/h2&gt;</w:t>
      </w:r>
    </w:p>
    <w:p w14:paraId="433771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4117EB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4DA9BA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03747EB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272E3F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343E1F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4E4C08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55FE93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25D6E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75674D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170D454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B2334"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 w:rsidRPr="00AB2334">
        <w:rPr>
          <w:rFonts w:ascii="Consolas" w:hAnsi="Consolas" w:cs="Consolas"/>
          <w:color w:val="2A00FF"/>
          <w:sz w:val="20"/>
          <w:szCs w:val="20"/>
        </w:rPr>
        <w:t>"</w:t>
      </w:r>
    </w:p>
    <w:p w14:paraId="7327D1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CFA6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5C0E95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3698EA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7668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108CAA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87A0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112F73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64743E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E2C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011B9C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2B6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4F1FEEB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1715B2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366C686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EF1E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2B79919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71D342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17A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43C00A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C9AD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30AC05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htim2;</w:t>
      </w:r>
    </w:p>
    <w:p w14:paraId="526123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htim3;</w:t>
      </w:r>
    </w:p>
    <w:p w14:paraId="739C6E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htim4;</w:t>
      </w:r>
    </w:p>
    <w:p w14:paraId="535A0F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3930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412D0B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8526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581F39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3808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589692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370188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E6AFE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9AD1C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MX_TIM3_Init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12BA8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MX_TIM4_Init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2EE16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52E96C9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823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4D81E00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CA97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6B7D04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361AFD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357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17F6406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101E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708424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 The application entry point.</w:t>
      </w:r>
    </w:p>
    <w:p w14:paraId="186E05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4FC8AB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0726F0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11AE7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2041C8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16C6BA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CE2F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14FBC7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2000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58C92A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7FF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>. */</w:t>
      </w:r>
    </w:p>
    <w:p w14:paraId="6E890F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1B37953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4F2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1B1E1C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2E5D0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DB41DC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635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67A9E3D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SystemClock_Config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7B96930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48C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FD0943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D2239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BAB76F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00D9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791734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MX_GPIO_Init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0A368A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MX_TIM2_Init();</w:t>
      </w:r>
    </w:p>
    <w:p w14:paraId="697703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MX_TIM3_Init();</w:t>
      </w:r>
    </w:p>
    <w:p w14:paraId="15CD63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MX_TIM4_Init();</w:t>
      </w:r>
    </w:p>
    <w:p w14:paraId="038001B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60CEE2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9452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593FD7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937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70EA452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666D0B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06489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C06E3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1F5FD10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2CF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4D418E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712C6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5651F2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20C467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24A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038104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07A74F5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89C9D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6B4DFF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A4748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0BBD937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02CFD1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799DDF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81D7C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683FBB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01248A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HAL_PWREx_ControlVoltageScaling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(PWR_REGULATOR_VOLTAGE_SCALE1)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087B213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6B510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1B478F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34EF79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277D53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in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0DF12C4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83B827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RCC_OSCILLATORTYPE_MSI;</w:t>
      </w:r>
    </w:p>
    <w:p w14:paraId="1E0818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RCC_MSI_ON;</w:t>
      </w:r>
    </w:p>
    <w:p w14:paraId="379411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67D7EB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RCC_MSIRANGE_6;</w:t>
      </w:r>
    </w:p>
    <w:p w14:paraId="5772CD8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RCC_PLL_ON;</w:t>
      </w:r>
    </w:p>
    <w:p w14:paraId="6A43A3D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RCC_PLLSOURCE_MSI;</w:t>
      </w:r>
    </w:p>
    <w:p w14:paraId="3FF122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0D3FF4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16;</w:t>
      </w:r>
    </w:p>
    <w:p w14:paraId="7FF55C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RCC_PLLP_DIV7;</w:t>
      </w:r>
    </w:p>
    <w:p w14:paraId="02E791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RCC_PLLQ_DIV2;</w:t>
      </w:r>
    </w:p>
    <w:p w14:paraId="08BEDAD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PLL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RCC_PLLR_DIV2;</w:t>
      </w:r>
    </w:p>
    <w:p w14:paraId="1CDD709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634906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994CE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3CC85E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}</w:t>
      </w:r>
    </w:p>
    <w:p w14:paraId="6DDFC2B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3C3E374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9DC8E2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5D46D1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|RCC_CLOCKTYPE_PCLK1|RCC_CLOCKTYPE_PCLK2;</w:t>
      </w:r>
    </w:p>
    <w:p w14:paraId="00DFF9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RCC_SYSCLKSOURCE_PLLCLK;</w:t>
      </w:r>
    </w:p>
    <w:p w14:paraId="2B6395D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267717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APB1CLKDivider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41D5B3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APB2CLKDivider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3E64E85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18A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HAL_RCC_ClockConfig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, FLASH_LATENCY_1)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478CB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D2944C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3340A04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1515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392C13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0243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50ECEC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TIM2 Initialization Function</w:t>
      </w:r>
    </w:p>
    <w:p w14:paraId="2C3A7B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AAAD2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66184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625F9A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39E8120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170868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E5E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2EA9B5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D183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08B726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E86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465CD1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71E1B6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3E14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2A8686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A7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62D750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TIM2;</w:t>
      </w:r>
    </w:p>
    <w:p w14:paraId="7945A8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00646A1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274595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37D41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6756131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6C27EA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(&amp;htim2)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26EF9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66A4F0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3765AC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2A44E8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TIM_CLOCKSOURCE_INTERNAL;</w:t>
      </w:r>
    </w:p>
    <w:p w14:paraId="04667C0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(&amp;htim2,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6AAFBA6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8E05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4D80D5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27BF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TIM_TRGO_RESET;</w:t>
      </w:r>
    </w:p>
    <w:p w14:paraId="496362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TIM_MASTERSLAVEMODE_DISABLE;</w:t>
      </w:r>
    </w:p>
    <w:p w14:paraId="04B675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(&amp;htim2,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66BB20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3E871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774458C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0FB3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955AA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91A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0EEA47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062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0BA0C5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720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3F496C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TIM3 Initialization Function</w:t>
      </w:r>
    </w:p>
    <w:p w14:paraId="7ECC3F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CB3C62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7C5E5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E03C67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MX_TIM3_Init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11E162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0E9A11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A5C4F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D81EF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A1A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06E845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D8C6F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0956C4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60C243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119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01BA7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3AD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251602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htim3.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TIM3;</w:t>
      </w:r>
    </w:p>
    <w:p w14:paraId="06E3994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647D21F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2F8C45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348AA7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05BFB2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htim3.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26253A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(&amp;htim3)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D46167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4D98C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28F01B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E610F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TIM_CLOCKSOURCE_INTERNAL;</w:t>
      </w:r>
    </w:p>
    <w:p w14:paraId="0CA9537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(&amp;htim3,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6F4DE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B19990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70111E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CBF6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TIM_TRGO_RESET;</w:t>
      </w:r>
    </w:p>
    <w:p w14:paraId="3AC542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TIM_MASTERSLAVEMODE_DISABLE;</w:t>
      </w:r>
    </w:p>
    <w:p w14:paraId="3CA31D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(&amp;htim3,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8BB5BE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6C16E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65AF9C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D1152F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CA7FB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847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TIM3_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CB8B83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F5E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526037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CAC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42B421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TIM4 Initialization Function</w:t>
      </w:r>
    </w:p>
    <w:p w14:paraId="138705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DE6F4A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044289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lastRenderedPageBreak/>
        <w:t xml:space="preserve">  */</w:t>
      </w:r>
    </w:p>
    <w:p w14:paraId="31D53F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MX_TIM4_Init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CF509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3F6AF9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C89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5E536B2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29B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35159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060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04D92CD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1A996FA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BFF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637326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A894E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05646C9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htim4.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TIM4;</w:t>
      </w:r>
    </w:p>
    <w:p w14:paraId="78A658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Prescaler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20A6FE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CounterMode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417EB5B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Period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14:paraId="350EFE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ClockDivision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1B521B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htim4.</w:t>
      </w:r>
      <w:r w:rsidRPr="00AB2334">
        <w:rPr>
          <w:rFonts w:ascii="Consolas" w:hAnsi="Consolas" w:cs="Consolas"/>
          <w:color w:val="0000C0"/>
          <w:sz w:val="20"/>
          <w:szCs w:val="20"/>
        </w:rPr>
        <w:t>Init</w:t>
      </w:r>
      <w:r w:rsidRPr="00AB2334">
        <w:rPr>
          <w:rFonts w:ascii="Consolas" w:hAnsi="Consolas" w:cs="Consolas"/>
          <w:color w:val="000000"/>
          <w:sz w:val="20"/>
          <w:szCs w:val="20"/>
        </w:rPr>
        <w:t>.</w:t>
      </w:r>
      <w:r w:rsidRPr="00AB2334">
        <w:rPr>
          <w:rFonts w:ascii="Consolas" w:hAnsi="Consolas" w:cs="Consolas"/>
          <w:color w:val="0000C0"/>
          <w:sz w:val="20"/>
          <w:szCs w:val="20"/>
        </w:rPr>
        <w:t>AutoReloadPreload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37EE131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(&amp;htim4)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43603D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E350A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33DE33E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E799D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AB2334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TIM_CLOCKSOURCE_INTERNAL;</w:t>
      </w:r>
    </w:p>
    <w:p w14:paraId="4A99322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HAL_TIM_ConfigClockSource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(&amp;htim4,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72257D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344AD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1CCEEEC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ABD7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TIM_TRGO_RESET;</w:t>
      </w:r>
    </w:p>
    <w:p w14:paraId="60672B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sMasterConfig.</w:t>
      </w:r>
      <w:r w:rsidRPr="00AB2334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TIM_MASTERSLAVEMODE_DISABLE;</w:t>
      </w:r>
    </w:p>
    <w:p w14:paraId="710461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HAL_TIMEx_MasterConfigSynchronization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(&amp;htim4,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01E0F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C568E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0FAB916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3F61C7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BEGIN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53AF11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694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CODE END TIM4_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74CC62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E3F6E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4784723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1E371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053547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68141F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7137A8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7151064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C69CA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1191FB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28770D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{0};</w:t>
      </w:r>
    </w:p>
    <w:p w14:paraId="7A410E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E762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43B814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__HAL_RCC_GPIOE_CLK_ENABLE();</w:t>
      </w:r>
    </w:p>
    <w:p w14:paraId="07F21E0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__HAL_RCC_GPIOC_CLK_ENABLE();</w:t>
      </w:r>
    </w:p>
    <w:p w14:paraId="6E7708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__HAL_RCC_GPIOA_CLK_ENABLE();</w:t>
      </w:r>
    </w:p>
    <w:p w14:paraId="678CF58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__HAL_RCC_GPIOB_CLK_ENABLE();</w:t>
      </w:r>
    </w:p>
    <w:p w14:paraId="25B51C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__HAL_RCC_GPIOD_CLK_ENABLE();</w:t>
      </w:r>
    </w:p>
    <w:p w14:paraId="30050C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F4EA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C68BE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(GPIOE, M24SR64_Y_RF_DISABLE_Pin|M24SR64_Y_GPO_Pin|ISM43362_RST_Pin,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96899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CEB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6250C7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(GPIOA, ARD_D10_Pin|led1_Pin|led3_Pin|SPBTLE_RF_RST_Pin</w:t>
      </w:r>
    </w:p>
    <w:p w14:paraId="500D4F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|ARD_D9_Pin,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9B74C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19B5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AE0EE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(GPIOB, ARD_D8_Pin|ISM43362_BOOT0_Pin|ISM43362_WAKEUP_Pin|led2_Pin</w:t>
      </w:r>
    </w:p>
    <w:p w14:paraId="723B25C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22462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8D5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742BC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(GPIOD, USB_OTG_FS_PWR_EN_Pin|PMOD_RESET_Pin|STSAFE_A100_RESET_Pin,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64468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6470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D3A12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(SPBTLE_RF_SPI3_CSN_GPIO_Port, SPBTLE_RF_SPI3_CSN_Pin,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7D4C5F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A49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6DB1E1D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(GPIOC, VL53L0X_XSHUT_Pin|LED3_WIFI__LED4_BLE_Pin,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C327E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EB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40322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(SPSGRF_915_SPI3_CSN_GPIO_Port, SPSGRF_915_SPI3_CSN_Pin,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74E1B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1E96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4E3B7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(ISM43362_SPI3_CSN_GPIO_Port, ISM43362_SPI3_CSN_Pin,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EF48AD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EE92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M24SR64_Y_RF_DISABLE_Pin M24SR64_Y_GPO_Pin ISM43362_RST_Pin ISM43362_SPI3_CSN_Pin */</w:t>
      </w:r>
    </w:p>
    <w:p w14:paraId="0DC3DD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M24SR64_Y_RF_DISABLE_Pin|M24SR64_Y_GPO_Pin|ISM43362_RST_Pin|ISM43362_SPI3_CSN_Pin;</w:t>
      </w:r>
    </w:p>
    <w:p w14:paraId="2E1B310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6433A4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2C4C7B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0D17EF6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48A0B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AFC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USB_OTG_FS_OVRCR_EXTI3_Pin SPSGRF_915_GPIO3_EXTI5_Pin SPBTLE_RF_IRQ_EXTI6_Pin ISM43362_DRDY_EXTI1_Pin */</w:t>
      </w:r>
    </w:p>
    <w:p w14:paraId="7AD8C56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USB_OTG_FS_OVRCR_EXTI3_Pin|SPSGRF_915_GPIO3_EXTI5_Pin|SPBTLE_RF_IRQ_EXTI6_Pin|ISM43362_DRDY_EXTI1_Pin;</w:t>
      </w:r>
    </w:p>
    <w:p w14:paraId="69193F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GPIO_MODE_IT_RISING;</w:t>
      </w:r>
    </w:p>
    <w:p w14:paraId="08A432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1E41F2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2FF35D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244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: BUTTON_EXTI13_Pin */</w:t>
      </w:r>
    </w:p>
    <w:p w14:paraId="7EC85E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BUTTON_EXTI13_Pin;</w:t>
      </w:r>
    </w:p>
    <w:p w14:paraId="67E87C9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GPIO_MODE_IT_FALLING;</w:t>
      </w:r>
    </w:p>
    <w:p w14:paraId="5CFF87C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520924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(BUTTON_EXTI13_GPIO_Port,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3C288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FF1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ARD_A5_Pin ARD_A4_Pin ARD_A3_Pin ARD_A2_Pin</w:t>
      </w:r>
    </w:p>
    <w:p w14:paraId="0DC5D6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79CA40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5F09422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|ARD_A1_Pin|ARD_A0_Pin;</w:t>
      </w:r>
    </w:p>
    <w:p w14:paraId="013C2B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GPIO_MODE_ANALOG_ADC_CONTROL;</w:t>
      </w:r>
    </w:p>
    <w:p w14:paraId="7C64BE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3FDAEA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C550C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7A3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ARD_D1_Pin ARD_D0_Pin */</w:t>
      </w:r>
    </w:p>
    <w:p w14:paraId="6C9720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ARD_D1_Pin|ARD_D0_Pin;</w:t>
      </w:r>
    </w:p>
    <w:p w14:paraId="7CC60B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54A632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06F305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34277DA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GPIO_AF8_UART4;</w:t>
      </w:r>
    </w:p>
    <w:p w14:paraId="6A0C74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AE487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B7E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pins : ARD_D10_Pin led1_Pin led3_Pin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</w:p>
    <w:p w14:paraId="1BB2B00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ARD_D9_Pin */</w:t>
      </w:r>
    </w:p>
    <w:p w14:paraId="311714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ARD_D10_Pin|led1_Pin|led3_Pin|SPBTLE_RF_RST_Pin</w:t>
      </w:r>
    </w:p>
    <w:p w14:paraId="5D706E5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|ARD_D9_Pin;</w:t>
      </w:r>
    </w:p>
    <w:p w14:paraId="3D467F1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54873E2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6367FD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277A3B2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73BC79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5D5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: ARD_D7_Pin */</w:t>
      </w:r>
    </w:p>
    <w:p w14:paraId="3CC379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ARD_D7_Pin;</w:t>
      </w:r>
    </w:p>
    <w:p w14:paraId="3227AEB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GPIO_MODE_ANALOG_ADC_CONTROL;</w:t>
      </w:r>
    </w:p>
    <w:p w14:paraId="376768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151230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(ARD_D7_GPIO_Port,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5DA692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1A74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: ARD_D11_Pin */</w:t>
      </w:r>
    </w:p>
    <w:p w14:paraId="757C51F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ARD_D11_Pin;</w:t>
      </w:r>
    </w:p>
    <w:p w14:paraId="3D609F5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3ECE5C5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0DBA7B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4610B4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GPIO_AF5_SPI1;</w:t>
      </w:r>
    </w:p>
    <w:p w14:paraId="09F938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(ARD_D11_GPIO_Port,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8EBB3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59556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: ARD_D3_Pin */</w:t>
      </w:r>
    </w:p>
    <w:p w14:paraId="0F2D60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ARD_D3_Pin;</w:t>
      </w:r>
    </w:p>
    <w:p w14:paraId="5AD814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GPIO_MODE_IT_RISING;</w:t>
      </w:r>
    </w:p>
    <w:p w14:paraId="2E861F4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6A699CA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(ARD_D3_GPIO_Port,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0AAF0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9762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: ARD_D6_Pin */</w:t>
      </w:r>
    </w:p>
    <w:p w14:paraId="7996A8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ARD_D6_Pin;</w:t>
      </w:r>
    </w:p>
    <w:p w14:paraId="23CE43F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GPIO_MODE_ANALOG_ADC_CONTROL;</w:t>
      </w:r>
    </w:p>
    <w:p w14:paraId="3B12C4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5A121DE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(ARD_D6_GPIO_Port,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41173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B18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ARD_D8_Pin ISM43362_BOOT0_Pin ISM43362_WAKEUP_Pin led2_Pin</w:t>
      </w:r>
    </w:p>
    <w:p w14:paraId="096A99D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599CB0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6B1EF3A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|SPSGRF_915_SDN_Pin|ARD_D5_Pin|SPSGRF_915_SPI3_CSN_Pin;</w:t>
      </w:r>
    </w:p>
    <w:p w14:paraId="1D772B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7FCA17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06EB72A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119A60B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7C089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376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DFSDM1_DATIN2_Pin DFSDM1_CKOUT_Pin */</w:t>
      </w:r>
    </w:p>
    <w:p w14:paraId="09C8FC2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DFSDM1_DATIN2_Pin|DFSDM1_CKOUT_Pin;</w:t>
      </w:r>
    </w:p>
    <w:p w14:paraId="7E7E76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5483C3A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5DF61C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45BC19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GPIO_AF6_DFSDM1;</w:t>
      </w:r>
    </w:p>
    <w:p w14:paraId="5C19D8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684F3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5D8B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pins :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6507A9D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720C64C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6082991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|QUAD_SPI_BK1_IO2_Pin|QUAD_SPI_BK1_IO3_Pin;</w:t>
      </w:r>
    </w:p>
    <w:p w14:paraId="0D387BD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4AF401E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0DFA057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4BB0541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GPIO_AF10_QUADSPI;</w:t>
      </w:r>
    </w:p>
    <w:p w14:paraId="4696B02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(GPIOE,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DEF973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7E4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INTERNAL_I2C2_SCL_Pin INTERNAL_I2C2_SDA_Pin */</w:t>
      </w:r>
    </w:p>
    <w:p w14:paraId="776645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INTERNAL_I2C2_SCL_Pin|INTERNAL_I2C2_SDA_Pin;</w:t>
      </w:r>
    </w:p>
    <w:p w14:paraId="2990539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GPIO_MODE_AF_OD;</w:t>
      </w:r>
    </w:p>
    <w:p w14:paraId="20E38F6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55019A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399FFE5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GPIO_AF4_I2C2;</w:t>
      </w:r>
    </w:p>
    <w:p w14:paraId="49EC029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E2CA8F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B99A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INTERNAL_UART3_TX_Pin INTERNAL_UART3_RX_Pin */</w:t>
      </w:r>
    </w:p>
    <w:p w14:paraId="5F214D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INTERNAL_UART3_TX_Pin|INTERNAL_UART3_RX_Pin;</w:t>
      </w:r>
    </w:p>
    <w:p w14:paraId="1B974D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1685727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1885B4F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5C7D6C1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GPIO_AF7_USART3;</w:t>
      </w:r>
    </w:p>
    <w:p w14:paraId="52A84C7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D8ABEE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ABB4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LPS22HB_INT_DRDY_EXTI0_Pin LSM6DSL_INT1_EXTI11_Pin ARD_D2_Pin HTS221_DRDY_EXTI15_Pin</w:t>
      </w:r>
    </w:p>
    <w:p w14:paraId="727F42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17391C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050756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|PMOD_IRQ_EXTI12_Pin;</w:t>
      </w:r>
    </w:p>
    <w:p w14:paraId="059A03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GPIO_MODE_IT_RISING;</w:t>
      </w:r>
    </w:p>
    <w:p w14:paraId="009025E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350A569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8A8087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9920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pins :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344357E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USB_OTG_FS_PWR_EN_Pin|SPBTLE_RF_SPI3_CSN_Pin|PMOD_RESET_Pin|STSAFE_A100_RESET_Pin;</w:t>
      </w:r>
    </w:p>
    <w:p w14:paraId="1690187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3106E4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7071F0E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5E32F8C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47F9D1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BA78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VL53L0X_XSHUT_Pin LED3_WIFI__LED4_BLE_Pin */</w:t>
      </w:r>
    </w:p>
    <w:p w14:paraId="501588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VL53L0X_XSHUT_Pin|LED3_WIFI__LED4_BLE_Pin;</w:t>
      </w:r>
    </w:p>
    <w:p w14:paraId="6532EB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GPIO_MODE_OUTPUT_PP;</w:t>
      </w:r>
    </w:p>
    <w:p w14:paraId="6D80791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74B161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GPIO_SPEED_FREQ_LOW;</w:t>
      </w:r>
    </w:p>
    <w:p w14:paraId="53F78F0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B36B3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A17F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VL53L0X_GPIO1_EXTI7_Pin LSM3MDL_DRDY_EXTI8_Pin */</w:t>
      </w:r>
    </w:p>
    <w:p w14:paraId="38C674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VL53L0X_GPIO1_EXTI7_Pin|LSM3MDL_DRDY_EXTI8_Pin;</w:t>
      </w:r>
    </w:p>
    <w:p w14:paraId="306AE3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GPIO_MODE_IT_RISING;</w:t>
      </w:r>
    </w:p>
    <w:p w14:paraId="0FA6D6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0E7668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F8A945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A1B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pin :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BAE29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USB_OTG_FS_VBUS_Pin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;</w:t>
      </w:r>
    </w:p>
    <w:p w14:paraId="5384E80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GPIO_MODE_INPUT;</w:t>
      </w:r>
    </w:p>
    <w:p w14:paraId="2CC5DAE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3D6C075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462879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F9B1A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/*Configure GPIO pins :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02069C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USB_OTG_FS_ID_Pin|USB_OTG_FS_DM_Pin|USB_OTG_FS_DP_Pin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;</w:t>
      </w:r>
    </w:p>
    <w:p w14:paraId="368777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0607EE8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7956D5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1355507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GPIO_AF10_OTG_FS;</w:t>
      </w:r>
    </w:p>
    <w:p w14:paraId="4AFC15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(GPIOA,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3C38C8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2BBF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INTERNAL_SPI3_SCK_Pin INTERNAL_SPI3_MISO_Pin INTERNAL_SPI3_MOSI_Pin */</w:t>
      </w:r>
    </w:p>
    <w:p w14:paraId="5E227B1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INTERNAL_SPI3_SCK_Pin|INTERNAL_SPI3_MISO_Pin|INTERNAL_SPI3_MOSI_Pin;</w:t>
      </w:r>
    </w:p>
    <w:p w14:paraId="6BD8818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6BED50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0A43F2D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6BC82A1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GPIO_AF6_SPI3;</w:t>
      </w:r>
    </w:p>
    <w:p w14:paraId="7903F4E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(GPIOC,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7D7D4A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6F40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 : PMOD_SPI2_SCK_Pin */</w:t>
      </w:r>
    </w:p>
    <w:p w14:paraId="0BCD4C3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PMOD_SPI2_SCK_Pin;</w:t>
      </w:r>
    </w:p>
    <w:p w14:paraId="5DF1F4B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2645A0F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583CFC1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369F1E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GPIO_AF5_SPI2;</w:t>
      </w:r>
    </w:p>
    <w:p w14:paraId="115A28B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(PMOD_SPI2_SCK_GPIO_Port,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AD7F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43D8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PMOD_UART2_CTS_Pin PMOD_UART2_RTS_Pin PMOD_UART2_TX_Pin PMOD_UART2_RX_Pin */</w:t>
      </w:r>
    </w:p>
    <w:p w14:paraId="1B48B30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PMOD_UART2_CTS_Pin|PMOD_UART2_RTS_Pin|PMOD_UART2_TX_Pin|PMOD_UART2_RX_Pin;</w:t>
      </w:r>
    </w:p>
    <w:p w14:paraId="4F09686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36F785E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50D9794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420EDB7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GPIO_AF7_USART2;</w:t>
      </w:r>
    </w:p>
    <w:p w14:paraId="4F05ED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(GPIOD,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3178D51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454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ST_LINK_UART1_TX_Pin ST_LINK_UART1_RX_Pin */</w:t>
      </w:r>
    </w:p>
    <w:p w14:paraId="6C78082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ST_LINK_UART1_TX_Pin|ST_LINK_UART1_RX_Pin;</w:t>
      </w:r>
    </w:p>
    <w:p w14:paraId="53DEAF1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GPIO_MODE_AF_PP;</w:t>
      </w:r>
    </w:p>
    <w:p w14:paraId="20EFF23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302C71F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341DC55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GPIO_AF7_USART1;</w:t>
      </w:r>
    </w:p>
    <w:p w14:paraId="75293B1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9CC543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8B0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/*Configure GPIO pins : ARD_D15_Pin ARD_D14_Pin */</w:t>
      </w:r>
    </w:p>
    <w:p w14:paraId="342BFB3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ARD_D15_Pin|ARD_D14_Pin;</w:t>
      </w:r>
    </w:p>
    <w:p w14:paraId="1651E6D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GPIO_MODE_AF_OD;</w:t>
      </w:r>
    </w:p>
    <w:p w14:paraId="5F12A3B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GPIO_NOPULL;</w:t>
      </w:r>
    </w:p>
    <w:p w14:paraId="691FB83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GPIO_SPEED_FREQ_VERY_HIGH;</w:t>
      </w:r>
    </w:p>
    <w:p w14:paraId="00EADED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AB2334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= GPIO_AF4_I2C1;</w:t>
      </w:r>
    </w:p>
    <w:p w14:paraId="4D729A5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HAL_GPIO_Init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(GPIOB, &amp;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096FD9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AE8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>*/</w:t>
      </w:r>
    </w:p>
    <w:p w14:paraId="1AF86A9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HAL_NVIC_SetPriority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AB2334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471E280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HAL_NVIC_EnableIRQ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6AF17F9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8736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HAL_NVIC_SetPriority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AB2334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3831505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HAL_NVIC_EnableIRQ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56E45D2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7179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03B17F1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661A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2723FA6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HAL_TIM_PeriodElapsedCallback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2A4AD28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137B885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==TIM2)</w:t>
      </w:r>
    </w:p>
    <w:p w14:paraId="05296E4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77A3D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(led1_GPIO_Port, led1_Pin,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05D5E62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(1000);</w:t>
      </w:r>
    </w:p>
    <w:p w14:paraId="79EAEE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(led1_GPIO_Port, led1_Pin,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44C34B7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3401C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==TIM3)</w:t>
      </w:r>
    </w:p>
    <w:p w14:paraId="4D361E4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034F0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(led2_GPIO_Port, led2_Pin,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A00DC2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(1000);</w:t>
      </w:r>
    </w:p>
    <w:p w14:paraId="0E09D74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(led2_GPIO_Port, led2_Pin,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2A955B7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2004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htim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-&gt;</w:t>
      </w:r>
      <w:r w:rsidRPr="00AB2334">
        <w:rPr>
          <w:rFonts w:ascii="Consolas" w:hAnsi="Consolas" w:cs="Consolas"/>
          <w:color w:val="0000C0"/>
          <w:sz w:val="20"/>
          <w:szCs w:val="20"/>
        </w:rPr>
        <w:t>Instance</w:t>
      </w:r>
      <w:r w:rsidRPr="00AB2334">
        <w:rPr>
          <w:rFonts w:ascii="Consolas" w:hAnsi="Consolas" w:cs="Consolas"/>
          <w:color w:val="000000"/>
          <w:sz w:val="20"/>
          <w:szCs w:val="20"/>
        </w:rPr>
        <w:t>==TIM4)</w:t>
      </w:r>
    </w:p>
    <w:p w14:paraId="7F3171C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E755F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(led3_GPIO_Port, led3_Pin,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13D9705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HAL_Delay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(1000);</w:t>
      </w:r>
    </w:p>
    <w:p w14:paraId="17B7BFB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r w:rsidRPr="00AB233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HAL_GPIO_WritePin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 xml:space="preserve">(led3_GPIO_Port, led3_Pin, </w:t>
      </w:r>
      <w:r w:rsidRPr="00AB2334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AB2334">
        <w:rPr>
          <w:rFonts w:ascii="Consolas" w:hAnsi="Consolas" w:cs="Consolas"/>
          <w:color w:val="000000"/>
          <w:sz w:val="20"/>
          <w:szCs w:val="20"/>
        </w:rPr>
        <w:t>);</w:t>
      </w:r>
    </w:p>
    <w:p w14:paraId="7F4321A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6EF0C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754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7E17BFD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7A3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3BAEA9B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B2894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</w:t>
      </w:r>
    </w:p>
    <w:p w14:paraId="7A487B6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@brief  This function is executed in case of error occurrence.</w:t>
      </w:r>
    </w:p>
    <w:p w14:paraId="49B2CA67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B0B9CD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78DED7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B2334"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</w:rPr>
        <w:t>)</w:t>
      </w:r>
    </w:p>
    <w:p w14:paraId="5ADC52D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{</w:t>
      </w:r>
    </w:p>
    <w:p w14:paraId="5162BCB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3EDFA84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6BB06B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</w:rPr>
        <w:t>disable_irq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</w:rPr>
        <w:t>();</w:t>
      </w:r>
    </w:p>
    <w:p w14:paraId="6A17F2C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AB2334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33C96C7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1532FEE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F628C5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02AF8988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</w:rPr>
        <w:t>}</w:t>
      </w:r>
    </w:p>
    <w:p w14:paraId="233BCD4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F9A8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#ifdef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USE_FULL_ASSERT</w:t>
      </w:r>
    </w:p>
    <w:p w14:paraId="4B1712B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4F34E33F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@brief  Reports the name of the source file and the source line number</w:t>
      </w:r>
    </w:p>
    <w:p w14:paraId="3AFEC4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where the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5ACAE93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file: pointer to the source file name</w:t>
      </w:r>
    </w:p>
    <w:p w14:paraId="35611BA6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line: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696E8C23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51031CF1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7F7A178C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assert_failed</w:t>
      </w:r>
      <w:proofErr w:type="spellEnd"/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(uint8_t *file, uint32_t line)</w:t>
      </w:r>
    </w:p>
    <w:p w14:paraId="09E65970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6501CFA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11888C85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3E83830A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 w:rsidRPr="00AB2334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("Wrong parameters value: file %s on line %d\r\n", file, line) */</w:t>
      </w:r>
    </w:p>
    <w:p w14:paraId="5646DD5D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77A7249B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}</w:t>
      </w:r>
    </w:p>
    <w:p w14:paraId="623436C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 w:rsidRPr="00AB2334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 w:rsidRPr="00AB2334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08259269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E8922" w14:textId="77777777" w:rsidR="00AB2334" w:rsidRPr="00AB2334" w:rsidRDefault="00AB2334" w:rsidP="00AB23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2334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4F6084E7" w14:textId="77777777" w:rsidR="00AB2334" w:rsidRPr="00272DC1" w:rsidRDefault="00AB2334" w:rsidP="00AB2334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</w:p>
    <w:p w14:paraId="0FF517DB" w14:textId="08038E89" w:rsidR="00272DC1" w:rsidRPr="00CC5497" w:rsidRDefault="00AB2334" w:rsidP="00CC5497">
      <w:pPr>
        <w:pStyle w:val="ListParagraph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CC5497">
        <w:rPr>
          <w:rFonts w:cstheme="minorHAnsi"/>
          <w:b/>
          <w:bCs/>
          <w:sz w:val="32"/>
          <w:szCs w:val="32"/>
        </w:rPr>
        <w:lastRenderedPageBreak/>
        <w:t>Output :</w:t>
      </w:r>
    </w:p>
    <w:p w14:paraId="0B7FE388" w14:textId="43DFACCB" w:rsidR="00AB2334" w:rsidRPr="00272DC1" w:rsidRDefault="004F6DBD" w:rsidP="00AB2334">
      <w:pPr>
        <w:pStyle w:val="ListParagraph"/>
        <w:ind w:left="360"/>
        <w:rPr>
          <w:rFonts w:cstheme="minorHAnsi"/>
          <w:b/>
          <w:bCs/>
          <w:sz w:val="32"/>
          <w:szCs w:val="32"/>
        </w:rPr>
      </w:pPr>
      <w:r w:rsidRPr="004F6DBD">
        <w:rPr>
          <w:rFonts w:cstheme="minorHAnsi"/>
          <w:b/>
          <w:bCs/>
          <w:sz w:val="32"/>
          <w:szCs w:val="32"/>
        </w:rPr>
        <w:t>https://drive.google.com/file/d/115ibnDDs0OMrPCnSB-1I9kBfyAGT6bXg/view?usp=sharing</w:t>
      </w:r>
    </w:p>
    <w:sectPr w:rsidR="00AB2334" w:rsidRPr="0027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EDCF7" w14:textId="77777777" w:rsidR="00EB3BA6" w:rsidRDefault="00EB3BA6" w:rsidP="00B32D2A">
      <w:pPr>
        <w:spacing w:after="0" w:line="240" w:lineRule="auto"/>
      </w:pPr>
      <w:r>
        <w:separator/>
      </w:r>
    </w:p>
  </w:endnote>
  <w:endnote w:type="continuationSeparator" w:id="0">
    <w:p w14:paraId="6B45895C" w14:textId="77777777" w:rsidR="00EB3BA6" w:rsidRDefault="00EB3BA6" w:rsidP="00B3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5E09D" w14:textId="77777777" w:rsidR="00EB3BA6" w:rsidRDefault="00EB3BA6" w:rsidP="00B32D2A">
      <w:pPr>
        <w:spacing w:after="0" w:line="240" w:lineRule="auto"/>
      </w:pPr>
      <w:r>
        <w:separator/>
      </w:r>
    </w:p>
  </w:footnote>
  <w:footnote w:type="continuationSeparator" w:id="0">
    <w:p w14:paraId="3B5E20CF" w14:textId="77777777" w:rsidR="00EB3BA6" w:rsidRDefault="00EB3BA6" w:rsidP="00B32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3DE"/>
    <w:multiLevelType w:val="hybridMultilevel"/>
    <w:tmpl w:val="6B82DF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D37D3"/>
    <w:multiLevelType w:val="hybridMultilevel"/>
    <w:tmpl w:val="39E21E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AB6248D"/>
    <w:multiLevelType w:val="hybridMultilevel"/>
    <w:tmpl w:val="FBF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821A4"/>
    <w:multiLevelType w:val="hybridMultilevel"/>
    <w:tmpl w:val="30128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9479B"/>
    <w:multiLevelType w:val="hybridMultilevel"/>
    <w:tmpl w:val="807209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2613418">
    <w:abstractNumId w:val="3"/>
  </w:num>
  <w:num w:numId="2" w16cid:durableId="2121408147">
    <w:abstractNumId w:val="0"/>
  </w:num>
  <w:num w:numId="3" w16cid:durableId="1614480303">
    <w:abstractNumId w:val="4"/>
  </w:num>
  <w:num w:numId="4" w16cid:durableId="1093014042">
    <w:abstractNumId w:val="1"/>
  </w:num>
  <w:num w:numId="5" w16cid:durableId="18858231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C1"/>
    <w:rsid w:val="00052E42"/>
    <w:rsid w:val="00272DC1"/>
    <w:rsid w:val="004F6DBD"/>
    <w:rsid w:val="00590871"/>
    <w:rsid w:val="00AB2334"/>
    <w:rsid w:val="00B32D2A"/>
    <w:rsid w:val="00CC5497"/>
    <w:rsid w:val="00EB3BA6"/>
    <w:rsid w:val="00F4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6B199"/>
  <w15:chartTrackingRefBased/>
  <w15:docId w15:val="{3B364122-3E9D-4AD3-854F-D1ED9DE8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3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3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63B8-B93A-4310-B956-41AC1C1B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5929</Words>
  <Characters>33796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Sone</dc:creator>
  <cp:keywords/>
  <dc:description/>
  <cp:lastModifiedBy>Pallavi Mali</cp:lastModifiedBy>
  <cp:revision>3</cp:revision>
  <dcterms:created xsi:type="dcterms:W3CDTF">2022-04-11T06:13:00Z</dcterms:created>
  <dcterms:modified xsi:type="dcterms:W3CDTF">2022-04-11T09:29:00Z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2022-04-11T06:30:54Z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dcea068b-4efc-483d-bfb0-34c1f5fe2ebb</vt:lpwstr>
  </property>
  <property fmtid="{D5CDD505-2E9C-101B-9397-08002B2CF9AE}" pid="8" name="MSIP_Label_879e395e-e3b5-421f-8616-70a10f9451af_ContentBits">
    <vt:lpwstr>0</vt:lpwstr>
  </property>
</Properties>
</file>