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E512" w14:textId="52047663" w:rsidR="000B7829" w:rsidRDefault="00A12B55" w:rsidP="00A12B55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Final Report</w:t>
      </w:r>
    </w:p>
    <w:p w14:paraId="4AC76A06" w14:textId="01585A38" w:rsidR="00A12B55" w:rsidRPr="00A12B55" w:rsidRDefault="00A12B55" w:rsidP="00A12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2B55">
        <w:rPr>
          <w:rFonts w:ascii="Times New Roman" w:hAnsi="Times New Roman" w:cs="Times New Roman"/>
          <w:sz w:val="28"/>
          <w:szCs w:val="28"/>
        </w:rPr>
        <w:t>Top performers</w:t>
      </w:r>
    </w:p>
    <w:p w14:paraId="091DB6EC" w14:textId="77777777" w:rsidR="00A12B55" w:rsidRPr="00A12B55" w:rsidRDefault="00A12B55" w:rsidP="00A12B5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12B9C1" w14:textId="68E38CD4" w:rsidR="00A12B55" w:rsidRDefault="00A12B55" w:rsidP="00A12B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27A27E" wp14:editId="2191C996">
            <wp:extent cx="5731510" cy="3399790"/>
            <wp:effectExtent l="0" t="0" r="2540" b="0"/>
            <wp:docPr id="6126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DE44" w14:textId="77777777" w:rsidR="00A12B55" w:rsidRDefault="00A12B55" w:rsidP="00A12B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007A50" w14:textId="2314B52E" w:rsidR="00A12B55" w:rsidRDefault="00A12B55" w:rsidP="00A12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2B55">
        <w:rPr>
          <w:rFonts w:ascii="Times New Roman" w:hAnsi="Times New Roman" w:cs="Times New Roman"/>
          <w:sz w:val="28"/>
          <w:szCs w:val="28"/>
        </w:rPr>
        <w:t>Team-wise insights</w:t>
      </w:r>
    </w:p>
    <w:p w14:paraId="4C5D2634" w14:textId="7EA3ECCC" w:rsidR="00A12B55" w:rsidRDefault="00A12B55" w:rsidP="00A12B55">
      <w:pPr>
        <w:ind w:left="720"/>
        <w:rPr>
          <w:rFonts w:ascii="Times New Roman" w:hAnsi="Times New Roman" w:cs="Times New Roman"/>
          <w:sz w:val="28"/>
          <w:szCs w:val="28"/>
        </w:rPr>
      </w:pPr>
      <w:r w:rsidRPr="00A12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858E5" wp14:editId="7A0DCDFA">
            <wp:extent cx="5731510" cy="3235960"/>
            <wp:effectExtent l="0" t="0" r="2540" b="2540"/>
            <wp:docPr id="48957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72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A65C" w14:textId="77777777" w:rsidR="00A12B55" w:rsidRDefault="00A12B55" w:rsidP="00A12B5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C2CA90" w14:textId="77777777" w:rsidR="00A12B55" w:rsidRDefault="00A12B55" w:rsidP="00A12B5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B28387" w14:textId="5A2753D5" w:rsidR="00A12B55" w:rsidRPr="00A12B55" w:rsidRDefault="00A12B55" w:rsidP="00A12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2B55">
        <w:rPr>
          <w:rFonts w:ascii="Times New Roman" w:hAnsi="Times New Roman" w:cs="Times New Roman"/>
          <w:sz w:val="28"/>
          <w:szCs w:val="28"/>
        </w:rPr>
        <w:lastRenderedPageBreak/>
        <w:t>Consistency analysis</w:t>
      </w:r>
    </w:p>
    <w:p w14:paraId="5C9558AD" w14:textId="77777777" w:rsidR="00A12B55" w:rsidRDefault="00A12B55" w:rsidP="00A12B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44D73" w14:textId="5CB7CBE5" w:rsidR="00A12B55" w:rsidRDefault="00A12B55" w:rsidP="00A12B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2B5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15E577" wp14:editId="6D10AE77">
            <wp:extent cx="4397121" cy="2072820"/>
            <wp:effectExtent l="0" t="0" r="3810" b="3810"/>
            <wp:docPr id="33264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4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A331" w14:textId="77777777" w:rsidR="00A12B55" w:rsidRDefault="00A12B55" w:rsidP="00A12B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A81FDB" w14:textId="3E963107" w:rsidR="00A12B55" w:rsidRDefault="00A12B55" w:rsidP="00A12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2B55">
        <w:rPr>
          <w:rFonts w:ascii="Times New Roman" w:hAnsi="Times New Roman" w:cs="Times New Roman"/>
          <w:sz w:val="28"/>
          <w:szCs w:val="28"/>
        </w:rPr>
        <w:t>Outliers</w:t>
      </w:r>
    </w:p>
    <w:p w14:paraId="7DBEB069" w14:textId="77777777" w:rsidR="00A12B55" w:rsidRDefault="00A12B55" w:rsidP="00A12B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E48912" w14:textId="3DDC3324" w:rsidR="00A12B55" w:rsidRPr="00A12B55" w:rsidRDefault="00A12B55" w:rsidP="00A12B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2C9F7" wp14:editId="572AD30F">
            <wp:extent cx="4884843" cy="1051651"/>
            <wp:effectExtent l="0" t="0" r="0" b="0"/>
            <wp:docPr id="19601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52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55" w:rsidRPr="00A1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26720"/>
    <w:multiLevelType w:val="hybridMultilevel"/>
    <w:tmpl w:val="A7CA9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72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3F"/>
    <w:rsid w:val="000B7829"/>
    <w:rsid w:val="000F4824"/>
    <w:rsid w:val="001F3B4F"/>
    <w:rsid w:val="0023403F"/>
    <w:rsid w:val="00636E77"/>
    <w:rsid w:val="00A1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2107"/>
  <w15:chartTrackingRefBased/>
  <w15:docId w15:val="{156495E0-1BDE-4E8B-BD40-BD56E123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2</cp:revision>
  <dcterms:created xsi:type="dcterms:W3CDTF">2025-09-24T15:24:00Z</dcterms:created>
  <dcterms:modified xsi:type="dcterms:W3CDTF">2025-09-24T15:33:00Z</dcterms:modified>
</cp:coreProperties>
</file>