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3EF3" w14:textId="2E1B911F" w:rsidR="00DE7087" w:rsidRPr="00DE7087" w:rsidRDefault="00DE7087" w:rsidP="00DE7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087">
        <w:rPr>
          <w:rFonts w:ascii="Times New Roman" w:hAnsi="Times New Roman" w:cs="Times New Roman"/>
          <w:b/>
          <w:bCs/>
          <w:sz w:val="28"/>
          <w:szCs w:val="28"/>
        </w:rPr>
        <w:t>Farm Yield Optimization</w:t>
      </w:r>
      <w:r w:rsidRPr="00DE7087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2CC8D81D" w14:textId="0B426C1D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1. Productivity &amp; Performance </w:t>
      </w:r>
    </w:p>
    <w:p w14:paraId="30179060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• Identify the top 3 most productive plots based on average yield per harvest. Show the </w:t>
      </w:r>
    </w:p>
    <w:p w14:paraId="4080FC6C" w14:textId="130A836D" w:rsidR="000B7829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087">
        <w:rPr>
          <w:rFonts w:ascii="Times New Roman" w:hAnsi="Times New Roman" w:cs="Times New Roman"/>
          <w:sz w:val="24"/>
          <w:szCs w:val="24"/>
        </w:rPr>
        <w:t>plot_name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crop_type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.</w:t>
      </w:r>
    </w:p>
    <w:p w14:paraId="7B3FE043" w14:textId="3AAF6328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Answer:</w:t>
      </w:r>
    </w:p>
    <w:p w14:paraId="49B45671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p.crop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, round(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),2)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50AA3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from plots p</w:t>
      </w:r>
    </w:p>
    <w:p w14:paraId="0D55E409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join yields y</w:t>
      </w:r>
    </w:p>
    <w:p w14:paraId="3319F86C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65C2832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p.crop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</w:p>
    <w:p w14:paraId="187EBB4A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47503606" w14:textId="50E3D76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limit 3;</w:t>
      </w:r>
    </w:p>
    <w:p w14:paraId="692F1A07" w14:textId="7F6E92F5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</w:p>
    <w:p w14:paraId="721D6416" w14:textId="273D1E66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3F230" wp14:editId="607E6C93">
            <wp:extent cx="5882640" cy="1912562"/>
            <wp:effectExtent l="0" t="0" r="3810" b="0"/>
            <wp:docPr id="72969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4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552" cy="19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EEA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</w:p>
    <w:p w14:paraId="42B7E23B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• Calculate the total water consumption for each plot and rank them from highest to </w:t>
      </w:r>
    </w:p>
    <w:p w14:paraId="08CB39E7" w14:textId="236ED52B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lowest. Show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plot_name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total_water_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/</w:t>
      </w:r>
    </w:p>
    <w:p w14:paraId="1CC4A7CE" w14:textId="0A61911B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Answer:</w:t>
      </w:r>
    </w:p>
    <w:p w14:paraId="7C90EE95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il.water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_amount_liters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 xml:space="preserve">as 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_water_liters</w:t>
      </w:r>
      <w:proofErr w:type="spellEnd"/>
    </w:p>
    <w:p w14:paraId="5F1DD6FE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from plots p </w:t>
      </w:r>
    </w:p>
    <w:p w14:paraId="16CDBAB3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irrigation_logs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il</w:t>
      </w:r>
    </w:p>
    <w:p w14:paraId="6D801222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il.plot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5448987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4CF7F51D" w14:textId="115CDE88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total_water_liters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;</w:t>
      </w:r>
    </w:p>
    <w:p w14:paraId="33431E8B" w14:textId="77777777" w:rsidR="00FB049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</w:p>
    <w:p w14:paraId="7DE2D76D" w14:textId="026F5C0D" w:rsidR="00313F36" w:rsidRPr="00DE7087" w:rsidRDefault="00FB049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1A4EB" wp14:editId="60D09F84">
            <wp:extent cx="2156647" cy="1821338"/>
            <wp:effectExtent l="0" t="0" r="0" b="7620"/>
            <wp:docPr id="4253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2DC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</w:p>
    <w:p w14:paraId="2436298F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/*2. Yield &amp; Environmental Analysis </w:t>
      </w:r>
    </w:p>
    <w:p w14:paraId="4CE50C45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• Determine the average yield for each crop type under different weather conditions. The </w:t>
      </w:r>
    </w:p>
    <w:p w14:paraId="0A14A230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output should have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crop_type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weather_condition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ECD39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• Find the highest-yielding plot for each soil type. Show the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soil_type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plot_name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6B33EFFA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087">
        <w:rPr>
          <w:rFonts w:ascii="Times New Roman" w:hAnsi="Times New Roman" w:cs="Times New Roman"/>
          <w:sz w:val="24"/>
          <w:szCs w:val="24"/>
        </w:rPr>
        <w:t>highest_yield_kg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. */</w:t>
      </w:r>
    </w:p>
    <w:p w14:paraId="428A35B8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</w:p>
    <w:p w14:paraId="4B3B9CE6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p.crop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, round(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y.yield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),2)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y.weather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_condition</w:t>
      </w:r>
      <w:proofErr w:type="spellEnd"/>
    </w:p>
    <w:p w14:paraId="48FF0137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from plots p </w:t>
      </w:r>
    </w:p>
    <w:p w14:paraId="79DE76C4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join yields y</w:t>
      </w:r>
    </w:p>
    <w:p w14:paraId="667F2A99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p.crop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y.weather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_condition</w:t>
      </w:r>
      <w:proofErr w:type="spellEnd"/>
    </w:p>
    <w:p w14:paraId="379210EA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order 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 xml:space="preserve">by 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.crop_type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;</w:t>
      </w:r>
    </w:p>
    <w:p w14:paraId="7CC3CA68" w14:textId="2F9965E2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66220" wp14:editId="634F22FD">
            <wp:extent cx="3193057" cy="1729890"/>
            <wp:effectExtent l="0" t="0" r="7620" b="3810"/>
            <wp:docPr id="126244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5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B8F8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</w:p>
    <w:p w14:paraId="7F880BBC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p.soil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y.yield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highest_yield_kg</w:t>
      </w:r>
      <w:proofErr w:type="spellEnd"/>
    </w:p>
    <w:p w14:paraId="21371F10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from plots p </w:t>
      </w:r>
    </w:p>
    <w:p w14:paraId="5AAF74B7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join yields y</w:t>
      </w:r>
    </w:p>
    <w:p w14:paraId="181D6A66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p.soil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</w:p>
    <w:p w14:paraId="3B877D55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p.soil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highest_yield_kg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09D3948B" w14:textId="57DFFB25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limit 1;</w:t>
      </w:r>
    </w:p>
    <w:p w14:paraId="4D2C0DDB" w14:textId="2BE1D63C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495CA" wp14:editId="09531FA2">
            <wp:extent cx="2880610" cy="906859"/>
            <wp:effectExtent l="0" t="0" r="0" b="7620"/>
            <wp:docPr id="128218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7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1FC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/*3. Farmer &amp; Resource Management </w:t>
      </w:r>
    </w:p>
    <w:p w14:paraId="545EA1E0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• Identify the farmer who manages the plots with the lowest average water </w:t>
      </w:r>
    </w:p>
    <w:p w14:paraId="4D74F134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consumption. Show the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and their plots' </w:t>
      </w:r>
    </w:p>
    <w:p w14:paraId="1A564823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average_water_liters_per_plot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A1DEF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• Calculate the number of harvests per month for the last 12 months. Show the month </w:t>
      </w:r>
    </w:p>
    <w:p w14:paraId="447D2030" w14:textId="33FB5502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and the number of harvests. */</w:t>
      </w:r>
    </w:p>
    <w:p w14:paraId="26CC9F21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f.first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f.last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.plot_name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round(AVG(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il.water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_amount_liters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),2)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average_water_liters_per_plot</w:t>
      </w:r>
      <w:proofErr w:type="spellEnd"/>
    </w:p>
    <w:p w14:paraId="13016CBD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from plots p </w:t>
      </w:r>
    </w:p>
    <w:p w14:paraId="38B54788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join farmers f on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f.farmer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p.farmer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D860114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irrigation_logs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il on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il.plot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8E4197C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f.first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f.last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2970B0B2" w14:textId="21B26CE3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average_water_liters_per_plot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2D48B4AC" w14:textId="40024C91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01F0F" wp14:editId="3DF447C2">
            <wp:extent cx="4267570" cy="1646063"/>
            <wp:effectExtent l="0" t="0" r="0" b="0"/>
            <wp:docPr id="198747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7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4EEF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</w:p>
    <w:p w14:paraId="5883DDE5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5E47E12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year(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harvest_date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) as year,</w:t>
      </w:r>
    </w:p>
    <w:p w14:paraId="39C55740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month(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harvest_date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) as month,</w:t>
      </w:r>
    </w:p>
    <w:p w14:paraId="62B0FC81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count(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yield_id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number_of_harvests</w:t>
      </w:r>
      <w:proofErr w:type="spellEnd"/>
    </w:p>
    <w:p w14:paraId="3AD3BAED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lastRenderedPageBreak/>
        <w:t xml:space="preserve">      from yields</w:t>
      </w:r>
    </w:p>
    <w:p w14:paraId="67B6FCAC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harvest_date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&gt;= DATE_SUB(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), INTERVAL 12 MONTH)</w:t>
      </w:r>
    </w:p>
    <w:p w14:paraId="720845DF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year,month</w:t>
      </w:r>
      <w:proofErr w:type="spellEnd"/>
      <w:proofErr w:type="gramEnd"/>
    </w:p>
    <w:p w14:paraId="426D71B9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order by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number_of_harvests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;</w:t>
      </w:r>
    </w:p>
    <w:p w14:paraId="0C0EEA03" w14:textId="5047170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   </w:t>
      </w: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B35B1" wp14:editId="2A57B273">
            <wp:extent cx="3002540" cy="617273"/>
            <wp:effectExtent l="0" t="0" r="7620" b="0"/>
            <wp:docPr id="64388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8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2DEB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/*4. Advanced Analysis (Bonus) </w:t>
      </w:r>
    </w:p>
    <w:p w14:paraId="2598566E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• Find plots that have a below-average yield for their specific crop type but an above</w:t>
      </w:r>
    </w:p>
    <w:p w14:paraId="60388D6E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average water consumption compared to all other plots with the same crop. List the </w:t>
      </w:r>
    </w:p>
    <w:p w14:paraId="35FF32E2" w14:textId="74969C22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087">
        <w:rPr>
          <w:rFonts w:ascii="Times New Roman" w:hAnsi="Times New Roman" w:cs="Times New Roman"/>
          <w:sz w:val="24"/>
          <w:szCs w:val="24"/>
        </w:rPr>
        <w:t>plot_name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crop_type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water_amount_liters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. */</w:t>
      </w:r>
    </w:p>
    <w:p w14:paraId="4060A55F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</w:p>
    <w:p w14:paraId="29FD997B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select round(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yield_kg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),2) from yields;</w:t>
      </w:r>
    </w:p>
    <w:p w14:paraId="00F5C3C0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round(AVG(</w:t>
      </w:r>
      <w:proofErr w:type="spellStart"/>
      <w:proofErr w:type="gramEnd"/>
      <w:r w:rsidRPr="00DE7087">
        <w:rPr>
          <w:rFonts w:ascii="Times New Roman" w:hAnsi="Times New Roman" w:cs="Times New Roman"/>
          <w:sz w:val="24"/>
          <w:szCs w:val="24"/>
        </w:rPr>
        <w:t>water_amount_liters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),2) from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irrigation_logs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;</w:t>
      </w:r>
    </w:p>
    <w:p w14:paraId="6FABFD75" w14:textId="4762884A" w:rsidR="00F8219A" w:rsidRPr="00DE7087" w:rsidRDefault="00F8219A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AE1F8" wp14:editId="225D80DB">
            <wp:extent cx="1348740" cy="586740"/>
            <wp:effectExtent l="0" t="0" r="3810" b="3810"/>
            <wp:docPr id="152710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0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363BD" wp14:editId="7C47340A">
            <wp:extent cx="1150620" cy="613205"/>
            <wp:effectExtent l="0" t="0" r="0" b="0"/>
            <wp:docPr id="74257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6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577" cy="6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BD6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</w:p>
    <w:p w14:paraId="51C71EB2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EF18514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,</w:t>
      </w:r>
    </w:p>
    <w:p w14:paraId="728B381D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p.crop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,</w:t>
      </w:r>
    </w:p>
    <w:p w14:paraId="61F4A74B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ROUND(AVG(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y.yield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), 2)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yield_avg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,</w:t>
      </w:r>
    </w:p>
    <w:p w14:paraId="01C2E4B5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ROUND(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il.water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_amount_liters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), 2) AS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water_avg</w:t>
      </w:r>
      <w:proofErr w:type="spellEnd"/>
    </w:p>
    <w:p w14:paraId="2CCC9BEB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FROM plots p</w:t>
      </w:r>
    </w:p>
    <w:p w14:paraId="408647A3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JOIN yields y ON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A770AB5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irrigation_logs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il ON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il.plot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3E2C16F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p.plot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p.crop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_type</w:t>
      </w:r>
      <w:proofErr w:type="spellEnd"/>
    </w:p>
    <w:p w14:paraId="6D238694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>HAVING AVG(</w:t>
      </w:r>
      <w:proofErr w:type="spellStart"/>
      <w:proofErr w:type="gramStart"/>
      <w:r w:rsidRPr="00DE7087">
        <w:rPr>
          <w:rFonts w:ascii="Times New Roman" w:hAnsi="Times New Roman" w:cs="Times New Roman"/>
          <w:sz w:val="24"/>
          <w:szCs w:val="24"/>
        </w:rPr>
        <w:t>y.yield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_kg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) &lt; 1559.19</w:t>
      </w:r>
    </w:p>
    <w:p w14:paraId="06EED202" w14:textId="77777777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gramStart"/>
      <w:r w:rsidRPr="00DE708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il.water</w:t>
      </w:r>
      <w:proofErr w:type="gramEnd"/>
      <w:r w:rsidRPr="00DE7087">
        <w:rPr>
          <w:rFonts w:ascii="Times New Roman" w:hAnsi="Times New Roman" w:cs="Times New Roman"/>
          <w:sz w:val="24"/>
          <w:szCs w:val="24"/>
        </w:rPr>
        <w:t>_amount_liters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) &gt; 52666.67</w:t>
      </w:r>
    </w:p>
    <w:p w14:paraId="76A91EBD" w14:textId="12FB3C1E" w:rsidR="00313F36" w:rsidRPr="00DE7087" w:rsidRDefault="00313F36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yield_avg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87">
        <w:rPr>
          <w:rFonts w:ascii="Times New Roman" w:hAnsi="Times New Roman" w:cs="Times New Roman"/>
          <w:sz w:val="24"/>
          <w:szCs w:val="24"/>
        </w:rPr>
        <w:t>water_avg</w:t>
      </w:r>
      <w:proofErr w:type="spellEnd"/>
      <w:r w:rsidRPr="00DE7087">
        <w:rPr>
          <w:rFonts w:ascii="Times New Roman" w:hAnsi="Times New Roman" w:cs="Times New Roman"/>
          <w:sz w:val="24"/>
          <w:szCs w:val="24"/>
        </w:rPr>
        <w:t>;</w:t>
      </w:r>
    </w:p>
    <w:p w14:paraId="1F9698E2" w14:textId="6CBCB148" w:rsidR="00F8219A" w:rsidRPr="00DE7087" w:rsidRDefault="00F8219A" w:rsidP="00DE7087">
      <w:pPr>
        <w:rPr>
          <w:rFonts w:ascii="Times New Roman" w:hAnsi="Times New Roman" w:cs="Times New Roman"/>
          <w:sz w:val="24"/>
          <w:szCs w:val="24"/>
        </w:rPr>
      </w:pPr>
      <w:r w:rsidRPr="00DE70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A00E2" wp14:editId="35309CF8">
            <wp:extent cx="2880610" cy="807790"/>
            <wp:effectExtent l="0" t="0" r="0" b="0"/>
            <wp:docPr id="8025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56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19A" w:rsidRPr="00DE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F3027"/>
    <w:multiLevelType w:val="hybridMultilevel"/>
    <w:tmpl w:val="0D3AD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6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49"/>
    <w:rsid w:val="000B7829"/>
    <w:rsid w:val="000F4824"/>
    <w:rsid w:val="001A7B8F"/>
    <w:rsid w:val="00313F36"/>
    <w:rsid w:val="005E122A"/>
    <w:rsid w:val="00602549"/>
    <w:rsid w:val="00636E77"/>
    <w:rsid w:val="007A6138"/>
    <w:rsid w:val="00C87562"/>
    <w:rsid w:val="00DE7087"/>
    <w:rsid w:val="00F8219A"/>
    <w:rsid w:val="00F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AA31"/>
  <w15:chartTrackingRefBased/>
  <w15:docId w15:val="{EC07C53E-BB79-47C7-9C0D-FB0177F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5</cp:revision>
  <dcterms:created xsi:type="dcterms:W3CDTF">2025-09-23T20:23:00Z</dcterms:created>
  <dcterms:modified xsi:type="dcterms:W3CDTF">2025-09-24T10:59:00Z</dcterms:modified>
</cp:coreProperties>
</file>