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D81D" w14:textId="77777777" w:rsidR="00FB0496" w:rsidRDefault="00FB0496" w:rsidP="00FB0496">
      <w:r>
        <w:t xml:space="preserve">1. Productivity &amp; Performance </w:t>
      </w:r>
    </w:p>
    <w:p w14:paraId="30179060" w14:textId="77777777" w:rsidR="00FB0496" w:rsidRDefault="00FB0496" w:rsidP="00FB0496">
      <w:r>
        <w:t xml:space="preserve">• Identify the top 3 most productive plots based on average yield per harvest. Show the </w:t>
      </w:r>
    </w:p>
    <w:p w14:paraId="4080FC6C" w14:textId="130A836D" w:rsidR="000B7829" w:rsidRDefault="00FB0496" w:rsidP="00FB0496">
      <w:r>
        <w:t>plot_name, crop_type, and average_yield_kg.</w:t>
      </w:r>
    </w:p>
    <w:p w14:paraId="7B3FE043" w14:textId="3AAF6328" w:rsidR="00FB0496" w:rsidRDefault="00FB0496" w:rsidP="00FB0496">
      <w:r>
        <w:t>Answer:</w:t>
      </w:r>
    </w:p>
    <w:p w14:paraId="49B45671" w14:textId="77777777" w:rsidR="00FB0496" w:rsidRDefault="00FB0496" w:rsidP="00FB0496">
      <w:r>
        <w:t xml:space="preserve">select p.plot_name, p.crop_type, round(avg(yield_kg),2) as average_yield_kg </w:t>
      </w:r>
    </w:p>
    <w:p w14:paraId="26650AA3" w14:textId="77777777" w:rsidR="00FB0496" w:rsidRDefault="00FB0496" w:rsidP="00FB0496">
      <w:r>
        <w:t>from plots p</w:t>
      </w:r>
    </w:p>
    <w:p w14:paraId="0D55E409" w14:textId="77777777" w:rsidR="00FB0496" w:rsidRDefault="00FB0496" w:rsidP="00FB0496">
      <w:r>
        <w:t>join yields y</w:t>
      </w:r>
    </w:p>
    <w:p w14:paraId="3319F86C" w14:textId="77777777" w:rsidR="00FB0496" w:rsidRDefault="00FB0496" w:rsidP="00FB0496">
      <w:r>
        <w:t>on p.plot_id=y.plot_id</w:t>
      </w:r>
    </w:p>
    <w:p w14:paraId="065C2832" w14:textId="77777777" w:rsidR="00FB0496" w:rsidRDefault="00FB0496" w:rsidP="00FB0496">
      <w:r>
        <w:t>group by p.plot_name, p.crop_type</w:t>
      </w:r>
    </w:p>
    <w:p w14:paraId="187EBB4A" w14:textId="77777777" w:rsidR="00FB0496" w:rsidRDefault="00FB0496" w:rsidP="00FB0496">
      <w:r>
        <w:t>order by average_yield_kg desc</w:t>
      </w:r>
    </w:p>
    <w:p w14:paraId="47503606" w14:textId="50E3D767" w:rsidR="00FB0496" w:rsidRDefault="00FB0496" w:rsidP="00FB0496">
      <w:r>
        <w:t>limit 3;</w:t>
      </w:r>
    </w:p>
    <w:p w14:paraId="692F1A07" w14:textId="7F6E92F5" w:rsidR="00FB0496" w:rsidRDefault="00FB0496" w:rsidP="00FB0496"/>
    <w:p w14:paraId="721D6416" w14:textId="273D1E66" w:rsidR="00FB0496" w:rsidRDefault="00FB0496" w:rsidP="00FB0496">
      <w:r w:rsidRPr="00FB0496">
        <w:drawing>
          <wp:inline distT="0" distB="0" distL="0" distR="0" wp14:anchorId="6EC3F230" wp14:editId="607E6C93">
            <wp:extent cx="5882640" cy="1912562"/>
            <wp:effectExtent l="0" t="0" r="3810" b="0"/>
            <wp:docPr id="72969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4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552" cy="19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5EEA" w14:textId="77777777" w:rsidR="00FB0496" w:rsidRDefault="00FB0496" w:rsidP="00FB0496"/>
    <w:p w14:paraId="42B7E23B" w14:textId="77777777" w:rsidR="00FB0496" w:rsidRDefault="00FB0496" w:rsidP="00FB0496">
      <w:r>
        <w:t xml:space="preserve">• Calculate the total water consumption for each plot and rank them from highest to </w:t>
      </w:r>
    </w:p>
    <w:p w14:paraId="08CB39E7" w14:textId="236ED52B" w:rsidR="00FB0496" w:rsidRDefault="00FB0496" w:rsidP="00FB0496">
      <w:r>
        <w:t>lowest. Show plot_name and total_water_liters.*/</w:t>
      </w:r>
    </w:p>
    <w:p w14:paraId="1CC4A7CE" w14:textId="0A61911B" w:rsidR="00FB0496" w:rsidRDefault="00FB0496" w:rsidP="00FB0496">
      <w:r>
        <w:t>Answer:</w:t>
      </w:r>
    </w:p>
    <w:p w14:paraId="7C90EE95" w14:textId="77777777" w:rsidR="00FB0496" w:rsidRDefault="00FB0496" w:rsidP="00FB0496">
      <w:r>
        <w:t>select p.plot_name, sum(il.water_amount_liters) as  total_water_liters</w:t>
      </w:r>
    </w:p>
    <w:p w14:paraId="5F1DD6FE" w14:textId="77777777" w:rsidR="00FB0496" w:rsidRDefault="00FB0496" w:rsidP="00FB0496">
      <w:r>
        <w:t xml:space="preserve">from plots p </w:t>
      </w:r>
    </w:p>
    <w:p w14:paraId="16CDBAB3" w14:textId="77777777" w:rsidR="00FB0496" w:rsidRDefault="00FB0496" w:rsidP="00FB0496">
      <w:r>
        <w:t>join irrigation_logs il</w:t>
      </w:r>
    </w:p>
    <w:p w14:paraId="6D801222" w14:textId="77777777" w:rsidR="00FB0496" w:rsidRDefault="00FB0496" w:rsidP="00FB0496">
      <w:r>
        <w:t>on p.plot_id=il.plot_id</w:t>
      </w:r>
    </w:p>
    <w:p w14:paraId="65448987" w14:textId="77777777" w:rsidR="00FB0496" w:rsidRDefault="00FB0496" w:rsidP="00FB0496">
      <w:r>
        <w:t>group by p.plot_name</w:t>
      </w:r>
    </w:p>
    <w:p w14:paraId="4CF7F51D" w14:textId="115CDE88" w:rsidR="00FB0496" w:rsidRDefault="00FB0496" w:rsidP="00FB0496">
      <w:r>
        <w:t>order by total_water_liters desc;</w:t>
      </w:r>
    </w:p>
    <w:p w14:paraId="33431E8B" w14:textId="77777777" w:rsidR="00FB0496" w:rsidRDefault="00FB0496" w:rsidP="00FB0496"/>
    <w:p w14:paraId="21004716" w14:textId="5BC2ACF2" w:rsidR="00FB0496" w:rsidRDefault="00FB0496" w:rsidP="00FB0496">
      <w:r w:rsidRPr="00FB0496">
        <w:lastRenderedPageBreak/>
        <w:drawing>
          <wp:inline distT="0" distB="0" distL="0" distR="0" wp14:anchorId="5671A4EB" wp14:editId="60D09F84">
            <wp:extent cx="2156647" cy="1821338"/>
            <wp:effectExtent l="0" t="0" r="0" b="7620"/>
            <wp:docPr id="42530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06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4665" w14:textId="419F2141" w:rsidR="00FB0496" w:rsidRDefault="00FB0496" w:rsidP="00FB0496"/>
    <w:sectPr w:rsidR="00FB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F3027"/>
    <w:multiLevelType w:val="hybridMultilevel"/>
    <w:tmpl w:val="0D3AD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67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49"/>
    <w:rsid w:val="000B7829"/>
    <w:rsid w:val="000F4824"/>
    <w:rsid w:val="005E122A"/>
    <w:rsid w:val="00602549"/>
    <w:rsid w:val="00636E77"/>
    <w:rsid w:val="00FB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AA31"/>
  <w15:chartTrackingRefBased/>
  <w15:docId w15:val="{EC07C53E-BB79-47C7-9C0D-FB0177FF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2</cp:revision>
  <dcterms:created xsi:type="dcterms:W3CDTF">2025-09-23T20:23:00Z</dcterms:created>
  <dcterms:modified xsi:type="dcterms:W3CDTF">2025-09-23T20:31:00Z</dcterms:modified>
</cp:coreProperties>
</file>