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65B7AB25" w:rsidR="00E34388" w:rsidRDefault="00E34388" w:rsidP="00E34388">
      <w:r>
        <w:t xml:space="preserve">WHAT A </w:t>
      </w:r>
      <w:r w:rsidR="008F1A0B">
        <w:t>HORIBLE</w:t>
      </w:r>
      <w:r>
        <w:t xml:space="preserve">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7D5849"/>
    <w:rsid w:val="008F1A0B"/>
    <w:rsid w:val="00A156F8"/>
    <w:rsid w:val="00E34388"/>
    <w:rsid w:val="00E91C1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Sharma, Gagan</cp:lastModifiedBy>
  <cp:revision>6</cp:revision>
  <dcterms:created xsi:type="dcterms:W3CDTF">2023-01-16T09:55:00Z</dcterms:created>
  <dcterms:modified xsi:type="dcterms:W3CDTF">2023-01-16T10:22:00Z</dcterms:modified>
</cp:coreProperties>
</file>