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/>
        <w:rPr>
          <w:b/>
          <w:bCs/>
          <w:color w:val="1C1917"/>
          <w:sz w:val="24"/>
          <w:szCs w:val="24"/>
          <w:rtl w:val="0"/>
        </w:rPr>
      </w:pPr>
      <w:r>
        <w:rPr>
          <w:b/>
          <w:bCs/>
          <w:rtl w:val="0"/>
        </w:rPr>
        <w:t>Q4</w:t>
      </w:r>
      <w:r>
        <w:rPr>
          <w:rFonts w:hint="default"/>
          <w:b/>
          <w:bCs/>
          <w:rtl w:val="0"/>
          <w:lang w:val="en-US"/>
        </w:rPr>
        <w:t xml:space="preserve">. </w:t>
      </w:r>
      <w:bookmarkStart w:id="0" w:name="_GoBack"/>
      <w:bookmarkEnd w:id="0"/>
      <w:r>
        <w:rPr>
          <w:b/>
          <w:bCs/>
          <w:rtl w:val="0"/>
        </w:rPr>
        <w:t xml:space="preserve"> </w:t>
      </w:r>
      <w:r>
        <w:rPr>
          <w:b/>
          <w:bCs/>
          <w:color w:val="1C1917"/>
          <w:sz w:val="24"/>
          <w:szCs w:val="24"/>
          <w:rtl w:val="0"/>
        </w:rPr>
        <w:t>Please share any supporting evidence that best reflects your contributions this cycle.</w:t>
      </w:r>
    </w:p>
    <w:p>
      <w:pPr>
        <w:spacing w:before="240" w:after="240"/>
        <w:rPr>
          <w:rFonts w:hint="default" w:ascii="Times New Roman" w:hAnsi="Times New Roman" w:eastAsia="SimSun" w:cs="Times New Roman"/>
          <w:kern w:val="0"/>
          <w:sz w:val="24"/>
          <w:szCs w:val="24"/>
          <w:rtl w:val="0"/>
          <w:lang w:val="en-US" w:eastAsia="zh-CN" w:bidi="ar"/>
        </w:rPr>
      </w:pP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I performed key client-side activities using the Nandini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Sharma </w:t>
      </w: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account;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however, the appreciation received from the client was attributed under Nandini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Sharma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’s name, while the work was executed by me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(Pallavi Ghaste).</w:t>
      </w:r>
    </w:p>
    <w:p>
      <w:pPr>
        <w:spacing w:before="240" w:after="240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“I earned client appreciation for delivering results under challenging circumstances by bringing </w:t>
      </w:r>
      <w:r>
        <w:rPr>
          <w:rFonts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Panama</w:t>
      </w: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 line. </w:t>
      </w:r>
    </w:p>
    <w:p>
      <w:pPr>
        <w:spacing w:before="240" w:after="240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161665" cy="2530475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/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My commitment to project success was further demonstrated by extending support beyond working hours during the Admin system’s latest run, which was recognized by the client.</w:t>
      </w:r>
    </w:p>
    <w:p>
      <w:pPr>
        <w:spacing w:before="240" w:after="240"/>
        <w:rPr>
          <w:rFonts w:ascii="Times New Roman" w:hAnsi="Times New Roman" w:eastAsia="SimSun" w:cs="Times New Roman"/>
          <w:kern w:val="0"/>
          <w:sz w:val="24"/>
          <w:szCs w:val="24"/>
          <w:rtl w:val="0"/>
          <w:lang w:val="en-US" w:eastAsia="zh-CN" w:bidi="ar"/>
        </w:rPr>
      </w:pPr>
    </w:p>
    <w:p>
      <w:r>
        <w:drawing>
          <wp:inline distT="0" distB="0" distL="114300" distR="114300">
            <wp:extent cx="5273675" cy="2537460"/>
            <wp:effectExtent l="0" t="0" r="952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spacing w:before="240" w:after="24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 received repeated appreciation from clients during meetings for my contributions and effective delivery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E2705"/>
    <w:rsid w:val="030D70CB"/>
    <w:rsid w:val="07F028D2"/>
    <w:rsid w:val="14DE2705"/>
    <w:rsid w:val="1B006284"/>
    <w:rsid w:val="2340270B"/>
    <w:rsid w:val="251F49B9"/>
    <w:rsid w:val="270E1C33"/>
    <w:rsid w:val="282337F2"/>
    <w:rsid w:val="2A7064BA"/>
    <w:rsid w:val="34302D14"/>
    <w:rsid w:val="378A55FE"/>
    <w:rsid w:val="3EE746CD"/>
    <w:rsid w:val="4EB74E72"/>
    <w:rsid w:val="4EBF1FD5"/>
    <w:rsid w:val="4EED6E42"/>
    <w:rsid w:val="52000F3F"/>
    <w:rsid w:val="539E4655"/>
    <w:rsid w:val="5597344E"/>
    <w:rsid w:val="58937242"/>
    <w:rsid w:val="590301A6"/>
    <w:rsid w:val="5B187CB9"/>
    <w:rsid w:val="5D2433B7"/>
    <w:rsid w:val="5F844B29"/>
    <w:rsid w:val="68EF7D21"/>
    <w:rsid w:val="6B7135A8"/>
    <w:rsid w:val="714D0478"/>
    <w:rsid w:val="71A94153"/>
    <w:rsid w:val="7661727E"/>
    <w:rsid w:val="78E074A0"/>
    <w:rsid w:val="7D96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2026-04-13T16:09:00Z</dcterms:created>
  <dc:creator>pallavig</dc:creator>
  <cp:lastModifiedBy>pallavig</cp:lastModifiedBy>
  <dcterms:modified xsi:type="dcterms:W3CDTF">2026-04-16T04:53:19Z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1033-11.2.0.10017</vt:lpwstr>
  </property>
</Properties>
</file>