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915E" w14:textId="77777777" w:rsidR="006A1E51" w:rsidRPr="00CA23EA" w:rsidRDefault="006A1E51" w:rsidP="006A1E51">
      <w:pPr>
        <w:jc w:val="center"/>
        <w:rPr>
          <w:b/>
          <w:bCs/>
          <w:sz w:val="32"/>
          <w:szCs w:val="32"/>
        </w:rPr>
      </w:pPr>
      <w:r w:rsidRPr="00CA23EA">
        <w:rPr>
          <w:b/>
          <w:bCs/>
          <w:sz w:val="32"/>
          <w:szCs w:val="32"/>
        </w:rPr>
        <w:t>PROJECT REPORT: INSURANCE FRAUD DETECTION SYSTEM</w:t>
      </w:r>
    </w:p>
    <w:p w14:paraId="768EB6E9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1. PROJECT TITLE</w:t>
      </w:r>
    </w:p>
    <w:p w14:paraId="5C0BFAE9" w14:textId="77777777" w:rsidR="006A1E51" w:rsidRPr="00CA23EA" w:rsidRDefault="006A1E51" w:rsidP="006A1E51">
      <w:proofErr w:type="spellStart"/>
      <w:r w:rsidRPr="00CA23EA">
        <w:rPr>
          <w:b/>
          <w:bCs/>
        </w:rPr>
        <w:t>SecureInsure</w:t>
      </w:r>
      <w:proofErr w:type="spellEnd"/>
      <w:r w:rsidRPr="00CA23EA">
        <w:rPr>
          <w:b/>
          <w:bCs/>
        </w:rPr>
        <w:t>: An Automated Insurance Fraud Detection System using Machine Learning.</w:t>
      </w:r>
    </w:p>
    <w:p w14:paraId="52A596A2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2. PROJECT DESCRIPTION</w:t>
      </w:r>
    </w:p>
    <w:p w14:paraId="3590A476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System Overview:</w:t>
      </w:r>
      <w:r w:rsidRPr="00CA23EA">
        <w:t xml:space="preserve"> An intelligent software solution designed to </w:t>
      </w:r>
      <w:proofErr w:type="spellStart"/>
      <w:r w:rsidRPr="00CA23EA">
        <w:t>analyze</w:t>
      </w:r>
      <w:proofErr w:type="spellEnd"/>
      <w:r w:rsidRPr="00CA23EA">
        <w:t xml:space="preserve"> historical insurance claim data to identify suspicious patterns and predict the likelihood of fraud.</w:t>
      </w:r>
    </w:p>
    <w:p w14:paraId="09021405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Problem Domain:</w:t>
      </w:r>
      <w:r w:rsidRPr="00CA23EA">
        <w:t xml:space="preserve"> Insurance companies face massive financial losses annually due to fraudulent claims. Traditional manual auditing is slow and often misses complex fraud schemes.</w:t>
      </w:r>
    </w:p>
    <w:p w14:paraId="2FC6AC6E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Core Technology Used:</w:t>
      </w:r>
      <w:r w:rsidRPr="00CA23EA">
        <w:t xml:space="preserve"> Python, Scikit-learn, </w:t>
      </w:r>
      <w:proofErr w:type="spellStart"/>
      <w:r w:rsidRPr="00CA23EA">
        <w:t>XGBoost</w:t>
      </w:r>
      <w:proofErr w:type="spellEnd"/>
      <w:r w:rsidRPr="00CA23EA">
        <w:t>, Pandas, and Flask for the web interface.</w:t>
      </w:r>
    </w:p>
    <w:p w14:paraId="73D1BCAB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Key Capabilities:</w:t>
      </w:r>
      <w:r w:rsidRPr="00CA23EA">
        <w:t xml:space="preserve"> Real-time risk scoring, automated data preprocessing, and interactive dashboards for investigators.</w:t>
      </w:r>
    </w:p>
    <w:p w14:paraId="503FDB9D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Target Users:</w:t>
      </w:r>
      <w:r w:rsidRPr="00CA23EA">
        <w:t xml:space="preserve"> Insurance claim adjusters, fraud investigation units, and financial auditors.</w:t>
      </w:r>
    </w:p>
    <w:p w14:paraId="3CD8FAAA" w14:textId="77777777" w:rsidR="006A1E51" w:rsidRPr="00CA23EA" w:rsidRDefault="006A1E51" w:rsidP="006A1E51">
      <w:pPr>
        <w:numPr>
          <w:ilvl w:val="0"/>
          <w:numId w:val="1"/>
        </w:numPr>
      </w:pPr>
      <w:r w:rsidRPr="00CA23EA">
        <w:rPr>
          <w:b/>
          <w:bCs/>
        </w:rPr>
        <w:t>Real-world Relevance:</w:t>
      </w:r>
      <w:r w:rsidRPr="00CA23EA">
        <w:t xml:space="preserve"> Reduces operational costs for insurers and ensures that genuine claims are processed faster by filtering out high-risk cases.</w:t>
      </w:r>
    </w:p>
    <w:p w14:paraId="6B15236C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3. APPLICATION SCENARIOS / USE CASES</w:t>
      </w:r>
    </w:p>
    <w:p w14:paraId="24FCD402" w14:textId="77777777" w:rsidR="006A1E51" w:rsidRPr="00CA23EA" w:rsidRDefault="006A1E51" w:rsidP="006A1E51">
      <w:pPr>
        <w:numPr>
          <w:ilvl w:val="0"/>
          <w:numId w:val="2"/>
        </w:numPr>
      </w:pPr>
      <w:r w:rsidRPr="00CA23EA">
        <w:rPr>
          <w:b/>
          <w:bCs/>
        </w:rPr>
        <w:t>Enterprise Usage:</w:t>
      </w:r>
      <w:r w:rsidRPr="00CA23EA">
        <w:t xml:space="preserve"> Integration with existing CRM systems to flag claims during the initial filing stage.</w:t>
      </w:r>
    </w:p>
    <w:p w14:paraId="125E0840" w14:textId="77777777" w:rsidR="006A1E51" w:rsidRPr="00CA23EA" w:rsidRDefault="006A1E51" w:rsidP="006A1E51">
      <w:pPr>
        <w:numPr>
          <w:ilvl w:val="0"/>
          <w:numId w:val="2"/>
        </w:numPr>
      </w:pPr>
      <w:r w:rsidRPr="00CA23EA">
        <w:rPr>
          <w:b/>
          <w:bCs/>
        </w:rPr>
        <w:t>End-user Usage:</w:t>
      </w:r>
      <w:r w:rsidRPr="00CA23EA">
        <w:t xml:space="preserve"> A web portal where agents can upload claim documents and receive an instant fraud probability score.</w:t>
      </w:r>
    </w:p>
    <w:p w14:paraId="3C6F4994" w14:textId="77777777" w:rsidR="006A1E51" w:rsidRPr="00CA23EA" w:rsidRDefault="006A1E51" w:rsidP="006A1E51">
      <w:pPr>
        <w:numPr>
          <w:ilvl w:val="0"/>
          <w:numId w:val="2"/>
        </w:numPr>
      </w:pPr>
      <w:r w:rsidRPr="00CA23EA">
        <w:rPr>
          <w:b/>
          <w:bCs/>
        </w:rPr>
        <w:t>Industrial Usage:</w:t>
      </w:r>
      <w:r w:rsidRPr="00CA23EA">
        <w:t xml:space="preserve"> </w:t>
      </w:r>
      <w:proofErr w:type="spellStart"/>
      <w:r w:rsidRPr="00CA23EA">
        <w:t>Analyzing</w:t>
      </w:r>
      <w:proofErr w:type="spellEnd"/>
      <w:r w:rsidRPr="00CA23EA">
        <w:t xml:space="preserve"> large-scale historical portfolios to detect organized "fraud rings" or recurring patterns.</w:t>
      </w:r>
    </w:p>
    <w:p w14:paraId="146693CD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4. TECHNICAL ARCHITECTURE OVERVIEW</w:t>
      </w:r>
    </w:p>
    <w:p w14:paraId="3E40DB91" w14:textId="77777777" w:rsidR="006A1E51" w:rsidRPr="00CA23EA" w:rsidRDefault="006A1E51" w:rsidP="006A1E51">
      <w:pPr>
        <w:numPr>
          <w:ilvl w:val="0"/>
          <w:numId w:val="3"/>
        </w:numPr>
      </w:pPr>
      <w:r w:rsidRPr="00CA23EA">
        <w:rPr>
          <w:b/>
          <w:bCs/>
        </w:rPr>
        <w:t>High-level Architecture:</w:t>
      </w:r>
      <w:r w:rsidRPr="00CA23EA">
        <w:t xml:space="preserve"> User Input -&gt; Data Preprocessing Layer -&gt; ML Model (Inference) -&gt; Result Visualization.</w:t>
      </w:r>
    </w:p>
    <w:p w14:paraId="59341713" w14:textId="77777777" w:rsidR="006A1E51" w:rsidRPr="00CA23EA" w:rsidRDefault="006A1E51" w:rsidP="006A1E51">
      <w:pPr>
        <w:numPr>
          <w:ilvl w:val="0"/>
          <w:numId w:val="3"/>
        </w:numPr>
      </w:pPr>
      <w:r w:rsidRPr="00CA23EA">
        <w:rPr>
          <w:b/>
          <w:bCs/>
        </w:rPr>
        <w:t>Component Interaction:</w:t>
      </w:r>
      <w:r w:rsidRPr="00CA23EA">
        <w:t xml:space="preserve"> The Frontend (HTML/CSS) sends JSON data to the Flask API, which loads the pre-</w:t>
      </w:r>
      <w:proofErr w:type="gramStart"/>
      <w:r w:rsidRPr="00CA23EA">
        <w:t>trained .</w:t>
      </w:r>
      <w:proofErr w:type="spellStart"/>
      <w:r w:rsidRPr="00CA23EA">
        <w:t>pkl</w:t>
      </w:r>
      <w:proofErr w:type="spellEnd"/>
      <w:proofErr w:type="gramEnd"/>
      <w:r w:rsidRPr="00CA23EA">
        <w:t xml:space="preserve"> model to generate predictions.</w:t>
      </w:r>
    </w:p>
    <w:p w14:paraId="3E662618" w14:textId="77777777" w:rsidR="006A1E51" w:rsidRPr="00CA23EA" w:rsidRDefault="006A1E51" w:rsidP="006A1E51">
      <w:pPr>
        <w:numPr>
          <w:ilvl w:val="0"/>
          <w:numId w:val="3"/>
        </w:numPr>
      </w:pPr>
      <w:r w:rsidRPr="00CA23EA">
        <w:rPr>
          <w:b/>
          <w:bCs/>
        </w:rPr>
        <w:t>Data / Request Flow:</w:t>
      </w:r>
      <w:r w:rsidRPr="00CA23EA">
        <w:t xml:space="preserve"> Raw claim data flows through a pipeline where categorical variables are encoded, followed by model prediction and database logging.</w:t>
      </w:r>
    </w:p>
    <w:p w14:paraId="6FD039A9" w14:textId="77777777" w:rsidR="006A1E51" w:rsidRPr="00CA23EA" w:rsidRDefault="006A1E51" w:rsidP="006A1E51">
      <w:r w:rsidRPr="00CA23EA">
        <w:rPr>
          <w:b/>
          <w:bCs/>
        </w:rPr>
        <w:lastRenderedPageBreak/>
        <w:t>Explain:</w:t>
      </w:r>
    </w:p>
    <w:p w14:paraId="22410B85" w14:textId="77777777" w:rsidR="006A1E51" w:rsidRPr="00CA23EA" w:rsidRDefault="006A1E51" w:rsidP="006A1E51">
      <w:pPr>
        <w:numPr>
          <w:ilvl w:val="0"/>
          <w:numId w:val="4"/>
        </w:numPr>
      </w:pPr>
      <w:r w:rsidRPr="00CA23EA">
        <w:rPr>
          <w:b/>
          <w:bCs/>
        </w:rPr>
        <w:t>Frontend Layer:</w:t>
      </w:r>
      <w:r w:rsidRPr="00CA23EA">
        <w:t xml:space="preserve"> Built using HTML5, CSS3, and Bootstrap for a responsive dashboard.</w:t>
      </w:r>
    </w:p>
    <w:p w14:paraId="3463C25C" w14:textId="77777777" w:rsidR="006A1E51" w:rsidRPr="00CA23EA" w:rsidRDefault="006A1E51" w:rsidP="006A1E51">
      <w:pPr>
        <w:numPr>
          <w:ilvl w:val="0"/>
          <w:numId w:val="4"/>
        </w:numPr>
      </w:pPr>
      <w:r w:rsidRPr="00CA23EA">
        <w:rPr>
          <w:b/>
          <w:bCs/>
        </w:rPr>
        <w:t>Backend Layer:</w:t>
      </w:r>
      <w:r w:rsidRPr="00CA23EA">
        <w:t xml:space="preserve"> Python Flask handles the routing and logic.</w:t>
      </w:r>
    </w:p>
    <w:p w14:paraId="7224237A" w14:textId="77777777" w:rsidR="006A1E51" w:rsidRPr="00CA23EA" w:rsidRDefault="006A1E51" w:rsidP="006A1E51">
      <w:pPr>
        <w:numPr>
          <w:ilvl w:val="0"/>
          <w:numId w:val="4"/>
        </w:numPr>
      </w:pPr>
      <w:r w:rsidRPr="00CA23EA">
        <w:rPr>
          <w:b/>
          <w:bCs/>
        </w:rPr>
        <w:t>Database Layer:</w:t>
      </w:r>
      <w:r w:rsidRPr="00CA23EA">
        <w:t xml:space="preserve"> SQLite/MySQL for storing user credentials and past prediction history.</w:t>
      </w:r>
    </w:p>
    <w:p w14:paraId="6F71FA46" w14:textId="77777777" w:rsidR="006A1E51" w:rsidRPr="00CA23EA" w:rsidRDefault="006A1E51" w:rsidP="006A1E51">
      <w:pPr>
        <w:numPr>
          <w:ilvl w:val="0"/>
          <w:numId w:val="4"/>
        </w:numPr>
      </w:pPr>
      <w:r w:rsidRPr="00CA23EA">
        <w:rPr>
          <w:b/>
          <w:bCs/>
        </w:rPr>
        <w:t>External APIs:</w:t>
      </w:r>
      <w:r w:rsidRPr="00CA23EA">
        <w:t xml:space="preserve"> Optional integration with address verification or credit scoring APIs.</w:t>
      </w:r>
    </w:p>
    <w:p w14:paraId="029B527C" w14:textId="77777777" w:rsidR="006A1E51" w:rsidRPr="00CA23EA" w:rsidRDefault="006A1E51" w:rsidP="006A1E51">
      <w:pPr>
        <w:numPr>
          <w:ilvl w:val="0"/>
          <w:numId w:val="4"/>
        </w:numPr>
      </w:pPr>
      <w:r w:rsidRPr="00CA23EA">
        <w:rPr>
          <w:b/>
          <w:bCs/>
        </w:rPr>
        <w:t>Deployment Environment:</w:t>
      </w:r>
      <w:r w:rsidRPr="00CA23EA">
        <w:t xml:space="preserve"> Hosted on cloud platforms like AWS or Render.</w:t>
      </w:r>
    </w:p>
    <w:p w14:paraId="1BB806B0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5. PREREQUISITES</w:t>
      </w:r>
    </w:p>
    <w:p w14:paraId="7DE544C9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5.1 Software Requirements</w:t>
      </w:r>
    </w:p>
    <w:p w14:paraId="5F8CC25D" w14:textId="77777777" w:rsidR="006A1E51" w:rsidRPr="00CA23EA" w:rsidRDefault="006A1E51" w:rsidP="006A1E51">
      <w:pPr>
        <w:numPr>
          <w:ilvl w:val="0"/>
          <w:numId w:val="5"/>
        </w:numPr>
      </w:pPr>
      <w:r w:rsidRPr="00CA23EA">
        <w:rPr>
          <w:b/>
          <w:bCs/>
        </w:rPr>
        <w:t>Development Tools:</w:t>
      </w:r>
      <w:r w:rsidRPr="00CA23EA">
        <w:t xml:space="preserve"> Python 3.9+</w:t>
      </w:r>
    </w:p>
    <w:p w14:paraId="360940A1" w14:textId="77777777" w:rsidR="006A1E51" w:rsidRPr="00CA23EA" w:rsidRDefault="006A1E51" w:rsidP="006A1E51">
      <w:pPr>
        <w:numPr>
          <w:ilvl w:val="0"/>
          <w:numId w:val="5"/>
        </w:numPr>
      </w:pPr>
      <w:r w:rsidRPr="00CA23EA">
        <w:rPr>
          <w:b/>
          <w:bCs/>
        </w:rPr>
        <w:t>IDE:</w:t>
      </w:r>
      <w:r w:rsidRPr="00CA23EA">
        <w:t xml:space="preserve"> PyCharm or VS Code.</w:t>
      </w:r>
    </w:p>
    <w:p w14:paraId="1C0127F9" w14:textId="77777777" w:rsidR="006A1E51" w:rsidRPr="00CA23EA" w:rsidRDefault="006A1E51" w:rsidP="006A1E51">
      <w:pPr>
        <w:numPr>
          <w:ilvl w:val="0"/>
          <w:numId w:val="5"/>
        </w:numPr>
      </w:pPr>
      <w:r w:rsidRPr="00CA23EA">
        <w:rPr>
          <w:b/>
          <w:bCs/>
        </w:rPr>
        <w:t>Runtime Environment:</w:t>
      </w:r>
      <w:r w:rsidRPr="00CA23EA">
        <w:t xml:space="preserve"> </w:t>
      </w:r>
      <w:proofErr w:type="spellStart"/>
      <w:r w:rsidRPr="00CA23EA">
        <w:t>Virtualenv</w:t>
      </w:r>
      <w:proofErr w:type="spellEnd"/>
      <w:r w:rsidRPr="00CA23EA">
        <w:t xml:space="preserve"> or Docker.</w:t>
      </w:r>
    </w:p>
    <w:p w14:paraId="736739DF" w14:textId="77777777" w:rsidR="006A1E51" w:rsidRPr="00CA23EA" w:rsidRDefault="006A1E51" w:rsidP="006A1E51">
      <w:pPr>
        <w:numPr>
          <w:ilvl w:val="0"/>
          <w:numId w:val="5"/>
        </w:numPr>
      </w:pPr>
      <w:r w:rsidRPr="00CA23EA">
        <w:rPr>
          <w:b/>
          <w:bCs/>
        </w:rPr>
        <w:t>Cloud Services:</w:t>
      </w:r>
      <w:r w:rsidRPr="00CA23EA">
        <w:t xml:space="preserve"> GitHub for version control.</w:t>
      </w:r>
    </w:p>
    <w:p w14:paraId="5A24059D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5.2 Libraries / Frameworks / Dependencies</w:t>
      </w:r>
    </w:p>
    <w:p w14:paraId="32F83D90" w14:textId="77777777" w:rsidR="006A1E51" w:rsidRPr="00CA23EA" w:rsidRDefault="006A1E51" w:rsidP="006A1E51">
      <w:pPr>
        <w:numPr>
          <w:ilvl w:val="0"/>
          <w:numId w:val="6"/>
        </w:numPr>
      </w:pPr>
      <w:r w:rsidRPr="00CA23EA">
        <w:t xml:space="preserve">pandas &amp; </w:t>
      </w:r>
      <w:proofErr w:type="spellStart"/>
      <w:r w:rsidRPr="00CA23EA">
        <w:t>numpy</w:t>
      </w:r>
      <w:proofErr w:type="spellEnd"/>
      <w:r w:rsidRPr="00CA23EA">
        <w:t>: For data manipulation.</w:t>
      </w:r>
    </w:p>
    <w:p w14:paraId="785E9BDE" w14:textId="77777777" w:rsidR="006A1E51" w:rsidRPr="00CA23EA" w:rsidRDefault="006A1E51" w:rsidP="006A1E51">
      <w:pPr>
        <w:numPr>
          <w:ilvl w:val="0"/>
          <w:numId w:val="6"/>
        </w:numPr>
      </w:pPr>
      <w:r w:rsidRPr="00CA23EA">
        <w:t>scikit-learn: For Random Forest and Logistic Regression models.</w:t>
      </w:r>
    </w:p>
    <w:p w14:paraId="608E9CB1" w14:textId="77777777" w:rsidR="006A1E51" w:rsidRPr="00CA23EA" w:rsidRDefault="006A1E51" w:rsidP="006A1E51">
      <w:pPr>
        <w:numPr>
          <w:ilvl w:val="0"/>
          <w:numId w:val="6"/>
        </w:numPr>
      </w:pPr>
      <w:proofErr w:type="spellStart"/>
      <w:r w:rsidRPr="00CA23EA">
        <w:t>xgboost</w:t>
      </w:r>
      <w:proofErr w:type="spellEnd"/>
      <w:r w:rsidRPr="00CA23EA">
        <w:t>: For high-performance gradient boosting.</w:t>
      </w:r>
    </w:p>
    <w:p w14:paraId="5A1E14AE" w14:textId="77777777" w:rsidR="006A1E51" w:rsidRPr="00CA23EA" w:rsidRDefault="006A1E51" w:rsidP="006A1E51">
      <w:pPr>
        <w:numPr>
          <w:ilvl w:val="0"/>
          <w:numId w:val="6"/>
        </w:numPr>
      </w:pPr>
      <w:r w:rsidRPr="00CA23EA">
        <w:t>matplotlib &amp; seaborn: For generating analytical graphs.</w:t>
      </w:r>
    </w:p>
    <w:p w14:paraId="4F0C4402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5.3 Hardware Requirements</w:t>
      </w:r>
    </w:p>
    <w:p w14:paraId="2499D0AD" w14:textId="77777777" w:rsidR="006A1E51" w:rsidRPr="00CA23EA" w:rsidRDefault="006A1E51" w:rsidP="006A1E51">
      <w:pPr>
        <w:numPr>
          <w:ilvl w:val="0"/>
          <w:numId w:val="7"/>
        </w:numPr>
      </w:pPr>
      <w:r w:rsidRPr="00CA23EA">
        <w:rPr>
          <w:b/>
          <w:bCs/>
        </w:rPr>
        <w:t>System Specifications:</w:t>
      </w:r>
      <w:r w:rsidRPr="00CA23EA">
        <w:t xml:space="preserve"> Minimum 8GB RAM, Quad-core Processor.</w:t>
      </w:r>
    </w:p>
    <w:p w14:paraId="3BE74F6B" w14:textId="77777777" w:rsidR="006A1E51" w:rsidRPr="00CA23EA" w:rsidRDefault="006A1E51" w:rsidP="006A1E51">
      <w:pPr>
        <w:numPr>
          <w:ilvl w:val="0"/>
          <w:numId w:val="7"/>
        </w:numPr>
      </w:pPr>
      <w:r w:rsidRPr="00CA23EA">
        <w:rPr>
          <w:b/>
          <w:bCs/>
        </w:rPr>
        <w:t>Devices / Sensors:</w:t>
      </w:r>
      <w:r w:rsidRPr="00CA23EA">
        <w:t xml:space="preserve"> N/A.</w:t>
      </w:r>
    </w:p>
    <w:p w14:paraId="33DE9C28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6. PRIOR KNOWLEDGE REQUIRED</w:t>
      </w:r>
    </w:p>
    <w:p w14:paraId="7E196DAA" w14:textId="77777777" w:rsidR="006A1E51" w:rsidRPr="00CA23EA" w:rsidRDefault="006A1E51" w:rsidP="006A1E51">
      <w:pPr>
        <w:numPr>
          <w:ilvl w:val="0"/>
          <w:numId w:val="8"/>
        </w:numPr>
      </w:pPr>
      <w:r w:rsidRPr="00CA23EA">
        <w:rPr>
          <w:b/>
          <w:bCs/>
        </w:rPr>
        <w:t>Programming:</w:t>
      </w:r>
      <w:r w:rsidRPr="00CA23EA">
        <w:t xml:space="preserve"> Python syntax and data structures.</w:t>
      </w:r>
    </w:p>
    <w:p w14:paraId="3091095F" w14:textId="77777777" w:rsidR="006A1E51" w:rsidRPr="00CA23EA" w:rsidRDefault="006A1E51" w:rsidP="006A1E51">
      <w:pPr>
        <w:numPr>
          <w:ilvl w:val="0"/>
          <w:numId w:val="8"/>
        </w:numPr>
      </w:pPr>
      <w:r w:rsidRPr="00CA23EA">
        <w:rPr>
          <w:b/>
          <w:bCs/>
        </w:rPr>
        <w:t>Framework Basics:</w:t>
      </w:r>
      <w:r w:rsidRPr="00CA23EA">
        <w:t xml:space="preserve"> Understanding of Flask or </w:t>
      </w:r>
      <w:proofErr w:type="spellStart"/>
      <w:r w:rsidRPr="00CA23EA">
        <w:t>FastAPI</w:t>
      </w:r>
      <w:proofErr w:type="spellEnd"/>
      <w:r w:rsidRPr="00CA23EA">
        <w:t>.</w:t>
      </w:r>
    </w:p>
    <w:p w14:paraId="472149AB" w14:textId="77777777" w:rsidR="006A1E51" w:rsidRPr="00CA23EA" w:rsidRDefault="006A1E51" w:rsidP="006A1E51">
      <w:pPr>
        <w:numPr>
          <w:ilvl w:val="0"/>
          <w:numId w:val="8"/>
        </w:numPr>
      </w:pPr>
      <w:r w:rsidRPr="00CA23EA">
        <w:rPr>
          <w:b/>
          <w:bCs/>
        </w:rPr>
        <w:t>Database Fundamentals:</w:t>
      </w:r>
      <w:r w:rsidRPr="00CA23EA">
        <w:t xml:space="preserve"> Knowledge of SQL and relational tables.</w:t>
      </w:r>
    </w:p>
    <w:p w14:paraId="6313FBE3" w14:textId="77777777" w:rsidR="006A1E51" w:rsidRPr="00CA23EA" w:rsidRDefault="006A1E51" w:rsidP="006A1E51">
      <w:pPr>
        <w:numPr>
          <w:ilvl w:val="0"/>
          <w:numId w:val="8"/>
        </w:numPr>
      </w:pPr>
      <w:r w:rsidRPr="00CA23EA">
        <w:rPr>
          <w:b/>
          <w:bCs/>
        </w:rPr>
        <w:t>AI/ML Fundamentals:</w:t>
      </w:r>
      <w:r w:rsidRPr="00CA23EA">
        <w:t xml:space="preserve"> Concepts of Classification, Overfitting, and Data Imbalance (SMOTE).</w:t>
      </w:r>
    </w:p>
    <w:p w14:paraId="10B31A58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7. PROJECT OBJECTIVES</w:t>
      </w:r>
    </w:p>
    <w:p w14:paraId="42066481" w14:textId="77777777" w:rsidR="006A1E51" w:rsidRPr="00CA23EA" w:rsidRDefault="006A1E51" w:rsidP="006A1E51">
      <w:pPr>
        <w:numPr>
          <w:ilvl w:val="0"/>
          <w:numId w:val="9"/>
        </w:numPr>
      </w:pPr>
      <w:r w:rsidRPr="00CA23EA">
        <w:rPr>
          <w:b/>
          <w:bCs/>
        </w:rPr>
        <w:t>Technical:</w:t>
      </w:r>
      <w:r w:rsidRPr="00CA23EA">
        <w:t xml:space="preserve"> Achieve an F1-score of over 0.85 in fraud detection.</w:t>
      </w:r>
    </w:p>
    <w:p w14:paraId="0A4A8E18" w14:textId="77777777" w:rsidR="006A1E51" w:rsidRPr="00CA23EA" w:rsidRDefault="006A1E51" w:rsidP="006A1E51">
      <w:pPr>
        <w:numPr>
          <w:ilvl w:val="0"/>
          <w:numId w:val="9"/>
        </w:numPr>
      </w:pPr>
      <w:r w:rsidRPr="00CA23EA">
        <w:rPr>
          <w:b/>
          <w:bCs/>
        </w:rPr>
        <w:lastRenderedPageBreak/>
        <w:t>Performance:</w:t>
      </w:r>
      <w:r w:rsidRPr="00CA23EA">
        <w:t xml:space="preserve"> Ensure the model processes a single claim in under 500ms.</w:t>
      </w:r>
    </w:p>
    <w:p w14:paraId="6939F167" w14:textId="77777777" w:rsidR="006A1E51" w:rsidRPr="00CA23EA" w:rsidRDefault="006A1E51" w:rsidP="006A1E51">
      <w:pPr>
        <w:numPr>
          <w:ilvl w:val="0"/>
          <w:numId w:val="9"/>
        </w:numPr>
      </w:pPr>
      <w:r w:rsidRPr="00CA23EA">
        <w:rPr>
          <w:b/>
          <w:bCs/>
        </w:rPr>
        <w:t>Deployment:</w:t>
      </w:r>
      <w:r w:rsidRPr="00CA23EA">
        <w:t xml:space="preserve"> Successfully deploy a working prototype on a web server.</w:t>
      </w:r>
    </w:p>
    <w:p w14:paraId="6EEEEF95" w14:textId="77777777" w:rsidR="006A1E51" w:rsidRPr="00CA23EA" w:rsidRDefault="006A1E51" w:rsidP="006A1E51">
      <w:pPr>
        <w:numPr>
          <w:ilvl w:val="0"/>
          <w:numId w:val="9"/>
        </w:numPr>
      </w:pPr>
      <w:r w:rsidRPr="00CA23EA">
        <w:rPr>
          <w:b/>
          <w:bCs/>
        </w:rPr>
        <w:t>Learning:</w:t>
      </w:r>
      <w:r w:rsidRPr="00CA23EA">
        <w:t xml:space="preserve"> Master data feature engineering and model hyperparameter tuning.</w:t>
      </w:r>
    </w:p>
    <w:p w14:paraId="5F6A07EF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8. SYSTEM WORKFLOW</w:t>
      </w:r>
    </w:p>
    <w:p w14:paraId="01BF4FBE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User Interaction:</w:t>
      </w:r>
      <w:r w:rsidRPr="00CA23EA">
        <w:t xml:space="preserve"> The user enters claim details (e.g., age, claim amount, incident type).</w:t>
      </w:r>
    </w:p>
    <w:p w14:paraId="2362DF6D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Input Handling:</w:t>
      </w:r>
      <w:r w:rsidRPr="00CA23EA">
        <w:t xml:space="preserve"> Data is sanitized and checked for missing values.</w:t>
      </w:r>
    </w:p>
    <w:p w14:paraId="2322234E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Processing Logic:</w:t>
      </w:r>
      <w:r w:rsidRPr="00CA23EA">
        <w:t xml:space="preserve"> Features are transformed (One-Hot Encoding, Scaling).</w:t>
      </w:r>
    </w:p>
    <w:p w14:paraId="6FB1357C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Core System Execution:</w:t>
      </w:r>
      <w:r w:rsidRPr="00CA23EA">
        <w:t xml:space="preserve"> The ML model calculates the "Fraud Probability."</w:t>
      </w:r>
    </w:p>
    <w:p w14:paraId="7C5DC131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Output Generation:</w:t>
      </w:r>
      <w:r w:rsidRPr="00CA23EA">
        <w:t xml:space="preserve"> The system classifies the claim as "Legitimate" or "Fraudulent."</w:t>
      </w:r>
    </w:p>
    <w:p w14:paraId="33C96B6A" w14:textId="77777777" w:rsidR="006A1E51" w:rsidRPr="00CA23EA" w:rsidRDefault="006A1E51" w:rsidP="006A1E51">
      <w:pPr>
        <w:numPr>
          <w:ilvl w:val="0"/>
          <w:numId w:val="10"/>
        </w:numPr>
      </w:pPr>
      <w:r w:rsidRPr="00CA23EA">
        <w:rPr>
          <w:b/>
          <w:bCs/>
        </w:rPr>
        <w:t>Response Delivery:</w:t>
      </w:r>
      <w:r w:rsidRPr="00CA23EA">
        <w:t xml:space="preserve"> The UI displays the result with a risk-meter.</w:t>
      </w:r>
    </w:p>
    <w:p w14:paraId="512A89AA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9. MILESTONE 1: REQUIREMENT ANALYSIS &amp; SYSTEM DESIGN</w:t>
      </w:r>
    </w:p>
    <w:p w14:paraId="67F01586" w14:textId="77777777" w:rsidR="006A1E51" w:rsidRPr="00CA23EA" w:rsidRDefault="006A1E51" w:rsidP="006A1E51">
      <w:pPr>
        <w:numPr>
          <w:ilvl w:val="0"/>
          <w:numId w:val="11"/>
        </w:numPr>
      </w:pPr>
      <w:r w:rsidRPr="00CA23EA">
        <w:rPr>
          <w:b/>
          <w:bCs/>
        </w:rPr>
        <w:t>9.1 Problem Definition:</w:t>
      </w:r>
      <w:r w:rsidRPr="00CA23EA">
        <w:t xml:space="preserve"> Detecting anomalies in claim </w:t>
      </w:r>
      <w:proofErr w:type="spellStart"/>
      <w:r w:rsidRPr="00CA23EA">
        <w:t>behavior</w:t>
      </w:r>
      <w:proofErr w:type="spellEnd"/>
      <w:r w:rsidRPr="00CA23EA">
        <w:t xml:space="preserve"> using historical trends.</w:t>
      </w:r>
    </w:p>
    <w:p w14:paraId="00769C8F" w14:textId="77777777" w:rsidR="006A1E51" w:rsidRPr="00CA23EA" w:rsidRDefault="006A1E51" w:rsidP="006A1E51">
      <w:pPr>
        <w:numPr>
          <w:ilvl w:val="0"/>
          <w:numId w:val="11"/>
        </w:numPr>
      </w:pPr>
      <w:r w:rsidRPr="00CA23EA">
        <w:rPr>
          <w:b/>
          <w:bCs/>
        </w:rPr>
        <w:t>9.2 Functional Requirements:</w:t>
      </w:r>
      <w:r w:rsidRPr="00CA23EA">
        <w:t xml:space="preserve"> File upload, single-entry prediction, and report generation.</w:t>
      </w:r>
    </w:p>
    <w:p w14:paraId="6160DC7C" w14:textId="77777777" w:rsidR="006A1E51" w:rsidRPr="00CA23EA" w:rsidRDefault="006A1E51" w:rsidP="006A1E51">
      <w:pPr>
        <w:numPr>
          <w:ilvl w:val="0"/>
          <w:numId w:val="11"/>
        </w:numPr>
      </w:pPr>
      <w:r w:rsidRPr="00CA23EA">
        <w:rPr>
          <w:b/>
          <w:bCs/>
        </w:rPr>
        <w:t>9.3 Non-Functional Requirements:</w:t>
      </w:r>
      <w:r w:rsidRPr="00CA23EA">
        <w:t xml:space="preserve"> High precision to avoid flagging genuine customers (False Positives).</w:t>
      </w:r>
    </w:p>
    <w:p w14:paraId="5BF76646" w14:textId="77777777" w:rsidR="006A1E51" w:rsidRPr="00CA23EA" w:rsidRDefault="006A1E51" w:rsidP="006A1E51">
      <w:pPr>
        <w:numPr>
          <w:ilvl w:val="0"/>
          <w:numId w:val="11"/>
        </w:numPr>
      </w:pPr>
      <w:r w:rsidRPr="00CA23EA">
        <w:rPr>
          <w:b/>
          <w:bCs/>
        </w:rPr>
        <w:t>9.4 System Design Decisions:</w:t>
      </w:r>
      <w:r w:rsidRPr="00CA23EA">
        <w:t xml:space="preserve"> Using Random Forest to handle non-linear relationships in data.</w:t>
      </w:r>
    </w:p>
    <w:p w14:paraId="3D1B7FF2" w14:textId="77777777" w:rsidR="006A1E51" w:rsidRPr="00CA23EA" w:rsidRDefault="006A1E51" w:rsidP="006A1E51">
      <w:pPr>
        <w:numPr>
          <w:ilvl w:val="0"/>
          <w:numId w:val="11"/>
        </w:numPr>
      </w:pPr>
      <w:r w:rsidRPr="00CA23EA">
        <w:rPr>
          <w:b/>
          <w:bCs/>
        </w:rPr>
        <w:t>9.5 Technology Stack Selection Justification:</w:t>
      </w:r>
      <w:r w:rsidRPr="00CA23EA">
        <w:t xml:space="preserve"> Python is chosen for its extensive libraries and ease of integration.</w:t>
      </w:r>
    </w:p>
    <w:p w14:paraId="63082BB2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10. MILESTONE 2: ENVIRONMENT SETUP &amp; INITIAL CONFIGURATION</w:t>
      </w:r>
    </w:p>
    <w:p w14:paraId="4B814220" w14:textId="77777777" w:rsidR="006A1E51" w:rsidRPr="00CA23EA" w:rsidRDefault="006A1E51" w:rsidP="006A1E51">
      <w:pPr>
        <w:numPr>
          <w:ilvl w:val="0"/>
          <w:numId w:val="12"/>
        </w:numPr>
      </w:pPr>
      <w:r w:rsidRPr="00CA23EA">
        <w:t>Installation of Python environment and required libraries via pip.</w:t>
      </w:r>
    </w:p>
    <w:p w14:paraId="38D2A622" w14:textId="77777777" w:rsidR="006A1E51" w:rsidRPr="00CA23EA" w:rsidRDefault="006A1E51" w:rsidP="006A1E51">
      <w:pPr>
        <w:numPr>
          <w:ilvl w:val="0"/>
          <w:numId w:val="12"/>
        </w:numPr>
      </w:pPr>
      <w:r w:rsidRPr="00CA23EA">
        <w:t>Establishment of the directory structure.</w:t>
      </w:r>
    </w:p>
    <w:p w14:paraId="043C3E65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11. MILESTONE 3: CORE SYSTEM DEVELOPMENT</w:t>
      </w:r>
    </w:p>
    <w:p w14:paraId="16326C94" w14:textId="77777777" w:rsidR="006A1E51" w:rsidRPr="00CA23EA" w:rsidRDefault="006A1E51" w:rsidP="006A1E51">
      <w:pPr>
        <w:numPr>
          <w:ilvl w:val="0"/>
          <w:numId w:val="13"/>
        </w:numPr>
      </w:pPr>
      <w:r w:rsidRPr="00CA23EA">
        <w:rPr>
          <w:b/>
          <w:bCs/>
        </w:rPr>
        <w:t>11.1 Feature 1 - Data Engineering:</w:t>
      </w:r>
      <w:r w:rsidRPr="00CA23EA">
        <w:t xml:space="preserve"> Converting dates and addresses into usable features.</w:t>
      </w:r>
    </w:p>
    <w:p w14:paraId="277C32F9" w14:textId="77777777" w:rsidR="006A1E51" w:rsidRPr="00CA23EA" w:rsidRDefault="006A1E51" w:rsidP="006A1E51">
      <w:pPr>
        <w:numPr>
          <w:ilvl w:val="0"/>
          <w:numId w:val="13"/>
        </w:numPr>
      </w:pPr>
      <w:r w:rsidRPr="00CA23EA">
        <w:rPr>
          <w:b/>
          <w:bCs/>
        </w:rPr>
        <w:t>11.2 Feature 2 - Model Training:</w:t>
      </w:r>
      <w:r w:rsidRPr="00CA23EA">
        <w:t xml:space="preserve"> Training on the "Insurance Fraud Dataset."</w:t>
      </w:r>
    </w:p>
    <w:p w14:paraId="62BC3FB0" w14:textId="77777777" w:rsidR="006A1E51" w:rsidRPr="00CA23EA" w:rsidRDefault="006A1E51" w:rsidP="006A1E51">
      <w:pPr>
        <w:numPr>
          <w:ilvl w:val="0"/>
          <w:numId w:val="13"/>
        </w:numPr>
      </w:pPr>
      <w:r w:rsidRPr="00CA23EA">
        <w:rPr>
          <w:b/>
          <w:bCs/>
        </w:rPr>
        <w:t>11.3 Feature 3 - Web Integration:</w:t>
      </w:r>
      <w:r w:rsidRPr="00CA23EA">
        <w:t xml:space="preserve"> Building the API endpoints for the UI.</w:t>
      </w:r>
    </w:p>
    <w:p w14:paraId="6AE43CD8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lastRenderedPageBreak/>
        <w:t>12. MILESTONE 4: INTEGRATION &amp; OPTIMIZATION</w:t>
      </w:r>
    </w:p>
    <w:p w14:paraId="50FF189D" w14:textId="77777777" w:rsidR="006A1E51" w:rsidRPr="00CA23EA" w:rsidRDefault="006A1E51" w:rsidP="006A1E51">
      <w:pPr>
        <w:numPr>
          <w:ilvl w:val="0"/>
          <w:numId w:val="14"/>
        </w:numPr>
      </w:pPr>
      <w:r w:rsidRPr="00CA23EA">
        <w:rPr>
          <w:b/>
          <w:bCs/>
        </w:rPr>
        <w:t>Component Integration:</w:t>
      </w:r>
      <w:r w:rsidRPr="00CA23EA">
        <w:t xml:space="preserve"> Linking the ML script with the Flask application.</w:t>
      </w:r>
    </w:p>
    <w:p w14:paraId="65601979" w14:textId="77777777" w:rsidR="006A1E51" w:rsidRPr="00CA23EA" w:rsidRDefault="006A1E51" w:rsidP="006A1E51">
      <w:pPr>
        <w:numPr>
          <w:ilvl w:val="0"/>
          <w:numId w:val="14"/>
        </w:numPr>
      </w:pPr>
      <w:r w:rsidRPr="00CA23EA">
        <w:rPr>
          <w:b/>
          <w:bCs/>
        </w:rPr>
        <w:t>Performance Optimization:</w:t>
      </w:r>
      <w:r w:rsidRPr="00CA23EA">
        <w:t xml:space="preserve"> Reducing model size using pruning techniques.</w:t>
      </w:r>
    </w:p>
    <w:p w14:paraId="32BE1A03" w14:textId="77777777" w:rsidR="006A1E51" w:rsidRPr="00CA23EA" w:rsidRDefault="006A1E51" w:rsidP="006A1E51">
      <w:pPr>
        <w:numPr>
          <w:ilvl w:val="0"/>
          <w:numId w:val="14"/>
        </w:numPr>
      </w:pPr>
      <w:r w:rsidRPr="00CA23EA">
        <w:rPr>
          <w:b/>
          <w:bCs/>
        </w:rPr>
        <w:t>Security:</w:t>
      </w:r>
      <w:r w:rsidRPr="00CA23EA">
        <w:t xml:space="preserve"> Implementing login authentication for the dashboard.</w:t>
      </w:r>
    </w:p>
    <w:p w14:paraId="41F8C3E0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13. MILESTONE 5: TESTING &amp; VALIDATION</w:t>
      </w:r>
    </w:p>
    <w:p w14:paraId="7F7F3998" w14:textId="77777777" w:rsidR="006A1E51" w:rsidRPr="00CA23EA" w:rsidRDefault="006A1E51" w:rsidP="006A1E51">
      <w:pPr>
        <w:numPr>
          <w:ilvl w:val="0"/>
          <w:numId w:val="15"/>
        </w:numPr>
      </w:pPr>
      <w:r w:rsidRPr="00CA23EA">
        <w:rPr>
          <w:b/>
          <w:bCs/>
        </w:rPr>
        <w:t>13.1 Test Cases:</w:t>
      </w:r>
      <w:r w:rsidRPr="00CA23EA">
        <w:t xml:space="preserve"> Validated with 20% of the hold-out dataset.</w:t>
      </w:r>
    </w:p>
    <w:p w14:paraId="4ED17886" w14:textId="77777777" w:rsidR="006A1E51" w:rsidRPr="00CA23EA" w:rsidRDefault="006A1E51" w:rsidP="006A1E51">
      <w:pPr>
        <w:numPr>
          <w:ilvl w:val="0"/>
          <w:numId w:val="15"/>
        </w:numPr>
      </w:pPr>
      <w:r w:rsidRPr="00CA23EA">
        <w:rPr>
          <w:b/>
          <w:bCs/>
        </w:rPr>
        <w:t>13.5 Performance Metrics (AI/ML):</w:t>
      </w:r>
    </w:p>
    <w:p w14:paraId="550993B5" w14:textId="77777777" w:rsidR="006A1E51" w:rsidRPr="00CA23EA" w:rsidRDefault="006A1E51" w:rsidP="006A1E51">
      <w:pPr>
        <w:numPr>
          <w:ilvl w:val="1"/>
          <w:numId w:val="15"/>
        </w:numPr>
      </w:pPr>
      <w:r w:rsidRPr="00CA23EA">
        <w:rPr>
          <w:b/>
          <w:bCs/>
        </w:rPr>
        <w:t>Accuracy:</w:t>
      </w:r>
      <w:r w:rsidRPr="00CA23EA">
        <w:t xml:space="preserve"> 92%</w:t>
      </w:r>
    </w:p>
    <w:p w14:paraId="6B745739" w14:textId="77777777" w:rsidR="006A1E51" w:rsidRPr="00CA23EA" w:rsidRDefault="006A1E51" w:rsidP="006A1E51">
      <w:pPr>
        <w:numPr>
          <w:ilvl w:val="1"/>
          <w:numId w:val="15"/>
        </w:numPr>
      </w:pPr>
      <w:r w:rsidRPr="00CA23EA">
        <w:rPr>
          <w:b/>
          <w:bCs/>
        </w:rPr>
        <w:t>Precision:</w:t>
      </w:r>
      <w:r w:rsidRPr="00CA23EA">
        <w:t xml:space="preserve"> 88%</w:t>
      </w:r>
    </w:p>
    <w:p w14:paraId="6943290E" w14:textId="77777777" w:rsidR="006A1E51" w:rsidRPr="00CA23EA" w:rsidRDefault="006A1E51" w:rsidP="006A1E51">
      <w:pPr>
        <w:numPr>
          <w:ilvl w:val="1"/>
          <w:numId w:val="15"/>
        </w:numPr>
      </w:pPr>
      <w:r w:rsidRPr="00CA23EA">
        <w:rPr>
          <w:b/>
          <w:bCs/>
        </w:rPr>
        <w:t>Recall:</w:t>
      </w:r>
      <w:r w:rsidRPr="00CA23EA">
        <w:t xml:space="preserve"> 84%</w:t>
      </w:r>
    </w:p>
    <w:p w14:paraId="508AE7F5" w14:textId="77777777" w:rsidR="006A1E51" w:rsidRPr="00CA23EA" w:rsidRDefault="006A1E51" w:rsidP="006A1E51">
      <w:pPr>
        <w:numPr>
          <w:ilvl w:val="1"/>
          <w:numId w:val="15"/>
        </w:numPr>
      </w:pPr>
      <w:r w:rsidRPr="00CA23EA">
        <w:rPr>
          <w:b/>
          <w:bCs/>
        </w:rPr>
        <w:t>F1 Score:</w:t>
      </w:r>
      <w:r w:rsidRPr="00CA23EA">
        <w:t xml:space="preserve"> 86%</w:t>
      </w:r>
    </w:p>
    <w:p w14:paraId="7BF19517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14. DEPLOYMENT</w:t>
      </w:r>
    </w:p>
    <w:p w14:paraId="7DF1938E" w14:textId="77777777" w:rsidR="006A1E51" w:rsidRPr="00CA23EA" w:rsidRDefault="006A1E51" w:rsidP="006A1E51">
      <w:pPr>
        <w:numPr>
          <w:ilvl w:val="0"/>
          <w:numId w:val="16"/>
        </w:numPr>
      </w:pPr>
      <w:r w:rsidRPr="00CA23EA">
        <w:rPr>
          <w:b/>
          <w:bCs/>
        </w:rPr>
        <w:t>Hosting Platform:</w:t>
      </w:r>
      <w:r w:rsidRPr="00CA23EA">
        <w:t xml:space="preserve"> Render/Heroku.</w:t>
      </w:r>
    </w:p>
    <w:p w14:paraId="37B6A6B2" w14:textId="77777777" w:rsidR="006A1E51" w:rsidRPr="00CA23EA" w:rsidRDefault="006A1E51" w:rsidP="006A1E51">
      <w:pPr>
        <w:numPr>
          <w:ilvl w:val="0"/>
          <w:numId w:val="16"/>
        </w:numPr>
      </w:pPr>
      <w:r w:rsidRPr="00CA23EA">
        <w:rPr>
          <w:b/>
          <w:bCs/>
        </w:rPr>
        <w:t>Deployment Steps:</w:t>
      </w:r>
      <w:r w:rsidRPr="00CA23EA">
        <w:t xml:space="preserve"> Git Commit -&gt; Push to Main -&gt; Build Environment -&gt; Live.</w:t>
      </w:r>
    </w:p>
    <w:p w14:paraId="7525DB18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15. PROJECT STRUCTURE</w:t>
      </w:r>
    </w:p>
    <w:p w14:paraId="48531F27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insurance-fraud-detection/</w:t>
      </w:r>
    </w:p>
    <w:p w14:paraId="37DF09B0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</w:t>
      </w:r>
    </w:p>
    <w:p w14:paraId="02837BB5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data/</w:t>
      </w:r>
    </w:p>
    <w:p w14:paraId="092D8F45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   └── processed/</w:t>
      </w:r>
    </w:p>
    <w:p w14:paraId="33DE0C9B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 xml:space="preserve">│       </w:t>
      </w: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cleaned_insurance_data.csv</w:t>
      </w:r>
    </w:p>
    <w:p w14:paraId="68966C2A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       └── insurance_claims.csv</w:t>
      </w:r>
    </w:p>
    <w:p w14:paraId="6DC07E5B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</w:t>
      </w:r>
    </w:p>
    <w:p w14:paraId="0CBC4B38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model/</w:t>
      </w:r>
    </w:p>
    <w:p w14:paraId="2E9E5506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 xml:space="preserve">│   └── </w:t>
      </w:r>
      <w:proofErr w:type="spellStart"/>
      <w:r w:rsidRPr="00BF3065">
        <w:rPr>
          <w:b/>
          <w:bCs/>
        </w:rPr>
        <w:t>best_model.pkl</w:t>
      </w:r>
      <w:proofErr w:type="spellEnd"/>
    </w:p>
    <w:p w14:paraId="0B308B11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</w:t>
      </w:r>
    </w:p>
    <w:p w14:paraId="6053D461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</w:t>
      </w:r>
      <w:proofErr w:type="spellStart"/>
      <w:r w:rsidRPr="00BF3065">
        <w:rPr>
          <w:b/>
          <w:bCs/>
        </w:rPr>
        <w:t>src</w:t>
      </w:r>
      <w:proofErr w:type="spellEnd"/>
      <w:r w:rsidRPr="00BF3065">
        <w:rPr>
          <w:b/>
          <w:bCs/>
        </w:rPr>
        <w:t>/</w:t>
      </w:r>
    </w:p>
    <w:p w14:paraId="0B0778D7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 xml:space="preserve">│   </w:t>
      </w: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data_preprocessing.py</w:t>
      </w:r>
    </w:p>
    <w:p w14:paraId="38B37D4A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 xml:space="preserve">│   </w:t>
      </w: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model_training.py</w:t>
      </w:r>
    </w:p>
    <w:p w14:paraId="58DA47AA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lastRenderedPageBreak/>
        <w:t>│   └── pipeline.py</w:t>
      </w:r>
    </w:p>
    <w:p w14:paraId="48FC1F0C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</w:t>
      </w:r>
    </w:p>
    <w:p w14:paraId="0B3FE47B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templates/</w:t>
      </w:r>
    </w:p>
    <w:p w14:paraId="2D2D0359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 xml:space="preserve">│   </w:t>
      </w: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index.html</w:t>
      </w:r>
    </w:p>
    <w:p w14:paraId="32E63DCE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   └── results.html</w:t>
      </w:r>
    </w:p>
    <w:p w14:paraId="45DDE4D2" w14:textId="77777777" w:rsidR="006A1E51" w:rsidRPr="00BF3065" w:rsidRDefault="006A1E51" w:rsidP="006A1E51">
      <w:pPr>
        <w:rPr>
          <w:b/>
          <w:bCs/>
        </w:rPr>
      </w:pPr>
      <w:r w:rsidRPr="00BF3065">
        <w:rPr>
          <w:b/>
          <w:bCs/>
        </w:rPr>
        <w:t>│</w:t>
      </w:r>
    </w:p>
    <w:p w14:paraId="6CA03616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main.py</w:t>
      </w:r>
    </w:p>
    <w:p w14:paraId="5947D61D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requirements.txt</w:t>
      </w:r>
    </w:p>
    <w:p w14:paraId="33EDF492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README.md</w:t>
      </w:r>
    </w:p>
    <w:p w14:paraId="4ACC5D4E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──</w:t>
      </w:r>
      <w:r w:rsidRPr="00BF3065">
        <w:rPr>
          <w:b/>
          <w:bCs/>
        </w:rPr>
        <w:t xml:space="preserve"> Demo_Link.md</w:t>
      </w:r>
    </w:p>
    <w:p w14:paraId="1D245221" w14:textId="77777777" w:rsidR="006A1E51" w:rsidRPr="00BF3065" w:rsidRDefault="006A1E51" w:rsidP="006A1E51">
      <w:pPr>
        <w:rPr>
          <w:b/>
          <w:bCs/>
        </w:rPr>
      </w:pPr>
      <w:r w:rsidRPr="00BF3065">
        <w:rPr>
          <w:rFonts w:ascii="MS Gothic" w:eastAsia="MS Gothic" w:hAnsi="MS Gothic" w:cs="MS Gothic" w:hint="eastAsia"/>
          <w:b/>
          <w:bCs/>
        </w:rPr>
        <w:t>├</w:t>
      </w:r>
      <w:r w:rsidRPr="00BF3065">
        <w:rPr>
          <w:rFonts w:ascii="Calibri" w:hAnsi="Calibri" w:cs="Calibri"/>
          <w:b/>
          <w:bCs/>
        </w:rPr>
        <w:t>─</w:t>
      </w:r>
      <w:proofErr w:type="gramStart"/>
      <w:r w:rsidRPr="00BF3065">
        <w:rPr>
          <w:rFonts w:ascii="Calibri" w:hAnsi="Calibri" w:cs="Calibri"/>
          <w:b/>
          <w:bCs/>
        </w:rPr>
        <w:t>─</w:t>
      </w:r>
      <w:r w:rsidRPr="00BF3065">
        <w:rPr>
          <w:b/>
          <w:bCs/>
        </w:rPr>
        <w:t xml:space="preserve"> .</w:t>
      </w:r>
      <w:proofErr w:type="spellStart"/>
      <w:r w:rsidRPr="00BF3065">
        <w:rPr>
          <w:b/>
          <w:bCs/>
        </w:rPr>
        <w:t>gitignore</w:t>
      </w:r>
      <w:proofErr w:type="spellEnd"/>
      <w:proofErr w:type="gramEnd"/>
    </w:p>
    <w:p w14:paraId="156F78D5" w14:textId="77777777" w:rsidR="006A1E51" w:rsidRDefault="006A1E51" w:rsidP="006A1E51">
      <w:pPr>
        <w:rPr>
          <w:b/>
          <w:bCs/>
        </w:rPr>
      </w:pPr>
      <w:r w:rsidRPr="00BF3065">
        <w:rPr>
          <w:b/>
          <w:bCs/>
        </w:rPr>
        <w:t>└── test.txt</w:t>
      </w:r>
    </w:p>
    <w:p w14:paraId="707B49BC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16. RESULTS</w:t>
      </w:r>
    </w:p>
    <w:p w14:paraId="44C8A0A4" w14:textId="77777777" w:rsidR="006A1E51" w:rsidRPr="00CA23EA" w:rsidRDefault="006A1E51" w:rsidP="006A1E51">
      <w:pPr>
        <w:numPr>
          <w:ilvl w:val="0"/>
          <w:numId w:val="17"/>
        </w:numPr>
      </w:pPr>
      <w:r w:rsidRPr="00CA23EA">
        <w:t>The system successfully identifies fraudulent claims based on incident severity and policy age.</w:t>
      </w:r>
    </w:p>
    <w:p w14:paraId="5FC78A6B" w14:textId="77777777" w:rsidR="006A1E51" w:rsidRPr="00CA23EA" w:rsidRDefault="006A1E51" w:rsidP="006A1E51">
      <w:pPr>
        <w:numPr>
          <w:ilvl w:val="0"/>
          <w:numId w:val="17"/>
        </w:numPr>
      </w:pPr>
      <w:r w:rsidRPr="00CA23EA">
        <w:t>Visual results show a clear distinction between fraud and non-fraud clusters.</w:t>
      </w:r>
    </w:p>
    <w:p w14:paraId="051618B8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17. ADVANTAGES &amp; LIMITATIONS</w:t>
      </w:r>
    </w:p>
    <w:p w14:paraId="3BBF0942" w14:textId="77777777" w:rsidR="006A1E51" w:rsidRPr="00CA23EA" w:rsidRDefault="006A1E51" w:rsidP="006A1E51">
      <w:pPr>
        <w:numPr>
          <w:ilvl w:val="0"/>
          <w:numId w:val="18"/>
        </w:numPr>
      </w:pPr>
      <w:r w:rsidRPr="00CA23EA">
        <w:rPr>
          <w:b/>
          <w:bCs/>
        </w:rPr>
        <w:t>Advantages:</w:t>
      </w:r>
      <w:r w:rsidRPr="00CA23EA">
        <w:t xml:space="preserve"> Scalable, reduces human bias, and works 24/7.</w:t>
      </w:r>
    </w:p>
    <w:p w14:paraId="2AD30E95" w14:textId="77777777" w:rsidR="006A1E51" w:rsidRPr="00CA23EA" w:rsidRDefault="006A1E51" w:rsidP="006A1E51">
      <w:pPr>
        <w:numPr>
          <w:ilvl w:val="0"/>
          <w:numId w:val="18"/>
        </w:numPr>
      </w:pPr>
      <w:r w:rsidRPr="00CA23EA">
        <w:rPr>
          <w:b/>
          <w:bCs/>
        </w:rPr>
        <w:t>Limitations:</w:t>
      </w:r>
      <w:r w:rsidRPr="00CA23EA">
        <w:t xml:space="preserve"> Requires high-quality </w:t>
      </w:r>
      <w:proofErr w:type="spellStart"/>
      <w:r w:rsidRPr="00CA23EA">
        <w:t>labeled</w:t>
      </w:r>
      <w:proofErr w:type="spellEnd"/>
      <w:r w:rsidRPr="00CA23EA">
        <w:t xml:space="preserve"> data; cannot detect brand-new fraud techniques without retraining.</w:t>
      </w:r>
    </w:p>
    <w:p w14:paraId="7DE3294A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18. FUTURE ENHANCEMENTS</w:t>
      </w:r>
    </w:p>
    <w:p w14:paraId="0EB400CF" w14:textId="77777777" w:rsidR="006A1E51" w:rsidRPr="00CA23EA" w:rsidRDefault="006A1E51" w:rsidP="006A1E51">
      <w:pPr>
        <w:numPr>
          <w:ilvl w:val="0"/>
          <w:numId w:val="19"/>
        </w:numPr>
      </w:pPr>
      <w:r w:rsidRPr="00CA23EA">
        <w:rPr>
          <w:b/>
          <w:bCs/>
        </w:rPr>
        <w:t>Mobile Integration:</w:t>
      </w:r>
      <w:r w:rsidRPr="00CA23EA">
        <w:t xml:space="preserve"> Creating an app for on-site investigators.</w:t>
      </w:r>
    </w:p>
    <w:p w14:paraId="2A8FC1AB" w14:textId="77777777" w:rsidR="006A1E51" w:rsidRPr="00CA23EA" w:rsidRDefault="006A1E51" w:rsidP="006A1E51">
      <w:pPr>
        <w:numPr>
          <w:ilvl w:val="0"/>
          <w:numId w:val="19"/>
        </w:numPr>
      </w:pPr>
      <w:r w:rsidRPr="00CA23EA">
        <w:rPr>
          <w:b/>
          <w:bCs/>
        </w:rPr>
        <w:t>Automation:</w:t>
      </w:r>
      <w:r w:rsidRPr="00CA23EA">
        <w:t xml:space="preserve"> Auto-triggering emails to the legal department upon fraud detection.</w:t>
      </w:r>
    </w:p>
    <w:p w14:paraId="68058700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19. CONCLUSION</w:t>
      </w:r>
    </w:p>
    <w:p w14:paraId="3718E896" w14:textId="77777777" w:rsidR="006A1E51" w:rsidRPr="00CA23EA" w:rsidRDefault="006A1E51" w:rsidP="006A1E51">
      <w:r w:rsidRPr="00CA23EA">
        <w:t>The Insurance Fraud Detection system provides a robust framework for automating risk assessment. By utilizing Machine Learning, companies can protect their assets and provide better services to honest policyholders.</w:t>
      </w:r>
    </w:p>
    <w:p w14:paraId="519F974F" w14:textId="77777777" w:rsidR="006A1E51" w:rsidRPr="00CA23EA" w:rsidRDefault="006A1E51" w:rsidP="006A1E51">
      <w:pPr>
        <w:rPr>
          <w:b/>
          <w:bCs/>
        </w:rPr>
      </w:pPr>
      <w:r w:rsidRPr="00CA23EA">
        <w:rPr>
          <w:b/>
          <w:bCs/>
        </w:rPr>
        <w:t>20. APPENDIX</w:t>
      </w:r>
    </w:p>
    <w:p w14:paraId="727CA336" w14:textId="77777777" w:rsidR="006A1E51" w:rsidRPr="00CA23EA" w:rsidRDefault="006A1E51" w:rsidP="006A1E51">
      <w:pPr>
        <w:numPr>
          <w:ilvl w:val="0"/>
          <w:numId w:val="20"/>
        </w:numPr>
      </w:pPr>
      <w:r w:rsidRPr="00CA23EA">
        <w:t xml:space="preserve">Source Code: </w:t>
      </w:r>
      <w:r w:rsidRPr="00D84F75">
        <w:t>https://github.com/Pallavi1465/Insurance-Fraud-Detection</w:t>
      </w:r>
    </w:p>
    <w:p w14:paraId="328E55F0" w14:textId="77777777" w:rsidR="006A1E51" w:rsidRPr="00CA23EA" w:rsidRDefault="006A1E51" w:rsidP="006A1E51">
      <w:pPr>
        <w:numPr>
          <w:ilvl w:val="0"/>
          <w:numId w:val="20"/>
        </w:numPr>
      </w:pPr>
      <w:r w:rsidRPr="00CA23EA">
        <w:lastRenderedPageBreak/>
        <w:t>Dataset:</w:t>
      </w:r>
      <w:r>
        <w:t xml:space="preserve"> </w:t>
      </w:r>
      <w:r w:rsidRPr="00980D53">
        <w:t>https://www.kaggle.com/datasets/buntyshah/auto-insurance-claims-data</w:t>
      </w:r>
    </w:p>
    <w:p w14:paraId="1983B3D4" w14:textId="77777777" w:rsidR="006A1E51" w:rsidRDefault="006A1E51" w:rsidP="006A1E51"/>
    <w:p w14:paraId="0AD8509B" w14:textId="77777777" w:rsidR="006A1E51" w:rsidRDefault="006A1E51"/>
    <w:sectPr w:rsidR="006A1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002"/>
    <w:multiLevelType w:val="multilevel"/>
    <w:tmpl w:val="826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10AE"/>
    <w:multiLevelType w:val="multilevel"/>
    <w:tmpl w:val="168C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498"/>
    <w:multiLevelType w:val="multilevel"/>
    <w:tmpl w:val="A19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379"/>
    <w:multiLevelType w:val="multilevel"/>
    <w:tmpl w:val="BA3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66D3"/>
    <w:multiLevelType w:val="multilevel"/>
    <w:tmpl w:val="E95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1443"/>
    <w:multiLevelType w:val="multilevel"/>
    <w:tmpl w:val="E06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D30DB"/>
    <w:multiLevelType w:val="multilevel"/>
    <w:tmpl w:val="DAC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16C51"/>
    <w:multiLevelType w:val="multilevel"/>
    <w:tmpl w:val="49F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57968"/>
    <w:multiLevelType w:val="multilevel"/>
    <w:tmpl w:val="B46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77C05"/>
    <w:multiLevelType w:val="multilevel"/>
    <w:tmpl w:val="338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02A29"/>
    <w:multiLevelType w:val="multilevel"/>
    <w:tmpl w:val="4F0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16ECE"/>
    <w:multiLevelType w:val="multilevel"/>
    <w:tmpl w:val="420A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626F"/>
    <w:multiLevelType w:val="multilevel"/>
    <w:tmpl w:val="026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20413"/>
    <w:multiLevelType w:val="multilevel"/>
    <w:tmpl w:val="E8DA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D2FFB"/>
    <w:multiLevelType w:val="multilevel"/>
    <w:tmpl w:val="D66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74571"/>
    <w:multiLevelType w:val="multilevel"/>
    <w:tmpl w:val="675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7790E"/>
    <w:multiLevelType w:val="multilevel"/>
    <w:tmpl w:val="CF82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47D0"/>
    <w:multiLevelType w:val="multilevel"/>
    <w:tmpl w:val="923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507B8"/>
    <w:multiLevelType w:val="multilevel"/>
    <w:tmpl w:val="7D2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F7166"/>
    <w:multiLevelType w:val="multilevel"/>
    <w:tmpl w:val="51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0708">
    <w:abstractNumId w:val="10"/>
  </w:num>
  <w:num w:numId="2" w16cid:durableId="586839855">
    <w:abstractNumId w:val="1"/>
  </w:num>
  <w:num w:numId="3" w16cid:durableId="919870650">
    <w:abstractNumId w:val="4"/>
  </w:num>
  <w:num w:numId="4" w16cid:durableId="2113473339">
    <w:abstractNumId w:val="7"/>
  </w:num>
  <w:num w:numId="5" w16cid:durableId="936983817">
    <w:abstractNumId w:val="0"/>
  </w:num>
  <w:num w:numId="6" w16cid:durableId="639454877">
    <w:abstractNumId w:val="9"/>
  </w:num>
  <w:num w:numId="7" w16cid:durableId="175074678">
    <w:abstractNumId w:val="5"/>
  </w:num>
  <w:num w:numId="8" w16cid:durableId="1395660850">
    <w:abstractNumId w:val="3"/>
  </w:num>
  <w:num w:numId="9" w16cid:durableId="330446149">
    <w:abstractNumId w:val="16"/>
  </w:num>
  <w:num w:numId="10" w16cid:durableId="2114737654">
    <w:abstractNumId w:val="13"/>
  </w:num>
  <w:num w:numId="11" w16cid:durableId="1591234636">
    <w:abstractNumId w:val="19"/>
  </w:num>
  <w:num w:numId="12" w16cid:durableId="562251495">
    <w:abstractNumId w:val="11"/>
  </w:num>
  <w:num w:numId="13" w16cid:durableId="1920092966">
    <w:abstractNumId w:val="14"/>
  </w:num>
  <w:num w:numId="14" w16cid:durableId="1962765365">
    <w:abstractNumId w:val="8"/>
  </w:num>
  <w:num w:numId="15" w16cid:durableId="1855533120">
    <w:abstractNumId w:val="17"/>
  </w:num>
  <w:num w:numId="16" w16cid:durableId="396588870">
    <w:abstractNumId w:val="12"/>
  </w:num>
  <w:num w:numId="17" w16cid:durableId="1297026676">
    <w:abstractNumId w:val="18"/>
  </w:num>
  <w:num w:numId="18" w16cid:durableId="1482387936">
    <w:abstractNumId w:val="6"/>
  </w:num>
  <w:num w:numId="19" w16cid:durableId="1838110685">
    <w:abstractNumId w:val="15"/>
  </w:num>
  <w:num w:numId="20" w16cid:durableId="715004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51"/>
    <w:rsid w:val="006A1E51"/>
    <w:rsid w:val="00B8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126C"/>
  <w15:chartTrackingRefBased/>
  <w15:docId w15:val="{49E5E2DF-54C7-47AA-82F0-73B713CE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51"/>
  </w:style>
  <w:style w:type="paragraph" w:styleId="Heading1">
    <w:name w:val="heading 1"/>
    <w:basedOn w:val="Normal"/>
    <w:next w:val="Normal"/>
    <w:link w:val="Heading1Char"/>
    <w:uiPriority w:val="9"/>
    <w:qFormat/>
    <w:rsid w:val="006A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patelkuldeep0007@gmail.com</dc:creator>
  <cp:keywords/>
  <dc:description/>
  <cp:lastModifiedBy>patelkuldeep0007@gmail.com</cp:lastModifiedBy>
  <cp:revision>1</cp:revision>
  <dcterms:created xsi:type="dcterms:W3CDTF">2026-03-08T04:58:00Z</dcterms:created>
  <dcterms:modified xsi:type="dcterms:W3CDTF">2026-03-08T04:59:00Z</dcterms:modified>
</cp:coreProperties>
</file>