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  <w:lang w:val="en-GB"/>
        </w:rPr>
      </w:pPr>
      <w:r>
        <w:rPr>
          <w:rFonts w:ascii="Times New Roman" w:cs="Times New Roman" w:hAnsi="Times New Roman"/>
          <w:b/>
          <w:sz w:val="36"/>
          <w:szCs w:val="36"/>
          <w:lang w:val="en-GB"/>
        </w:rPr>
        <w:t>L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>AB-5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  <w:lang w:val="en-GB"/>
        </w:rPr>
      </w:pP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rFonts w:ascii="Times New Roman" w:cs="Times New Roman" w:hAnsi="Times New Roman"/>
          <w:sz w:val="32"/>
          <w:szCs w:val="36"/>
          <w:lang w:val="en-GB"/>
        </w:rPr>
        <w:t>Program 1</w:t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886075" cy="209550"/>
            <wp:effectExtent l="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860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4733925" cy="1562100"/>
            <wp:effectExtent l="0" t="0" r="9525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3925" cy="156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752849" cy="2409825"/>
            <wp:effectExtent l="0" t="0" r="0" b="952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2849" cy="2409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rFonts w:ascii="Times New Roman" w:cs="Times New Roman" w:hAnsi="Times New Roman"/>
          <w:sz w:val="32"/>
          <w:szCs w:val="36"/>
          <w:lang w:val="en-GB"/>
        </w:rPr>
        <w:t>Program 2</w:t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952750" cy="238124"/>
            <wp:effectExtent l="0" t="0" r="0" b="952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2750" cy="238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790825" cy="952499"/>
            <wp:effectExtent l="0" t="0" r="9525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0825" cy="952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5591175" cy="6438900"/>
            <wp:effectExtent l="0" t="0" r="9525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1175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rFonts w:ascii="Times New Roman" w:cs="Times New Roman" w:hAnsi="Times New Roman"/>
          <w:sz w:val="32"/>
          <w:szCs w:val="36"/>
          <w:lang w:val="en-GB"/>
        </w:rPr>
        <w:t>Program 3</w:t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867025" cy="238124"/>
            <wp:effectExtent l="0" t="0" r="9525" b="9525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67025" cy="238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5143500" cy="2895600"/>
            <wp:effectExtent l="0" t="0" r="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35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2828925" cy="4543425"/>
            <wp:effectExtent l="0" t="0" r="9525" b="9525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28925" cy="4543425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</Words>
  <Pages>3</Pages>
  <Characters>29</Characters>
  <Application>WPS Office</Application>
  <DocSecurity>0</DocSecurity>
  <Paragraphs>16</Paragraphs>
  <ScaleCrop>false</ScaleCrop>
  <LinksUpToDate>false</LinksUpToDate>
  <CharactersWithSpaces>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2025-03-23T11:55:58Z</dcterms:created>
  <dc:creator>Luv Sharma</dc:creator>
  <lastModifiedBy>SM-G990B2</lastModifiedBy>
  <dcterms:modified xsi:type="dcterms:W3CDTF">2025-03-23T11:55:58Z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16608d712e094d718451da04903cb207</vt:lpwstr>
  </property>
</Properties>
</file>