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02F5A" w:rsidRDefault="00302F5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376F332B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4EB640F" w14:textId="0BDD54FB" w:rsidR="00AF7EDB" w:rsidRPr="00AF7EDB" w:rsidRDefault="00AF7EDB" w:rsidP="00AF7E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 </w:t>
      </w:r>
      <w:r w:rsidRPr="00AF7EDB">
        <w:rPr>
          <w:sz w:val="24"/>
          <w:szCs w:val="24"/>
        </w:rPr>
        <w:t>Values - -87.8, 6, 'hello'</w:t>
      </w:r>
    </w:p>
    <w:p w14:paraId="400AD442" w14:textId="356A7BAD" w:rsidR="00AF7EDB" w:rsidRDefault="00AF7EDB" w:rsidP="00AF7EDB">
      <w:pPr>
        <w:spacing w:before="220"/>
        <w:rPr>
          <w:sz w:val="24"/>
          <w:szCs w:val="24"/>
        </w:rPr>
      </w:pPr>
      <w:r w:rsidRPr="00AF7EDB">
        <w:rPr>
          <w:sz w:val="24"/>
          <w:szCs w:val="24"/>
        </w:rPr>
        <w:t xml:space="preserve">      Expressions - *, -, /, +</w:t>
      </w:r>
    </w:p>
    <w:p w14:paraId="00000009" w14:textId="77777777" w:rsidR="00302F5A" w:rsidRDefault="00302F5A">
      <w:pPr>
        <w:spacing w:before="220"/>
      </w:pPr>
    </w:p>
    <w:p w14:paraId="0000000A" w14:textId="4511D4F6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823A88C" w14:textId="43AB925D" w:rsidR="00AF7EDB" w:rsidRDefault="00AF7E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Pr="00AF7EDB">
        <w:rPr>
          <w:sz w:val="24"/>
          <w:szCs w:val="24"/>
        </w:rPr>
        <w:t>String is a data type and Variable is used to store the value</w:t>
      </w:r>
    </w:p>
    <w:p w14:paraId="0000000B" w14:textId="77777777" w:rsidR="00302F5A" w:rsidRDefault="00302F5A">
      <w:pPr>
        <w:spacing w:before="220"/>
        <w:rPr>
          <w:sz w:val="24"/>
          <w:szCs w:val="24"/>
        </w:rPr>
      </w:pPr>
    </w:p>
    <w:p w14:paraId="0000000C" w14:textId="281AE456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AB675F5" w14:textId="1A41B333" w:rsidR="00AF7EDB" w:rsidRDefault="00AF7E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Int – This datatype is used to store the integer values in a variable. </w:t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56, 87, etc</w:t>
      </w:r>
    </w:p>
    <w:p w14:paraId="65847495" w14:textId="5D1EDA80" w:rsidR="00AF7EDB" w:rsidRDefault="00AF7E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This datatype is used to store the characters or a string. </w:t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‘happy’, ‘joy’, etc</w:t>
      </w:r>
    </w:p>
    <w:p w14:paraId="03B1462F" w14:textId="5F7D9694" w:rsidR="00AF7EDB" w:rsidRDefault="00AF7E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– This is a datatype used to store the Boolean type i.e., True or false.</w:t>
      </w:r>
    </w:p>
    <w:p w14:paraId="0000000D" w14:textId="77777777" w:rsidR="00302F5A" w:rsidRDefault="00302F5A">
      <w:pPr>
        <w:spacing w:before="220"/>
        <w:rPr>
          <w:sz w:val="24"/>
          <w:szCs w:val="24"/>
        </w:rPr>
      </w:pPr>
    </w:p>
    <w:p w14:paraId="0000000E" w14:textId="70068A06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5E9F55A" w14:textId="545DDDCE" w:rsidR="00AF7EDB" w:rsidRDefault="00AF7E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It is the combination of operators and operands use to perform some action to produce the output. </w:t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5+6 = 11.</w:t>
      </w:r>
    </w:p>
    <w:p w14:paraId="0000000F" w14:textId="3012FF34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3D53FC9" w14:textId="2F3E3454" w:rsidR="00AF7EDB" w:rsidRDefault="00AF7E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Expression Is used to perform certain operation on the values whereas a statement is used for defining the values.</w:t>
      </w:r>
    </w:p>
    <w:p w14:paraId="00000010" w14:textId="77777777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B86E1BC" w:rsidR="00302F5A" w:rsidRDefault="00AF4B9E">
      <w:pPr>
        <w:spacing w:before="220"/>
      </w:pPr>
      <w:proofErr w:type="gramStart"/>
      <w:r>
        <w:t>Ans :</w:t>
      </w:r>
      <w:proofErr w:type="gramEnd"/>
      <w:r>
        <w:t xml:space="preserve"> 22 + 1 = 23</w:t>
      </w:r>
    </w:p>
    <w:p w14:paraId="00000014" w14:textId="77777777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A59EAE9" w:rsidR="00302F5A" w:rsidRPr="00AF4B9E" w:rsidRDefault="00845B9B" w:rsidP="00AF4B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F4B9E">
        <w:rPr>
          <w:sz w:val="24"/>
          <w:szCs w:val="24"/>
        </w:rPr>
        <w:t xml:space="preserve"> = </w:t>
      </w:r>
      <w:r w:rsidR="00AF4B9E" w:rsidRPr="00AF4B9E">
        <w:rPr>
          <w:color w:val="000000"/>
          <w:sz w:val="21"/>
          <w:szCs w:val="21"/>
        </w:rPr>
        <w:t>'</w:t>
      </w:r>
      <w:proofErr w:type="spellStart"/>
      <w:r w:rsidR="00AF4B9E" w:rsidRPr="00AF4B9E">
        <w:rPr>
          <w:color w:val="000000"/>
          <w:sz w:val="21"/>
          <w:szCs w:val="21"/>
        </w:rPr>
        <w:t>spamspamspam</w:t>
      </w:r>
      <w:proofErr w:type="spellEnd"/>
      <w:r w:rsidR="00AF4B9E" w:rsidRPr="00AF4B9E">
        <w:rPr>
          <w:color w:val="000000"/>
          <w:sz w:val="21"/>
          <w:szCs w:val="21"/>
        </w:rPr>
        <w:t>'</w:t>
      </w:r>
    </w:p>
    <w:p w14:paraId="00000017" w14:textId="30587618" w:rsidR="00302F5A" w:rsidRPr="00AF4B9E" w:rsidRDefault="00845B9B" w:rsidP="00AF4B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AF4B9E">
        <w:rPr>
          <w:sz w:val="24"/>
          <w:szCs w:val="24"/>
        </w:rPr>
        <w:t xml:space="preserve"> = </w:t>
      </w:r>
      <w:r w:rsidR="00AF4B9E">
        <w:rPr>
          <w:color w:val="000000"/>
          <w:sz w:val="21"/>
          <w:szCs w:val="21"/>
        </w:rPr>
        <w:t>'</w:t>
      </w:r>
      <w:proofErr w:type="spellStart"/>
      <w:r w:rsidR="00AF4B9E">
        <w:rPr>
          <w:color w:val="000000"/>
          <w:sz w:val="21"/>
          <w:szCs w:val="21"/>
        </w:rPr>
        <w:t>spamspamspam</w:t>
      </w:r>
      <w:proofErr w:type="spellEnd"/>
      <w:r w:rsidR="00AF4B9E">
        <w:rPr>
          <w:color w:val="000000"/>
          <w:sz w:val="21"/>
          <w:szCs w:val="21"/>
        </w:rPr>
        <w:t>'</w:t>
      </w:r>
    </w:p>
    <w:p w14:paraId="00000018" w14:textId="7A47B0B6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. Why is eggs a valid variable name while 100 </w:t>
      </w:r>
      <w:r>
        <w:rPr>
          <w:sz w:val="24"/>
          <w:szCs w:val="24"/>
        </w:rPr>
        <w:t>is invalid?</w:t>
      </w:r>
    </w:p>
    <w:p w14:paraId="2B533BA4" w14:textId="03D53DE2" w:rsidR="00AF4B9E" w:rsidRDefault="00AF4B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Variable name can only start with the alphabet or underscore. Hence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valid as it starts with alphabets and 100 is invalid because it starts with number and number, special characters are not allowed to use as variable name.</w:t>
      </w:r>
    </w:p>
    <w:p w14:paraId="00000019" w14:textId="26B3B316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6EA1E5E" w14:textId="471A47E6" w:rsidR="00AF4B9E" w:rsidRDefault="00AF4B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int(), float (), str()</w:t>
      </w:r>
    </w:p>
    <w:p w14:paraId="0000001A" w14:textId="77777777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6452CE0" w:rsidR="00302F5A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6D783EA" w14:textId="273C2B3A" w:rsidR="00AF4B9E" w:rsidRDefault="00AF4B9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  <w:r w:rsidR="00845B9B">
        <w:rPr>
          <w:sz w:val="24"/>
          <w:szCs w:val="24"/>
        </w:rPr>
        <w:t xml:space="preserve"> Python can concatenate String with another string but not string with integer. Hence it throws an error.</w:t>
      </w:r>
    </w:p>
    <w:p w14:paraId="4A530798" w14:textId="7134EC48" w:rsidR="00845B9B" w:rsidRDefault="00845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can be fixed by writing the code as </w:t>
      </w:r>
      <w:proofErr w:type="gramStart"/>
      <w:r>
        <w:rPr>
          <w:sz w:val="24"/>
          <w:szCs w:val="24"/>
        </w:rPr>
        <w:t>below :</w:t>
      </w:r>
      <w:proofErr w:type="gramEnd"/>
    </w:p>
    <w:p w14:paraId="5BF15411" w14:textId="5EF634B8" w:rsidR="00845B9B" w:rsidRDefault="00845B9B">
      <w:pPr>
        <w:spacing w:before="220"/>
        <w:rPr>
          <w:sz w:val="24"/>
          <w:szCs w:val="24"/>
        </w:rPr>
      </w:pPr>
      <w:r w:rsidRPr="00845B9B">
        <w:rPr>
          <w:sz w:val="24"/>
          <w:szCs w:val="24"/>
        </w:rPr>
        <w:t>'I have eaten ' + '99' + ' burritos.'</w:t>
      </w:r>
    </w:p>
    <w:p w14:paraId="0000001C" w14:textId="77777777" w:rsidR="00302F5A" w:rsidRDefault="00302F5A">
      <w:pPr>
        <w:spacing w:before="220"/>
        <w:rPr>
          <w:sz w:val="24"/>
          <w:szCs w:val="24"/>
        </w:rPr>
      </w:pPr>
    </w:p>
    <w:p w14:paraId="0000001D" w14:textId="77777777" w:rsidR="00302F5A" w:rsidRDefault="00302F5A">
      <w:pPr>
        <w:rPr>
          <w:sz w:val="24"/>
          <w:szCs w:val="24"/>
        </w:rPr>
      </w:pPr>
    </w:p>
    <w:sectPr w:rsidR="00302F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4B3C"/>
    <w:multiLevelType w:val="multilevel"/>
    <w:tmpl w:val="FDEE452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F5A"/>
    <w:rsid w:val="00302F5A"/>
    <w:rsid w:val="00845B9B"/>
    <w:rsid w:val="00AF4B9E"/>
    <w:rsid w:val="00A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5DB8"/>
  <w15:docId w15:val="{FC8F6C18-ADB6-40F3-BDC0-33B38D0A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4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B9E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Pallavi Guragol</cp:lastModifiedBy>
  <cp:revision>2</cp:revision>
  <dcterms:created xsi:type="dcterms:W3CDTF">2022-01-22T08:31:00Z</dcterms:created>
  <dcterms:modified xsi:type="dcterms:W3CDTF">2022-01-22T08:31:00Z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