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E41C4" w:rsidRPr="009F5790" w:rsidTr="00553551">
        <w:trPr>
          <w:trHeight w:val="800"/>
        </w:trPr>
        <w:tc>
          <w:tcPr>
            <w:tcW w:w="3192" w:type="dxa"/>
          </w:tcPr>
          <w:p w:rsidR="00DE41C4" w:rsidRPr="009F5790" w:rsidRDefault="00DE41C4" w:rsidP="00236155">
            <w:r w:rsidRPr="009F5790">
              <w:t xml:space="preserve">Business </w:t>
            </w:r>
            <w:r w:rsidR="00102560" w:rsidRPr="009F5790">
              <w:t>R</w:t>
            </w:r>
            <w:r w:rsidR="00102560">
              <w:t xml:space="preserve">equirement </w:t>
            </w:r>
            <w:r w:rsidR="00236155">
              <w:t>ID</w:t>
            </w:r>
          </w:p>
        </w:tc>
        <w:tc>
          <w:tcPr>
            <w:tcW w:w="3192" w:type="dxa"/>
          </w:tcPr>
          <w:p w:rsidR="00DE41C4" w:rsidRPr="009F5790" w:rsidRDefault="00553551" w:rsidP="00553551">
            <w:r>
              <w:t xml:space="preserve">Business  </w:t>
            </w:r>
            <w:r w:rsidR="00DE41C4" w:rsidRPr="009F5790">
              <w:t>R</w:t>
            </w:r>
            <w:r>
              <w:t xml:space="preserve">equirement </w:t>
            </w:r>
            <w:r w:rsidR="00DE41C4" w:rsidRPr="009F5790">
              <w:t>Description</w:t>
            </w:r>
          </w:p>
        </w:tc>
        <w:tc>
          <w:tcPr>
            <w:tcW w:w="3192" w:type="dxa"/>
          </w:tcPr>
          <w:p w:rsidR="00DE41C4" w:rsidRPr="009F5790" w:rsidRDefault="00DE41C4" w:rsidP="00DD1861">
            <w:r w:rsidRPr="009F5790">
              <w:t>System action (if BR fails)</w:t>
            </w:r>
          </w:p>
        </w:tc>
      </w:tr>
      <w:tr w:rsidR="00DE41C4" w:rsidRPr="00026079" w:rsidTr="00DE41C4">
        <w:trPr>
          <w:trHeight w:val="962"/>
        </w:trPr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 w:rsidRPr="00026079">
              <w:t>BR01</w:t>
            </w:r>
          </w:p>
        </w:tc>
        <w:tc>
          <w:tcPr>
            <w:tcW w:w="3192" w:type="dxa"/>
          </w:tcPr>
          <w:p w:rsidR="00DE41C4" w:rsidRPr="00026079" w:rsidRDefault="00DE41C4" w:rsidP="00A7540E">
            <w:pPr>
              <w:pStyle w:val="infoblue"/>
            </w:pPr>
            <w:r w:rsidRPr="00026079">
              <w:t xml:space="preserve">User must </w:t>
            </w:r>
            <w:r w:rsidR="00A7540E">
              <w:t>Login first with valid credentials</w:t>
            </w:r>
          </w:p>
        </w:tc>
        <w:tc>
          <w:tcPr>
            <w:tcW w:w="3192" w:type="dxa"/>
          </w:tcPr>
          <w:p w:rsidR="00DE41C4" w:rsidRPr="00026079" w:rsidRDefault="00A7540E" w:rsidP="00A7540E">
            <w:pPr>
              <w:pStyle w:val="infoblue"/>
            </w:pPr>
            <w:r>
              <w:t>Error-message should be displayed as “</w:t>
            </w:r>
            <w:r>
              <w:t>Please enter valid username and password</w:t>
            </w:r>
            <w:r>
              <w:t>”</w:t>
            </w:r>
          </w:p>
        </w:tc>
      </w:tr>
      <w:tr w:rsidR="00DE41C4" w:rsidRPr="00026079" w:rsidTr="00DD1861"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 w:rsidRPr="00026079">
              <w:t>BR02</w:t>
            </w:r>
          </w:p>
        </w:tc>
        <w:tc>
          <w:tcPr>
            <w:tcW w:w="3192" w:type="dxa"/>
          </w:tcPr>
          <w:p w:rsidR="00DE41C4" w:rsidRPr="00026079" w:rsidRDefault="00DE41C4" w:rsidP="00A7540E">
            <w:pPr>
              <w:pStyle w:val="infoblue"/>
            </w:pPr>
            <w:r>
              <w:t xml:space="preserve">Email address must </w:t>
            </w:r>
            <w:r w:rsidR="00A7540E">
              <w:t>Exists</w:t>
            </w:r>
          </w:p>
        </w:tc>
        <w:tc>
          <w:tcPr>
            <w:tcW w:w="3192" w:type="dxa"/>
          </w:tcPr>
          <w:p w:rsidR="00DE41C4" w:rsidRPr="00026079" w:rsidRDefault="00DE41C4" w:rsidP="00A7540E">
            <w:pPr>
              <w:pStyle w:val="infoblue"/>
            </w:pPr>
            <w:r>
              <w:t>Error-message should be displayed as “</w:t>
            </w:r>
            <w:r w:rsidR="00A7540E">
              <w:t xml:space="preserve">Please enter valid Email id </w:t>
            </w:r>
            <w:r>
              <w:t xml:space="preserve">” </w:t>
            </w:r>
          </w:p>
        </w:tc>
      </w:tr>
      <w:tr w:rsidR="00DE41C4" w:rsidRPr="00026079" w:rsidTr="00DD1861"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 w:rsidRPr="00026079">
              <w:t>BR03</w:t>
            </w:r>
          </w:p>
        </w:tc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>
              <w:t>Password should be</w:t>
            </w:r>
            <w:r w:rsidR="00102560">
              <w:t xml:space="preserve"> minimum</w:t>
            </w:r>
            <w:r w:rsidR="00A7540E">
              <w:t xml:space="preserve"> of 8 </w:t>
            </w:r>
            <w:r>
              <w:t>character long</w:t>
            </w:r>
          </w:p>
        </w:tc>
        <w:tc>
          <w:tcPr>
            <w:tcW w:w="3192" w:type="dxa"/>
          </w:tcPr>
          <w:p w:rsidR="00DE41C4" w:rsidRPr="00026079" w:rsidRDefault="00DE41C4" w:rsidP="00A7540E">
            <w:pPr>
              <w:pStyle w:val="infoblue"/>
            </w:pPr>
            <w:r>
              <w:t>Error-message should be displayed as “</w:t>
            </w:r>
            <w:r w:rsidR="00A7540E">
              <w:t>Please enter valid password .The password should contain at least one uppercase character, one lower case character, one special symbol and one digit</w:t>
            </w:r>
            <w:r>
              <w:t>”</w:t>
            </w:r>
          </w:p>
        </w:tc>
      </w:tr>
      <w:tr w:rsidR="00DE41C4" w:rsidRPr="00026079" w:rsidTr="00DD1861"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>
              <w:t>BR04</w:t>
            </w:r>
          </w:p>
        </w:tc>
        <w:tc>
          <w:tcPr>
            <w:tcW w:w="3192" w:type="dxa"/>
          </w:tcPr>
          <w:p w:rsidR="00DE41C4" w:rsidRDefault="00A7540E" w:rsidP="001E3D6A">
            <w:pPr>
              <w:pStyle w:val="infoblue"/>
            </w:pPr>
            <w:r>
              <w:t>User must enter all valid bank details during payment process</w:t>
            </w:r>
          </w:p>
        </w:tc>
        <w:tc>
          <w:tcPr>
            <w:tcW w:w="3192" w:type="dxa"/>
          </w:tcPr>
          <w:p w:rsidR="00DE41C4" w:rsidRDefault="00DE41C4" w:rsidP="00A7540E">
            <w:pPr>
              <w:pStyle w:val="infoblue"/>
            </w:pPr>
            <w:r>
              <w:t>Error-message should be displayed as “</w:t>
            </w:r>
            <w:r w:rsidR="00A7540E">
              <w:t>Please enter valid details to proceed</w:t>
            </w:r>
            <w:r>
              <w:t>”</w:t>
            </w:r>
            <w:r w:rsidR="001E3D6A">
              <w:t>.</w:t>
            </w:r>
          </w:p>
        </w:tc>
      </w:tr>
      <w:tr w:rsidR="00DE41C4" w:rsidRPr="00026079" w:rsidTr="00DD1861">
        <w:tc>
          <w:tcPr>
            <w:tcW w:w="3192" w:type="dxa"/>
          </w:tcPr>
          <w:p w:rsidR="00DE41C4" w:rsidRPr="00026079" w:rsidRDefault="00B67013" w:rsidP="00DD1861">
            <w:pPr>
              <w:pStyle w:val="infoblue"/>
            </w:pPr>
            <w:r>
              <w:t>BR05</w:t>
            </w:r>
          </w:p>
        </w:tc>
        <w:tc>
          <w:tcPr>
            <w:tcW w:w="3192" w:type="dxa"/>
          </w:tcPr>
          <w:p w:rsidR="00DE41C4" w:rsidRDefault="00A7540E" w:rsidP="00A7540E">
            <w:pPr>
              <w:pStyle w:val="infoblue"/>
            </w:pPr>
            <w:r>
              <w:t xml:space="preserve">All the </w:t>
            </w:r>
            <w:r w:rsidR="00613EAE">
              <w:t>field</w:t>
            </w:r>
            <w:r>
              <w:t>s</w:t>
            </w:r>
            <w:r w:rsidR="00613EAE">
              <w:t xml:space="preserve"> </w:t>
            </w:r>
            <w:r>
              <w:t xml:space="preserve">with * symbol </w:t>
            </w:r>
            <w:r w:rsidR="00613EAE">
              <w:t>must be filled</w:t>
            </w:r>
          </w:p>
        </w:tc>
        <w:tc>
          <w:tcPr>
            <w:tcW w:w="3192" w:type="dxa"/>
          </w:tcPr>
          <w:p w:rsidR="00DE41C4" w:rsidRDefault="00613EAE" w:rsidP="00A7540E">
            <w:pPr>
              <w:pStyle w:val="infoblue"/>
            </w:pPr>
            <w:r>
              <w:t>Error-message should be displayed as “</w:t>
            </w:r>
            <w:r w:rsidR="00A7540E">
              <w:t>P</w:t>
            </w:r>
            <w:r>
              <w:t xml:space="preserve">lease fill </w:t>
            </w:r>
            <w:r w:rsidR="00A7540E">
              <w:t xml:space="preserve">all the mandatory </w:t>
            </w:r>
            <w:r>
              <w:t>the fields”</w:t>
            </w:r>
          </w:p>
        </w:tc>
      </w:tr>
      <w:tr w:rsidR="00DE41C4" w:rsidRPr="00026079" w:rsidTr="00DD1861">
        <w:tc>
          <w:tcPr>
            <w:tcW w:w="3192" w:type="dxa"/>
          </w:tcPr>
          <w:p w:rsidR="00DE41C4" w:rsidRPr="00026079" w:rsidRDefault="00613EAE" w:rsidP="00DD1861">
            <w:pPr>
              <w:pStyle w:val="infoblue"/>
            </w:pPr>
            <w:r>
              <w:t>BR06</w:t>
            </w:r>
          </w:p>
        </w:tc>
        <w:tc>
          <w:tcPr>
            <w:tcW w:w="3192" w:type="dxa"/>
          </w:tcPr>
          <w:p w:rsidR="00DE41C4" w:rsidRDefault="00955DA7" w:rsidP="00A7540E">
            <w:pPr>
              <w:pStyle w:val="infoblue"/>
            </w:pPr>
            <w:r>
              <w:t xml:space="preserve">Before purchasing the </w:t>
            </w:r>
            <w:r w:rsidR="00A7540E">
              <w:t xml:space="preserve">Domain name </w:t>
            </w:r>
            <w:r>
              <w:t xml:space="preserve"> </w:t>
            </w:r>
            <w:r w:rsidR="00A7540E">
              <w:t>User</w:t>
            </w:r>
            <w:r>
              <w:t xml:space="preserve"> must have their account in the </w:t>
            </w:r>
            <w:r w:rsidR="00A7540E">
              <w:t>respective bank</w:t>
            </w:r>
          </w:p>
        </w:tc>
        <w:tc>
          <w:tcPr>
            <w:tcW w:w="3192" w:type="dxa"/>
          </w:tcPr>
          <w:p w:rsidR="00DE41C4" w:rsidRDefault="00955DA7" w:rsidP="00A7540E">
            <w:pPr>
              <w:pStyle w:val="infoblue"/>
            </w:pPr>
            <w:r>
              <w:t xml:space="preserve">Message should be </w:t>
            </w:r>
            <w:r w:rsidR="00A7540E">
              <w:t>Prompt</w:t>
            </w:r>
            <w:r>
              <w:t xml:space="preserve"> as “</w:t>
            </w:r>
            <w:r w:rsidR="00A7540E">
              <w:t>This account does not exists</w:t>
            </w:r>
            <w:r>
              <w:t>”</w:t>
            </w:r>
            <w:r w:rsidR="00A7540E">
              <w:t xml:space="preserve"> </w:t>
            </w:r>
          </w:p>
        </w:tc>
      </w:tr>
      <w:tr w:rsidR="00DE41C4" w:rsidRPr="00026079" w:rsidTr="00DD1861">
        <w:tc>
          <w:tcPr>
            <w:tcW w:w="3192" w:type="dxa"/>
          </w:tcPr>
          <w:p w:rsidR="00DE41C4" w:rsidRPr="00026079" w:rsidRDefault="00702084" w:rsidP="00DD1861">
            <w:pPr>
              <w:pStyle w:val="infoblue"/>
            </w:pPr>
            <w:r>
              <w:t>BR07</w:t>
            </w:r>
          </w:p>
        </w:tc>
        <w:tc>
          <w:tcPr>
            <w:tcW w:w="3192" w:type="dxa"/>
          </w:tcPr>
          <w:p w:rsidR="00DE41C4" w:rsidRDefault="005C739B" w:rsidP="00DD1861">
            <w:pPr>
              <w:pStyle w:val="infoblue"/>
            </w:pPr>
            <w:r>
              <w:t>User can buy domain name if and only if domain is available</w:t>
            </w:r>
          </w:p>
        </w:tc>
        <w:tc>
          <w:tcPr>
            <w:tcW w:w="3192" w:type="dxa"/>
          </w:tcPr>
          <w:p w:rsidR="00DE41C4" w:rsidRDefault="005C739B" w:rsidP="005C739B">
            <w:pPr>
              <w:pStyle w:val="infoblue"/>
            </w:pPr>
            <w:r>
              <w:t>Message should be Prompt as “</w:t>
            </w:r>
            <w:r>
              <w:t>Domain name is not available</w:t>
            </w:r>
            <w:r>
              <w:t>”</w:t>
            </w:r>
          </w:p>
        </w:tc>
      </w:tr>
      <w:tr w:rsidR="005C739B" w:rsidRPr="00026079" w:rsidTr="005C739B">
        <w:trPr>
          <w:trHeight w:val="665"/>
        </w:trPr>
        <w:tc>
          <w:tcPr>
            <w:tcW w:w="3192" w:type="dxa"/>
          </w:tcPr>
          <w:p w:rsidR="005C739B" w:rsidRDefault="00702084" w:rsidP="00DD1861">
            <w:pPr>
              <w:pStyle w:val="infoblue"/>
            </w:pPr>
            <w:r>
              <w:t>BR08</w:t>
            </w:r>
          </w:p>
        </w:tc>
        <w:tc>
          <w:tcPr>
            <w:tcW w:w="3192" w:type="dxa"/>
          </w:tcPr>
          <w:p w:rsidR="005C739B" w:rsidRDefault="000C001C" w:rsidP="000C001C">
            <w:pPr>
              <w:pStyle w:val="infoblue"/>
            </w:pPr>
            <w:r>
              <w:t xml:space="preserve">Username should contain minimum of 6 and maximum of 15 lower case character </w:t>
            </w:r>
          </w:p>
        </w:tc>
        <w:tc>
          <w:tcPr>
            <w:tcW w:w="3192" w:type="dxa"/>
          </w:tcPr>
          <w:p w:rsidR="005C739B" w:rsidRDefault="000C001C" w:rsidP="000C001C">
            <w:pPr>
              <w:pStyle w:val="infoblue"/>
            </w:pPr>
            <w:r>
              <w:t>Error-message should be displayed as “Please</w:t>
            </w:r>
            <w:r>
              <w:t xml:space="preserve"> enter valid username. Username should be of only lowercase character and </w:t>
            </w:r>
            <w:r>
              <w:t xml:space="preserve">length should be </w:t>
            </w:r>
            <w:r>
              <w:t>minimum 6 and maximum 15 character</w:t>
            </w:r>
            <w:r>
              <w:t>”</w:t>
            </w:r>
          </w:p>
        </w:tc>
      </w:tr>
    </w:tbl>
    <w:p w:rsidR="00236155" w:rsidRDefault="00236155"/>
    <w:p w:rsidR="00481C2A" w:rsidRDefault="00481C2A"/>
    <w:p w:rsidR="00E30AF1" w:rsidRDefault="00E30AF1"/>
    <w:p w:rsidR="00F02E53" w:rsidRDefault="00F02E53"/>
    <w:p w:rsidR="00F02E53" w:rsidRDefault="00F02E53"/>
    <w:p w:rsidR="00F02E53" w:rsidRDefault="00F02E53"/>
    <w:p w:rsidR="00F02E53" w:rsidRDefault="00F02E53"/>
    <w:p w:rsidR="00F02E53" w:rsidRDefault="00F02E53"/>
    <w:p w:rsidR="00F02E53" w:rsidRDefault="00F02E53"/>
    <w:p w:rsidR="00236155" w:rsidRDefault="002361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922"/>
        <w:gridCol w:w="922"/>
        <w:gridCol w:w="923"/>
        <w:gridCol w:w="923"/>
        <w:gridCol w:w="923"/>
        <w:gridCol w:w="923"/>
        <w:gridCol w:w="923"/>
        <w:gridCol w:w="865"/>
      </w:tblGrid>
      <w:tr w:rsidR="005A1485" w:rsidTr="00285113">
        <w:trPr>
          <w:trHeight w:val="827"/>
        </w:trPr>
        <w:tc>
          <w:tcPr>
            <w:tcW w:w="1960" w:type="dxa"/>
          </w:tcPr>
          <w:p w:rsidR="005A1485" w:rsidRPr="000C001C" w:rsidRDefault="005A1485">
            <w:pPr>
              <w:rPr>
                <w:b/>
              </w:rPr>
            </w:pPr>
            <w:r w:rsidRPr="000C001C">
              <w:rPr>
                <w:b/>
              </w:rPr>
              <w:t>Business Requirement ID</w:t>
            </w:r>
          </w:p>
        </w:tc>
        <w:tc>
          <w:tcPr>
            <w:tcW w:w="922" w:type="dxa"/>
          </w:tcPr>
          <w:p w:rsidR="005A1485" w:rsidRDefault="005A1485">
            <w:r>
              <w:t>BR01</w:t>
            </w:r>
          </w:p>
        </w:tc>
        <w:tc>
          <w:tcPr>
            <w:tcW w:w="922" w:type="dxa"/>
          </w:tcPr>
          <w:p w:rsidR="005A1485" w:rsidRDefault="005A1485">
            <w:r>
              <w:t>BR02</w:t>
            </w:r>
          </w:p>
        </w:tc>
        <w:tc>
          <w:tcPr>
            <w:tcW w:w="923" w:type="dxa"/>
          </w:tcPr>
          <w:p w:rsidR="005A1485" w:rsidRDefault="005A1485">
            <w:r>
              <w:t>BR03</w:t>
            </w:r>
          </w:p>
        </w:tc>
        <w:tc>
          <w:tcPr>
            <w:tcW w:w="923" w:type="dxa"/>
          </w:tcPr>
          <w:p w:rsidR="005A1485" w:rsidRDefault="005A1485">
            <w:r>
              <w:t>BR04</w:t>
            </w:r>
          </w:p>
        </w:tc>
        <w:tc>
          <w:tcPr>
            <w:tcW w:w="923" w:type="dxa"/>
          </w:tcPr>
          <w:p w:rsidR="005A1485" w:rsidRDefault="005A1485">
            <w:r>
              <w:t>BR05</w:t>
            </w:r>
          </w:p>
        </w:tc>
        <w:tc>
          <w:tcPr>
            <w:tcW w:w="923" w:type="dxa"/>
          </w:tcPr>
          <w:p w:rsidR="005A1485" w:rsidRDefault="005A1485">
            <w:r>
              <w:t>BR06</w:t>
            </w:r>
          </w:p>
        </w:tc>
        <w:tc>
          <w:tcPr>
            <w:tcW w:w="923" w:type="dxa"/>
          </w:tcPr>
          <w:p w:rsidR="005A1485" w:rsidRDefault="005A1485">
            <w:r>
              <w:t>BR07</w:t>
            </w:r>
          </w:p>
        </w:tc>
        <w:tc>
          <w:tcPr>
            <w:tcW w:w="865" w:type="dxa"/>
          </w:tcPr>
          <w:p w:rsidR="005A1485" w:rsidRDefault="00702084">
            <w:r>
              <w:t>BR08</w:t>
            </w:r>
          </w:p>
        </w:tc>
      </w:tr>
      <w:tr w:rsidR="005A1485" w:rsidTr="00285113">
        <w:tc>
          <w:tcPr>
            <w:tcW w:w="1960" w:type="dxa"/>
          </w:tcPr>
          <w:p w:rsidR="005A1485" w:rsidRPr="000C001C" w:rsidRDefault="005A1485">
            <w:pPr>
              <w:rPr>
                <w:b/>
              </w:rPr>
            </w:pPr>
            <w:r w:rsidRPr="000C001C">
              <w:rPr>
                <w:b/>
              </w:rPr>
              <w:t>Test Case ID</w:t>
            </w:r>
          </w:p>
        </w:tc>
        <w:tc>
          <w:tcPr>
            <w:tcW w:w="922" w:type="dxa"/>
          </w:tcPr>
          <w:p w:rsidR="005A1485" w:rsidRDefault="005A1485"/>
        </w:tc>
        <w:tc>
          <w:tcPr>
            <w:tcW w:w="922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865" w:type="dxa"/>
          </w:tcPr>
          <w:p w:rsidR="005A1485" w:rsidRDefault="005A1485"/>
        </w:tc>
      </w:tr>
      <w:tr w:rsidR="005A1485" w:rsidTr="00285113">
        <w:tc>
          <w:tcPr>
            <w:tcW w:w="1960" w:type="dxa"/>
          </w:tcPr>
          <w:p w:rsidR="005A1485" w:rsidRDefault="00276AE3">
            <w:r>
              <w:t>TC_</w:t>
            </w:r>
            <w:r w:rsidR="0076565D">
              <w:t>State_07</w:t>
            </w:r>
          </w:p>
        </w:tc>
        <w:tc>
          <w:tcPr>
            <w:tcW w:w="922" w:type="dxa"/>
          </w:tcPr>
          <w:p w:rsidR="005A1485" w:rsidRDefault="00E6348D">
            <w:r>
              <w:t>YES</w:t>
            </w:r>
          </w:p>
        </w:tc>
        <w:tc>
          <w:tcPr>
            <w:tcW w:w="922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865" w:type="dxa"/>
          </w:tcPr>
          <w:p w:rsidR="005A1485" w:rsidRDefault="005A1485"/>
        </w:tc>
      </w:tr>
      <w:tr w:rsidR="005A1485" w:rsidTr="00285113">
        <w:tc>
          <w:tcPr>
            <w:tcW w:w="1960" w:type="dxa"/>
          </w:tcPr>
          <w:p w:rsidR="005A1485" w:rsidRDefault="0076565D">
            <w:r>
              <w:t>TC_Cause</w:t>
            </w:r>
            <w:r w:rsidR="00285113">
              <w:t>_47</w:t>
            </w:r>
          </w:p>
        </w:tc>
        <w:tc>
          <w:tcPr>
            <w:tcW w:w="922" w:type="dxa"/>
          </w:tcPr>
          <w:p w:rsidR="005A1485" w:rsidRDefault="005A1485"/>
        </w:tc>
        <w:tc>
          <w:tcPr>
            <w:tcW w:w="922" w:type="dxa"/>
          </w:tcPr>
          <w:p w:rsidR="005A1485" w:rsidRDefault="00E6348D">
            <w:r>
              <w:t>YES</w:t>
            </w:r>
          </w:p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865" w:type="dxa"/>
          </w:tcPr>
          <w:p w:rsidR="005A1485" w:rsidRDefault="005A1485"/>
        </w:tc>
      </w:tr>
      <w:tr w:rsidR="005A1485" w:rsidTr="00285113">
        <w:tc>
          <w:tcPr>
            <w:tcW w:w="1960" w:type="dxa"/>
          </w:tcPr>
          <w:p w:rsidR="005A1485" w:rsidRDefault="00285113">
            <w:r>
              <w:t>TC_Cause_44</w:t>
            </w:r>
          </w:p>
        </w:tc>
        <w:tc>
          <w:tcPr>
            <w:tcW w:w="922" w:type="dxa"/>
          </w:tcPr>
          <w:p w:rsidR="005A1485" w:rsidRDefault="005A1485"/>
        </w:tc>
        <w:tc>
          <w:tcPr>
            <w:tcW w:w="922" w:type="dxa"/>
          </w:tcPr>
          <w:p w:rsidR="005A1485" w:rsidRDefault="005A1485"/>
        </w:tc>
        <w:tc>
          <w:tcPr>
            <w:tcW w:w="923" w:type="dxa"/>
          </w:tcPr>
          <w:p w:rsidR="005A1485" w:rsidRDefault="00E6348D">
            <w:r>
              <w:t>YES</w:t>
            </w:r>
          </w:p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865" w:type="dxa"/>
          </w:tcPr>
          <w:p w:rsidR="005A1485" w:rsidRDefault="005A1485"/>
        </w:tc>
      </w:tr>
      <w:tr w:rsidR="005A1485" w:rsidTr="00285113">
        <w:tc>
          <w:tcPr>
            <w:tcW w:w="1960" w:type="dxa"/>
          </w:tcPr>
          <w:p w:rsidR="005A1485" w:rsidRDefault="00285113">
            <w:r>
              <w:t>TC_State_14</w:t>
            </w:r>
          </w:p>
        </w:tc>
        <w:tc>
          <w:tcPr>
            <w:tcW w:w="922" w:type="dxa"/>
          </w:tcPr>
          <w:p w:rsidR="005A1485" w:rsidRDefault="005A1485"/>
        </w:tc>
        <w:tc>
          <w:tcPr>
            <w:tcW w:w="922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E6348D">
            <w:r>
              <w:t>YES</w:t>
            </w:r>
          </w:p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865" w:type="dxa"/>
          </w:tcPr>
          <w:p w:rsidR="005A1485" w:rsidRDefault="005A1485"/>
        </w:tc>
      </w:tr>
      <w:tr w:rsidR="005A1485" w:rsidTr="00285113">
        <w:tc>
          <w:tcPr>
            <w:tcW w:w="1960" w:type="dxa"/>
          </w:tcPr>
          <w:p w:rsidR="005A1485" w:rsidRDefault="00285113">
            <w:r>
              <w:t>TC_UseCase_19</w:t>
            </w:r>
          </w:p>
        </w:tc>
        <w:tc>
          <w:tcPr>
            <w:tcW w:w="922" w:type="dxa"/>
          </w:tcPr>
          <w:p w:rsidR="005A1485" w:rsidRDefault="005A1485"/>
        </w:tc>
        <w:tc>
          <w:tcPr>
            <w:tcW w:w="922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E6348D">
            <w:r>
              <w:t>YES</w:t>
            </w:r>
          </w:p>
        </w:tc>
        <w:tc>
          <w:tcPr>
            <w:tcW w:w="923" w:type="dxa"/>
          </w:tcPr>
          <w:p w:rsidR="005A1485" w:rsidRDefault="005A1485"/>
        </w:tc>
        <w:tc>
          <w:tcPr>
            <w:tcW w:w="923" w:type="dxa"/>
          </w:tcPr>
          <w:p w:rsidR="005A1485" w:rsidRDefault="005A1485"/>
        </w:tc>
        <w:tc>
          <w:tcPr>
            <w:tcW w:w="865" w:type="dxa"/>
          </w:tcPr>
          <w:p w:rsidR="005A1485" w:rsidRDefault="005A1485"/>
        </w:tc>
      </w:tr>
      <w:tr w:rsidR="00285113" w:rsidTr="00285113">
        <w:tc>
          <w:tcPr>
            <w:tcW w:w="1960" w:type="dxa"/>
          </w:tcPr>
          <w:p w:rsidR="00285113" w:rsidRDefault="00285113" w:rsidP="00392596">
            <w:r>
              <w:t>TC_UseCase_20</w:t>
            </w:r>
          </w:p>
        </w:tc>
        <w:tc>
          <w:tcPr>
            <w:tcW w:w="922" w:type="dxa"/>
          </w:tcPr>
          <w:p w:rsidR="00285113" w:rsidRDefault="00285113"/>
        </w:tc>
        <w:tc>
          <w:tcPr>
            <w:tcW w:w="922" w:type="dxa"/>
          </w:tcPr>
          <w:p w:rsidR="00285113" w:rsidRDefault="00285113"/>
        </w:tc>
        <w:tc>
          <w:tcPr>
            <w:tcW w:w="923" w:type="dxa"/>
          </w:tcPr>
          <w:p w:rsidR="00285113" w:rsidRDefault="00285113"/>
        </w:tc>
        <w:tc>
          <w:tcPr>
            <w:tcW w:w="923" w:type="dxa"/>
          </w:tcPr>
          <w:p w:rsidR="00285113" w:rsidRDefault="00285113"/>
        </w:tc>
        <w:tc>
          <w:tcPr>
            <w:tcW w:w="923" w:type="dxa"/>
          </w:tcPr>
          <w:p w:rsidR="00285113" w:rsidRDefault="00E6348D">
            <w:r>
              <w:t>YES</w:t>
            </w:r>
          </w:p>
        </w:tc>
        <w:tc>
          <w:tcPr>
            <w:tcW w:w="923" w:type="dxa"/>
          </w:tcPr>
          <w:p w:rsidR="00285113" w:rsidRDefault="00285113"/>
        </w:tc>
        <w:tc>
          <w:tcPr>
            <w:tcW w:w="923" w:type="dxa"/>
          </w:tcPr>
          <w:p w:rsidR="00285113" w:rsidRDefault="00285113"/>
        </w:tc>
        <w:tc>
          <w:tcPr>
            <w:tcW w:w="865" w:type="dxa"/>
          </w:tcPr>
          <w:p w:rsidR="00285113" w:rsidRDefault="00285113"/>
        </w:tc>
      </w:tr>
      <w:tr w:rsidR="00285113" w:rsidTr="00285113">
        <w:tc>
          <w:tcPr>
            <w:tcW w:w="1960" w:type="dxa"/>
          </w:tcPr>
          <w:p w:rsidR="00285113" w:rsidRDefault="00285113" w:rsidP="00392596">
            <w:r>
              <w:t>TC_InterSystem_39</w:t>
            </w:r>
          </w:p>
        </w:tc>
        <w:tc>
          <w:tcPr>
            <w:tcW w:w="922" w:type="dxa"/>
          </w:tcPr>
          <w:p w:rsidR="00285113" w:rsidRDefault="00285113"/>
        </w:tc>
        <w:tc>
          <w:tcPr>
            <w:tcW w:w="922" w:type="dxa"/>
          </w:tcPr>
          <w:p w:rsidR="00285113" w:rsidRDefault="00285113"/>
        </w:tc>
        <w:tc>
          <w:tcPr>
            <w:tcW w:w="923" w:type="dxa"/>
          </w:tcPr>
          <w:p w:rsidR="00285113" w:rsidRDefault="00285113"/>
        </w:tc>
        <w:tc>
          <w:tcPr>
            <w:tcW w:w="923" w:type="dxa"/>
          </w:tcPr>
          <w:p w:rsidR="00285113" w:rsidRDefault="00285113"/>
        </w:tc>
        <w:tc>
          <w:tcPr>
            <w:tcW w:w="923" w:type="dxa"/>
          </w:tcPr>
          <w:p w:rsidR="00285113" w:rsidRDefault="00285113"/>
        </w:tc>
        <w:tc>
          <w:tcPr>
            <w:tcW w:w="923" w:type="dxa"/>
          </w:tcPr>
          <w:p w:rsidR="00285113" w:rsidRDefault="00E6348D">
            <w:r>
              <w:t>YES</w:t>
            </w:r>
          </w:p>
        </w:tc>
        <w:tc>
          <w:tcPr>
            <w:tcW w:w="923" w:type="dxa"/>
          </w:tcPr>
          <w:p w:rsidR="00285113" w:rsidRDefault="00285113"/>
        </w:tc>
        <w:tc>
          <w:tcPr>
            <w:tcW w:w="865" w:type="dxa"/>
          </w:tcPr>
          <w:p w:rsidR="00285113" w:rsidRDefault="00285113"/>
        </w:tc>
      </w:tr>
      <w:tr w:rsidR="00285113" w:rsidTr="00285113">
        <w:tc>
          <w:tcPr>
            <w:tcW w:w="1960" w:type="dxa"/>
          </w:tcPr>
          <w:p w:rsidR="00285113" w:rsidRDefault="00285113" w:rsidP="00392596">
            <w:r>
              <w:t>TC_InterSystem_</w:t>
            </w:r>
            <w:r>
              <w:t>40</w:t>
            </w:r>
          </w:p>
        </w:tc>
        <w:tc>
          <w:tcPr>
            <w:tcW w:w="922" w:type="dxa"/>
          </w:tcPr>
          <w:p w:rsidR="00285113" w:rsidRDefault="00285113" w:rsidP="00392596"/>
        </w:tc>
        <w:tc>
          <w:tcPr>
            <w:tcW w:w="922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E6348D" w:rsidP="00392596">
            <w:r>
              <w:t>YES</w:t>
            </w:r>
          </w:p>
        </w:tc>
        <w:tc>
          <w:tcPr>
            <w:tcW w:w="923" w:type="dxa"/>
          </w:tcPr>
          <w:p w:rsidR="00285113" w:rsidRDefault="00285113" w:rsidP="00392596"/>
        </w:tc>
        <w:tc>
          <w:tcPr>
            <w:tcW w:w="865" w:type="dxa"/>
          </w:tcPr>
          <w:p w:rsidR="00285113" w:rsidRDefault="00285113" w:rsidP="00392596"/>
        </w:tc>
      </w:tr>
      <w:tr w:rsidR="00285113" w:rsidTr="00285113">
        <w:tc>
          <w:tcPr>
            <w:tcW w:w="1960" w:type="dxa"/>
          </w:tcPr>
          <w:p w:rsidR="00285113" w:rsidRDefault="00285113" w:rsidP="00392596">
            <w:r>
              <w:t>TC_InterSystem_</w:t>
            </w:r>
            <w:r>
              <w:t>41</w:t>
            </w:r>
          </w:p>
        </w:tc>
        <w:tc>
          <w:tcPr>
            <w:tcW w:w="922" w:type="dxa"/>
          </w:tcPr>
          <w:p w:rsidR="00285113" w:rsidRDefault="00285113" w:rsidP="00392596"/>
        </w:tc>
        <w:tc>
          <w:tcPr>
            <w:tcW w:w="922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E6348D" w:rsidP="00392596">
            <w:r>
              <w:t>YES</w:t>
            </w:r>
          </w:p>
        </w:tc>
        <w:tc>
          <w:tcPr>
            <w:tcW w:w="923" w:type="dxa"/>
          </w:tcPr>
          <w:p w:rsidR="00285113" w:rsidRDefault="00285113" w:rsidP="00392596"/>
        </w:tc>
        <w:tc>
          <w:tcPr>
            <w:tcW w:w="865" w:type="dxa"/>
          </w:tcPr>
          <w:p w:rsidR="00285113" w:rsidRDefault="00285113" w:rsidP="00392596"/>
        </w:tc>
      </w:tr>
      <w:tr w:rsidR="00285113" w:rsidTr="00285113">
        <w:tc>
          <w:tcPr>
            <w:tcW w:w="1960" w:type="dxa"/>
          </w:tcPr>
          <w:p w:rsidR="00285113" w:rsidRDefault="00285113" w:rsidP="00392596">
            <w:r>
              <w:t>TC_InterSystem_</w:t>
            </w:r>
            <w:r>
              <w:t>42</w:t>
            </w:r>
          </w:p>
        </w:tc>
        <w:tc>
          <w:tcPr>
            <w:tcW w:w="922" w:type="dxa"/>
          </w:tcPr>
          <w:p w:rsidR="00285113" w:rsidRDefault="00285113" w:rsidP="00392596"/>
        </w:tc>
        <w:tc>
          <w:tcPr>
            <w:tcW w:w="922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E6348D" w:rsidP="00392596">
            <w:r>
              <w:t>YES</w:t>
            </w:r>
          </w:p>
        </w:tc>
        <w:tc>
          <w:tcPr>
            <w:tcW w:w="923" w:type="dxa"/>
          </w:tcPr>
          <w:p w:rsidR="00285113" w:rsidRDefault="00285113" w:rsidP="00392596"/>
        </w:tc>
        <w:tc>
          <w:tcPr>
            <w:tcW w:w="865" w:type="dxa"/>
          </w:tcPr>
          <w:p w:rsidR="00285113" w:rsidRDefault="00285113" w:rsidP="00392596"/>
        </w:tc>
      </w:tr>
      <w:tr w:rsidR="00285113" w:rsidTr="00285113">
        <w:tc>
          <w:tcPr>
            <w:tcW w:w="1960" w:type="dxa"/>
          </w:tcPr>
          <w:p w:rsidR="00285113" w:rsidRDefault="00702084" w:rsidP="00392596">
            <w:r>
              <w:t>TC_UseCase_26</w:t>
            </w:r>
          </w:p>
        </w:tc>
        <w:tc>
          <w:tcPr>
            <w:tcW w:w="922" w:type="dxa"/>
          </w:tcPr>
          <w:p w:rsidR="00285113" w:rsidRDefault="00285113" w:rsidP="00392596"/>
        </w:tc>
        <w:tc>
          <w:tcPr>
            <w:tcW w:w="922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E6348D" w:rsidP="00392596">
            <w:r>
              <w:t>YES</w:t>
            </w:r>
          </w:p>
        </w:tc>
        <w:tc>
          <w:tcPr>
            <w:tcW w:w="865" w:type="dxa"/>
          </w:tcPr>
          <w:p w:rsidR="00285113" w:rsidRDefault="00285113" w:rsidP="00392596"/>
        </w:tc>
      </w:tr>
      <w:tr w:rsidR="00285113" w:rsidTr="00285113">
        <w:tc>
          <w:tcPr>
            <w:tcW w:w="1960" w:type="dxa"/>
          </w:tcPr>
          <w:p w:rsidR="00285113" w:rsidRDefault="00702084" w:rsidP="00392596">
            <w:r>
              <w:t>TC_Cause_43</w:t>
            </w:r>
          </w:p>
        </w:tc>
        <w:tc>
          <w:tcPr>
            <w:tcW w:w="922" w:type="dxa"/>
          </w:tcPr>
          <w:p w:rsidR="00285113" w:rsidRDefault="00285113" w:rsidP="00392596"/>
        </w:tc>
        <w:tc>
          <w:tcPr>
            <w:tcW w:w="922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865" w:type="dxa"/>
          </w:tcPr>
          <w:p w:rsidR="00285113" w:rsidRDefault="00E6348D" w:rsidP="00392596">
            <w:r>
              <w:t>YES</w:t>
            </w:r>
          </w:p>
        </w:tc>
      </w:tr>
      <w:tr w:rsidR="00285113" w:rsidTr="00285113">
        <w:tc>
          <w:tcPr>
            <w:tcW w:w="1960" w:type="dxa"/>
          </w:tcPr>
          <w:p w:rsidR="00285113" w:rsidRDefault="00285113" w:rsidP="00392596"/>
        </w:tc>
        <w:tc>
          <w:tcPr>
            <w:tcW w:w="922" w:type="dxa"/>
          </w:tcPr>
          <w:p w:rsidR="00285113" w:rsidRDefault="00285113" w:rsidP="00392596"/>
        </w:tc>
        <w:tc>
          <w:tcPr>
            <w:tcW w:w="922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923" w:type="dxa"/>
          </w:tcPr>
          <w:p w:rsidR="00285113" w:rsidRDefault="00285113" w:rsidP="00392596"/>
        </w:tc>
        <w:tc>
          <w:tcPr>
            <w:tcW w:w="865" w:type="dxa"/>
          </w:tcPr>
          <w:p w:rsidR="00285113" w:rsidRDefault="00285113" w:rsidP="00392596"/>
        </w:tc>
      </w:tr>
    </w:tbl>
    <w:p w:rsidR="00236155" w:rsidRDefault="00236155">
      <w:bookmarkStart w:id="0" w:name="_GoBack"/>
      <w:bookmarkEnd w:id="0"/>
    </w:p>
    <w:sectPr w:rsidR="0023615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F8A" w:rsidRDefault="007B3F8A" w:rsidP="00236155">
      <w:pPr>
        <w:spacing w:after="0" w:line="240" w:lineRule="auto"/>
      </w:pPr>
      <w:r>
        <w:separator/>
      </w:r>
    </w:p>
  </w:endnote>
  <w:endnote w:type="continuationSeparator" w:id="0">
    <w:p w:rsidR="007B3F8A" w:rsidRDefault="007B3F8A" w:rsidP="00236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D80" w:rsidRDefault="008D7D80">
    <w:pPr>
      <w:pStyle w:val="Footer"/>
      <w:rPr>
        <w:rFonts w:ascii="Arial" w:hAnsi="Arial" w:cs="Arial"/>
        <w:b/>
        <w:sz w:val="20"/>
      </w:rPr>
    </w:pPr>
  </w:p>
  <w:p w:rsidR="008D7D80" w:rsidRPr="008D7D80" w:rsidRDefault="008D7D80" w:rsidP="008D7D80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F8A" w:rsidRDefault="007B3F8A" w:rsidP="00236155">
      <w:pPr>
        <w:spacing w:after="0" w:line="240" w:lineRule="auto"/>
      </w:pPr>
      <w:r>
        <w:separator/>
      </w:r>
    </w:p>
  </w:footnote>
  <w:footnote w:type="continuationSeparator" w:id="0">
    <w:p w:rsidR="007B3F8A" w:rsidRDefault="007B3F8A" w:rsidP="00236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C4"/>
    <w:rsid w:val="000258D7"/>
    <w:rsid w:val="000C001C"/>
    <w:rsid w:val="00102560"/>
    <w:rsid w:val="001E3D6A"/>
    <w:rsid w:val="00236155"/>
    <w:rsid w:val="00276AE3"/>
    <w:rsid w:val="00285113"/>
    <w:rsid w:val="00296002"/>
    <w:rsid w:val="00342DC5"/>
    <w:rsid w:val="003C4545"/>
    <w:rsid w:val="00481C2A"/>
    <w:rsid w:val="0050096E"/>
    <w:rsid w:val="00553551"/>
    <w:rsid w:val="005A1485"/>
    <w:rsid w:val="005B6D87"/>
    <w:rsid w:val="005C739B"/>
    <w:rsid w:val="00613EAE"/>
    <w:rsid w:val="00702084"/>
    <w:rsid w:val="00712E6C"/>
    <w:rsid w:val="0076565D"/>
    <w:rsid w:val="007B3F8A"/>
    <w:rsid w:val="008D7D80"/>
    <w:rsid w:val="0094400C"/>
    <w:rsid w:val="00955DA7"/>
    <w:rsid w:val="00A045AE"/>
    <w:rsid w:val="00A7540E"/>
    <w:rsid w:val="00A8693B"/>
    <w:rsid w:val="00AA580D"/>
    <w:rsid w:val="00AE5352"/>
    <w:rsid w:val="00B1763F"/>
    <w:rsid w:val="00B515D1"/>
    <w:rsid w:val="00B67013"/>
    <w:rsid w:val="00BB4808"/>
    <w:rsid w:val="00BF5F2D"/>
    <w:rsid w:val="00C21539"/>
    <w:rsid w:val="00CD4298"/>
    <w:rsid w:val="00D50AD0"/>
    <w:rsid w:val="00DE41C4"/>
    <w:rsid w:val="00E30AF1"/>
    <w:rsid w:val="00E62102"/>
    <w:rsid w:val="00E6348D"/>
    <w:rsid w:val="00EE2F91"/>
    <w:rsid w:val="00F02E53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4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rsid w:val="00DE41C4"/>
    <w:pPr>
      <w:spacing w:after="120" w:line="240" w:lineRule="atLeast"/>
      <w:ind w:left="270"/>
    </w:pPr>
    <w:rPr>
      <w:rFonts w:ascii="Trebuchet MS" w:eastAsia="Times New Roman" w:hAnsi="Trebuchet MS" w:cs="Times New Roman"/>
      <w:i/>
      <w:iCs/>
      <w:color w:val="0000F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36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155"/>
  </w:style>
  <w:style w:type="paragraph" w:styleId="Footer">
    <w:name w:val="footer"/>
    <w:basedOn w:val="Normal"/>
    <w:link w:val="FooterChar"/>
    <w:uiPriority w:val="99"/>
    <w:unhideWhenUsed/>
    <w:rsid w:val="00236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1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4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rsid w:val="00DE41C4"/>
    <w:pPr>
      <w:spacing w:after="120" w:line="240" w:lineRule="atLeast"/>
      <w:ind w:left="270"/>
    </w:pPr>
    <w:rPr>
      <w:rFonts w:ascii="Trebuchet MS" w:eastAsia="Times New Roman" w:hAnsi="Trebuchet MS" w:cs="Times New Roman"/>
      <w:i/>
      <w:iCs/>
      <w:color w:val="0000F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36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155"/>
  </w:style>
  <w:style w:type="paragraph" w:styleId="Footer">
    <w:name w:val="footer"/>
    <w:basedOn w:val="Normal"/>
    <w:link w:val="FooterChar"/>
    <w:uiPriority w:val="99"/>
    <w:unhideWhenUsed/>
    <w:rsid w:val="00236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Shinde, Pooja</dc:creator>
  <cp:lastModifiedBy>Shinde, Pooja</cp:lastModifiedBy>
  <cp:revision>238</cp:revision>
  <dcterms:created xsi:type="dcterms:W3CDTF">2018-11-26T10:24:00Z</dcterms:created>
  <dcterms:modified xsi:type="dcterms:W3CDTF">2018-11-27T11:16:00Z</dcterms:modified>
</cp:coreProperties>
</file>