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r>
        <w:t>My Goal?</w:t>
      </w:r>
    </w:p>
    <w:p w:rsidR="002A29E8" w:rsidRDefault="002A29E8">
      <w:r>
        <w:t xml:space="preserve">I want to recommend healthy recipes to people. How? By checking their BMI index and calorie required for user. </w:t>
      </w:r>
      <w:r w:rsidR="000A1449">
        <w:t xml:space="preserve">This is not something new. So what can you propose? </w:t>
      </w:r>
      <w:r w:rsidR="0079397E">
        <w:t>Comparison of different algorithms and see which performs best.</w:t>
      </w:r>
    </w:p>
    <w:p w:rsidR="002A29E8" w:rsidRDefault="002A29E8"/>
    <w:p w:rsidR="00D8324A" w:rsidRDefault="00D8324A">
      <w:r>
        <w:t>Title – FeedMeRi</w:t>
      </w:r>
      <w:r w:rsidR="008A50CD">
        <w:t>ght – Comparison of Recipe Recommender systems.</w:t>
      </w:r>
    </w:p>
    <w:p w:rsidR="00D8324A" w:rsidRDefault="00D8324A"/>
    <w:p w:rsidR="00BD69E1" w:rsidRDefault="00BD69E1">
      <w:r>
        <w:t>Abstract:-----</w:t>
      </w:r>
    </w:p>
    <w:p w:rsidR="00FB4BD2" w:rsidRDefault="00FB4BD2"/>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w:t>
      </w:r>
      <w:r w:rsidR="007915D5">
        <w:t>narrow</w:t>
      </w:r>
      <w:r w:rsidR="007915D5">
        <w:t xml:space="preserve"> it</w:t>
      </w:r>
      <w:r w:rsidR="007915D5">
        <w:t xml:space="preserve"> down</w:t>
      </w:r>
      <w:r w:rsidR="007915D5">
        <w:t xml:space="preserve">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BF5391" w:rsidRDefault="00BF5391"/>
    <w:p w:rsidR="00BF5391" w:rsidRPr="003819EC" w:rsidRDefault="003819EC" w:rsidP="00BF5391">
      <w:pPr>
        <w:pStyle w:val="ListParagraph"/>
        <w:numPr>
          <w:ilvl w:val="0"/>
          <w:numId w:val="11"/>
        </w:numPr>
        <w:rPr>
          <w:b/>
        </w:rPr>
      </w:pPr>
      <w:r w:rsidRPr="003819EC">
        <w:rPr>
          <w:b/>
        </w:rPr>
        <w:t>Introduction</w:t>
      </w:r>
    </w:p>
    <w:p w:rsidR="00BF5391" w:rsidRDefault="003819EC" w:rsidP="00A1772D">
      <w:pPr>
        <w:pStyle w:val="ListParagraph"/>
        <w:numPr>
          <w:ilvl w:val="1"/>
          <w:numId w:val="11"/>
        </w:numPr>
      </w:pPr>
      <w:r>
        <w:t>Motivation</w:t>
      </w:r>
    </w:p>
    <w:p w:rsidR="005D522F" w:rsidRDefault="00156F3A" w:rsidP="00343374">
      <w:pPr>
        <w:pStyle w:val="ListParagraph"/>
      </w:pPr>
      <w:r>
        <w:t xml:space="preserve">The internet is </w:t>
      </w:r>
      <w:r w:rsidR="00BD3481">
        <w:t>huge</w:t>
      </w:r>
      <w:r>
        <w:t xml:space="preserve"> network of </w:t>
      </w:r>
      <w:r w:rsidR="00BD3481">
        <w:t>machines</w:t>
      </w:r>
      <w:r>
        <w:t xml:space="preserve"> that connects </w:t>
      </w:r>
      <w:r w:rsidR="00BD3481">
        <w:t>large number</w:t>
      </w:r>
      <w:r>
        <w:t xml:space="preserve"> of computers together </w:t>
      </w:r>
      <w:r w:rsidR="00BD3481">
        <w:t>worldwide</w:t>
      </w:r>
      <w:r>
        <w:t xml:space="preserve"> allowing them to communicate with any other computer. The World </w:t>
      </w:r>
      <w:r w:rsidR="00F94684">
        <w:t>Wide Web</w:t>
      </w:r>
      <w:r>
        <w:t xml:space="preserve"> is an information sharing model that is built on top of the internet</w:t>
      </w:r>
      <w:r w:rsidR="00F23D90">
        <w:t xml:space="preserve"> in which information can be accessed or manipulated easily hence experiencing dramatic growth in increased usage of internet</w:t>
      </w:r>
      <w:r w:rsidR="00AB64D9">
        <w:t xml:space="preserve"> which results in BigData</w:t>
      </w:r>
      <w:r>
        <w:t>.</w:t>
      </w:r>
      <w:r w:rsidR="0099535E">
        <w:t xml:space="preserve"> </w:t>
      </w:r>
    </w:p>
    <w:p w:rsidR="00343374" w:rsidRDefault="009762CD" w:rsidP="00343374">
      <w:pPr>
        <w:pStyle w:val="ListParagraph"/>
      </w:pPr>
      <w:r>
        <w:t>BigData is an exponentially increasing data with high volume, high velocity with variety. This huge amount of data has intrinsic value but it’s of no use until it’</w:t>
      </w:r>
      <w:r w:rsidR="006F3BEE">
        <w:t>s discovered</w:t>
      </w:r>
      <w:r w:rsidR="00487BC3">
        <w:t xml:space="preserve"> </w:t>
      </w:r>
      <w:r w:rsidR="009B194C">
        <w:t>[</w:t>
      </w:r>
      <w:r w:rsidR="006B78B4">
        <w:t>bigdata</w:t>
      </w:r>
      <w:r w:rsidR="009B194C">
        <w:t>]</w:t>
      </w:r>
      <w:r w:rsidR="006F3BEE">
        <w:t>. One of the way</w:t>
      </w:r>
      <w:r w:rsidR="00EB12DA">
        <w:t>s</w:t>
      </w:r>
      <w:r w:rsidR="006F3BEE">
        <w:t xml:space="preserve"> of finding value in BigData is analyzing it with its interrelated features such as </w:t>
      </w:r>
      <w:r w:rsidR="00487BC3">
        <w:t xml:space="preserve">new </w:t>
      </w:r>
      <w:r w:rsidR="007E6227">
        <w:t>products</w:t>
      </w:r>
      <w:r w:rsidR="006F3BEE">
        <w:t>, corresponding reviews,</w:t>
      </w:r>
      <w:r w:rsidR="00487BC3">
        <w:t xml:space="preserve"> ratings</w:t>
      </w:r>
      <w:r w:rsidR="006F3BEE">
        <w:t xml:space="preserve"> and user preferences.</w:t>
      </w:r>
      <w:r w:rsidR="007E6227">
        <w:t xml:space="preserve"> Forming information from raw data is an entire discovery process that requires insightful analysis </w:t>
      </w:r>
      <w:r w:rsidR="00A32EBE">
        <w:t>which</w:t>
      </w:r>
      <w:r w:rsidR="007E6227">
        <w:t xml:space="preserve"> would recognize patterns to predict user behaviors</w:t>
      </w:r>
      <w:r w:rsidR="00200814">
        <w:t xml:space="preserve"> to recommend products</w:t>
      </w:r>
      <w:r w:rsidR="00426530">
        <w:t xml:space="preserve"> []</w:t>
      </w:r>
      <w:r w:rsidR="007E6227">
        <w:t>.</w:t>
      </w:r>
    </w:p>
    <w:p w:rsidR="00200814" w:rsidRDefault="00200814" w:rsidP="00343374">
      <w:pPr>
        <w:pStyle w:val="ListParagraph"/>
      </w:pPr>
      <w:r>
        <w:lastRenderedPageBreak/>
        <w:t>Handling BigData by manual process is very inefficient. More efficient way of processing such huge amount of data is automating the process of classifying, filtering data of user</w:t>
      </w:r>
      <w:r w:rsidR="00780924">
        <w:t>’</w:t>
      </w:r>
      <w:r>
        <w:t xml:space="preserve">s opinions, features, </w:t>
      </w:r>
      <w:r w:rsidR="000228B8">
        <w:t>and preferences</w:t>
      </w:r>
      <w:r>
        <w:t xml:space="preserve"> in order to understand and predict new set o</w:t>
      </w:r>
      <w:r w:rsidR="00780924">
        <w:t>f</w:t>
      </w:r>
      <w:r>
        <w:t xml:space="preserve"> related products. </w:t>
      </w:r>
    </w:p>
    <w:p w:rsidR="007371D4" w:rsidRDefault="003E7911" w:rsidP="00A1772D">
      <w:pPr>
        <w:pStyle w:val="ListParagraph"/>
      </w:pPr>
      <w:r>
        <w:t xml:space="preserve">Recommender system can be defined as a tool designed to interact with large and complex information spaces to provide information or items that are </w:t>
      </w:r>
      <w:r w:rsidR="009F4D59">
        <w:t>relevant</w:t>
      </w:r>
      <w:r w:rsidR="00777F04">
        <w:t xml:space="preserve"> to the user</w:t>
      </w:r>
      <w:r w:rsidR="00211B70">
        <w:t xml:space="preserve"> </w:t>
      </w:r>
      <w:r w:rsidR="00777F04">
        <w:t>[</w:t>
      </w:r>
      <w:r w:rsidR="008E7B43" w:rsidRPr="008E7B43">
        <w:t>recommender_overview</w:t>
      </w:r>
      <w:r w:rsidR="00777F04">
        <w:t>].</w:t>
      </w:r>
    </w:p>
    <w:p w:rsidR="00BF5391" w:rsidRDefault="007371D4" w:rsidP="00576DFB">
      <w:pPr>
        <w:pStyle w:val="ListParagraph"/>
      </w:pPr>
      <w:r>
        <w:t xml:space="preserve">Nowadays recommender systems are widely used in variety of applications. </w:t>
      </w:r>
      <w:r w:rsidR="008D60A3">
        <w:t>Initially it applied for commercial use to analyze data. Amazon is a good example of such one of E-commerce websites. However, it is now present in several different domains including entertainment, news, books, social tags and some more sophisticated products where personalization is critical such as recipes domain.</w:t>
      </w:r>
      <w:r w:rsidR="00576DFB">
        <w:t xml:space="preserve"> This paper would further discuss the different approaches for recipe domain to recommend healthy recipes based on user’s profile. </w:t>
      </w:r>
    </w:p>
    <w:p w:rsidR="009B7AF6" w:rsidRDefault="009B7AF6" w:rsidP="00576DFB">
      <w:pPr>
        <w:pStyle w:val="ListParagraph"/>
      </w:pPr>
    </w:p>
    <w:p w:rsidR="009B7AF6" w:rsidRPr="009B7AF6" w:rsidRDefault="009B7AF6" w:rsidP="009B7AF6">
      <w:pPr>
        <w:pStyle w:val="ListParagraph"/>
        <w:numPr>
          <w:ilvl w:val="0"/>
          <w:numId w:val="11"/>
        </w:numPr>
        <w:rPr>
          <w:b/>
        </w:rPr>
      </w:pPr>
      <w:r w:rsidRPr="009B7AF6">
        <w:rPr>
          <w:b/>
        </w:rPr>
        <w:t>Background</w:t>
      </w:r>
    </w:p>
    <w:p w:rsidR="00BF5391" w:rsidRDefault="00042BA3" w:rsidP="00042BA3">
      <w:pPr>
        <w:pStyle w:val="ListParagraph"/>
        <w:numPr>
          <w:ilvl w:val="1"/>
          <w:numId w:val="11"/>
        </w:numPr>
      </w:pPr>
      <w:r>
        <w:t>The World Wide Web</w:t>
      </w:r>
    </w:p>
    <w:p w:rsidR="00042BA3" w:rsidRDefault="00042BA3" w:rsidP="00042BA3">
      <w:pPr>
        <w:pStyle w:val="ListParagraph"/>
        <w:numPr>
          <w:ilvl w:val="1"/>
          <w:numId w:val="11"/>
        </w:numPr>
      </w:pPr>
      <w:r>
        <w:t>Information Retrieval</w:t>
      </w:r>
    </w:p>
    <w:p w:rsidR="00042BA3" w:rsidRDefault="00042BA3" w:rsidP="00042BA3">
      <w:pPr>
        <w:pStyle w:val="ListParagraph"/>
        <w:numPr>
          <w:ilvl w:val="1"/>
          <w:numId w:val="11"/>
        </w:numPr>
      </w:pPr>
      <w:r>
        <w:t>Information Filtering</w:t>
      </w:r>
    </w:p>
    <w:p w:rsidR="008A546E" w:rsidRDefault="00042BA3" w:rsidP="008A546E">
      <w:pPr>
        <w:pStyle w:val="ListParagraph"/>
        <w:numPr>
          <w:ilvl w:val="1"/>
          <w:numId w:val="11"/>
        </w:numPr>
      </w:pPr>
      <w:r>
        <w:t>Recommender System</w:t>
      </w:r>
    </w:p>
    <w:p w:rsidR="00DC24A0" w:rsidRDefault="009F3952" w:rsidP="00A042D3">
      <w:pPr>
        <w:ind w:left="720"/>
      </w:pPr>
      <w:r>
        <w:t xml:space="preserve">A recommender system is an Information Filtering (IF) system that provides </w:t>
      </w:r>
      <w:r w:rsidR="00246ED6">
        <w:t xml:space="preserve">or suggests relevant items to user </w:t>
      </w:r>
      <w:r>
        <w:t>based on the user profile and preferences.</w:t>
      </w:r>
      <w:r w:rsidR="000324E6">
        <w:t xml:space="preserve"> </w:t>
      </w:r>
    </w:p>
    <w:p w:rsidR="00DC24A0" w:rsidRDefault="00DC24A0" w:rsidP="00A042D3">
      <w:pPr>
        <w:ind w:left="720"/>
      </w:pPr>
      <w:r>
        <w:rPr>
          <w:noProof/>
        </w:rPr>
        <w:drawing>
          <wp:inline distT="0" distB="0" distL="0" distR="0" wp14:anchorId="329C85EF" wp14:editId="3B1FBAB0">
            <wp:extent cx="4130040" cy="212643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30040" cy="2126433"/>
                    </a:xfrm>
                    <a:prstGeom prst="rect">
                      <a:avLst/>
                    </a:prstGeom>
                  </pic:spPr>
                </pic:pic>
              </a:graphicData>
            </a:graphic>
          </wp:inline>
        </w:drawing>
      </w:r>
    </w:p>
    <w:p w:rsidR="00DC24A0" w:rsidRDefault="00DC24A0" w:rsidP="00A042D3">
      <w:pPr>
        <w:ind w:left="720"/>
      </w:pPr>
      <w:r>
        <w:t xml:space="preserve">Fig – General Model of Recommender process ref - </w:t>
      </w:r>
      <w:hyperlink r:id="rId8" w:history="1">
        <w:r>
          <w:rPr>
            <w:rStyle w:val="Hyperlink"/>
          </w:rPr>
          <w:t>https://link.springer</w:t>
        </w:r>
        <w:r>
          <w:rPr>
            <w:rStyle w:val="Hyperlink"/>
          </w:rPr>
          <w:t>.</w:t>
        </w:r>
        <w:r>
          <w:rPr>
            <w:rStyle w:val="Hyperlink"/>
          </w:rPr>
          <w:t>com/chapter/10.1007%2F978-981-10-0557-2_112</w:t>
        </w:r>
      </w:hyperlink>
    </w:p>
    <w:p w:rsidR="00BB2AAE" w:rsidRDefault="00D304B4" w:rsidP="00A042D3">
      <w:pPr>
        <w:ind w:left="720"/>
      </w:pPr>
      <w:r>
        <w:t>Traditionally there are two basic models of recommender systems as below</w:t>
      </w:r>
    </w:p>
    <w:p w:rsidR="00BB2AAE" w:rsidRDefault="00BF3E9F" w:rsidP="002134B2">
      <w:pPr>
        <w:pStyle w:val="ListParagraph"/>
        <w:numPr>
          <w:ilvl w:val="2"/>
          <w:numId w:val="11"/>
        </w:numPr>
      </w:pPr>
      <w:r>
        <w:t xml:space="preserve">Content Based </w:t>
      </w:r>
      <w:r w:rsidR="00BB2AAE">
        <w:t>Filtering</w:t>
      </w:r>
    </w:p>
    <w:p w:rsidR="005912B7" w:rsidRDefault="00292107" w:rsidP="005912B7">
      <w:pPr>
        <w:pStyle w:val="ListParagraph"/>
        <w:ind w:left="1080"/>
      </w:pPr>
      <w:r>
        <w:t>In Content based method algorithm</w:t>
      </w:r>
      <w:r w:rsidR="00310863">
        <w:t>,</w:t>
      </w:r>
      <w:r>
        <w:t xml:space="preserve"> user preference is considered based on item description. T</w:t>
      </w:r>
      <w:r w:rsidR="00310863">
        <w:t xml:space="preserve">he rating and buying behavior of users are combined with content information </w:t>
      </w:r>
      <w:r w:rsidR="00310863">
        <w:lastRenderedPageBreak/>
        <w:t>available in the item</w:t>
      </w:r>
      <w:r w:rsidR="007B1262">
        <w:t>s</w:t>
      </w:r>
      <w:r w:rsidR="009A6F55">
        <w:t>.</w:t>
      </w:r>
      <w:r w:rsidR="00556425">
        <w:t xml:space="preserve"> </w:t>
      </w:r>
      <w:r w:rsidR="005912B7">
        <w:t>The main a</w:t>
      </w:r>
      <w:r w:rsidR="00C90F43">
        <w:t>im</w:t>
      </w:r>
      <w:r w:rsidR="005912B7">
        <w:t xml:space="preserve"> of content based filtering is to </w:t>
      </w:r>
      <w:r w:rsidR="00C90F43">
        <w:t xml:space="preserve">create profile for each item and each user to </w:t>
      </w:r>
      <w:r w:rsidR="005912B7">
        <w:t xml:space="preserve">find similar items the user is looking for </w:t>
      </w:r>
      <w:r w:rsidR="0068514D">
        <w:t>[contentbased]</w:t>
      </w:r>
      <w:r w:rsidR="005912B7">
        <w:t xml:space="preserve">. </w:t>
      </w:r>
    </w:p>
    <w:p w:rsidR="00556425" w:rsidRDefault="00556425" w:rsidP="005912B7">
      <w:pPr>
        <w:pStyle w:val="ListParagraph"/>
        <w:ind w:left="1080"/>
      </w:pPr>
      <w:r>
        <w:t xml:space="preserve">In this algorithm each user’s information can be stored in vector form which contains past behavior of the user. </w:t>
      </w:r>
      <w:r w:rsidR="00575DAE">
        <w:t>This vector is known as profile vector</w:t>
      </w:r>
      <w:r w:rsidR="00465E1C">
        <w:t xml:space="preserve"> or user profile</w:t>
      </w:r>
      <w:r w:rsidR="00575DAE">
        <w:t>. All the information about item is stored in item vector</w:t>
      </w:r>
      <w:r w:rsidR="00465E1C">
        <w:t xml:space="preserve"> / item profile</w:t>
      </w:r>
      <w:r w:rsidR="00575DAE">
        <w:t xml:space="preserve"> which contains all </w:t>
      </w:r>
      <w:r w:rsidR="009E49BB">
        <w:t xml:space="preserve">the details about </w:t>
      </w:r>
      <w:r w:rsidR="00575DAE">
        <w:t>item specific attributes.</w:t>
      </w:r>
      <w:r w:rsidR="00315B4B">
        <w:t xml:space="preserve"> Based on similarity score between </w:t>
      </w:r>
      <w:r w:rsidR="00465E1C">
        <w:t>user profile</w:t>
      </w:r>
      <w:r w:rsidR="00315B4B">
        <w:t xml:space="preserve"> and item </w:t>
      </w:r>
      <w:r w:rsidR="00465E1C">
        <w:t>profile</w:t>
      </w:r>
      <w:r w:rsidR="00315B4B">
        <w:t xml:space="preserve"> most relevant items are recommended to user. </w:t>
      </w:r>
    </w:p>
    <w:p w:rsidR="009B1201" w:rsidRDefault="005D4A64" w:rsidP="00AA70DE">
      <w:pPr>
        <w:pStyle w:val="ListParagraph"/>
        <w:ind w:left="1080"/>
      </w:pPr>
      <w:r>
        <w:rPr>
          <w:noProof/>
        </w:rPr>
        <w:drawing>
          <wp:inline distT="0" distB="0" distL="0" distR="0" wp14:anchorId="73D610A0" wp14:editId="7648C12F">
            <wp:extent cx="3444240" cy="2644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4240" cy="2644140"/>
                    </a:xfrm>
                    <a:prstGeom prst="rect">
                      <a:avLst/>
                    </a:prstGeom>
                  </pic:spPr>
                </pic:pic>
              </a:graphicData>
            </a:graphic>
          </wp:inline>
        </w:drawing>
      </w:r>
    </w:p>
    <w:p w:rsidR="00B02B3E" w:rsidRDefault="003C66B2" w:rsidP="00AA70DE">
      <w:pPr>
        <w:pStyle w:val="ListParagraph"/>
        <w:ind w:left="1080"/>
      </w:pPr>
      <w:r>
        <w:t>Fig. – Content based recommendation architecture</w:t>
      </w:r>
      <w:r w:rsidR="00FA6B49">
        <w:t xml:space="preserve"> [figures]</w:t>
      </w:r>
    </w:p>
    <w:p w:rsidR="003C66B2" w:rsidRDefault="00B02B3E" w:rsidP="00AA70DE">
      <w:pPr>
        <w:pStyle w:val="ListParagraph"/>
        <w:ind w:left="1080"/>
      </w:pPr>
      <w:r>
        <w:t xml:space="preserve">Ref -  </w:t>
      </w:r>
      <w:hyperlink r:id="rId10" w:history="1">
        <w:r w:rsidRPr="001F742B">
          <w:rPr>
            <w:rStyle w:val="Hyperlink"/>
          </w:rPr>
          <w:t>https://www.researchgate.net/publication/331063850_Recommender_Systems_Challenges_and_Solutions_Survey</w:t>
        </w:r>
      </w:hyperlink>
      <w:r w:rsidR="003C66B2">
        <w:t xml:space="preserve"> </w:t>
      </w:r>
    </w:p>
    <w:p w:rsidR="00275EF4" w:rsidRDefault="00666EA9" w:rsidP="00275EF4">
      <w:pPr>
        <w:ind w:left="1080"/>
      </w:pPr>
      <w:r w:rsidRPr="002D1426">
        <w:t>Advantages</w:t>
      </w:r>
      <w:r w:rsidR="00C46425" w:rsidRPr="002D1426">
        <w:t xml:space="preserve"> of content-based recommenders are – </w:t>
      </w:r>
    </w:p>
    <w:p w:rsidR="00C46425" w:rsidRPr="002C4778" w:rsidRDefault="002D1426" w:rsidP="00FC5870">
      <w:pPr>
        <w:ind w:left="1080"/>
        <w:rPr>
          <w:i/>
        </w:rPr>
      </w:pPr>
      <w:r>
        <w:t xml:space="preserve">Content-based recommender systems are heavily reliable on the contents of the items that have been rated by the user. </w:t>
      </w:r>
      <w:r w:rsidR="001C6641">
        <w:t xml:space="preserve">So, while making recommendations, this approach would consider user’s taste and accordingly recommend </w:t>
      </w:r>
      <w:r w:rsidR="00B622FE">
        <w:t>an item that matches</w:t>
      </w:r>
      <w:r w:rsidR="001C6641">
        <w:t xml:space="preserve"> user’s </w:t>
      </w:r>
      <w:r w:rsidR="000645A9">
        <w:t>preferences</w:t>
      </w:r>
      <w:r w:rsidR="001C6641">
        <w:t>.</w:t>
      </w:r>
      <w:r w:rsidR="00714555">
        <w:t xml:space="preserve"> Generally, most popular items dominate less popular items. But this approach will not miss less popular item if it matches the user’s unique taste</w:t>
      </w:r>
      <w:r w:rsidR="00552AF4">
        <w:t xml:space="preserve"> </w:t>
      </w:r>
      <w:r w:rsidR="0068514D">
        <w:t>[contentbased]</w:t>
      </w:r>
      <w:r w:rsidR="00714555">
        <w:t>.</w:t>
      </w:r>
    </w:p>
    <w:p w:rsidR="00C46425" w:rsidRDefault="006B00DB" w:rsidP="00275EF4">
      <w:pPr>
        <w:ind w:left="1080"/>
      </w:pPr>
      <w:r w:rsidRPr="00110B2A">
        <w:t>Disadvantages of content-based recommenders</w:t>
      </w:r>
    </w:p>
    <w:p w:rsidR="00FF55F2" w:rsidRDefault="00110B2A" w:rsidP="00CA2256">
      <w:pPr>
        <w:ind w:left="1080"/>
      </w:pPr>
      <w:r>
        <w:t>User profiles are generated based on rated items. But for any new user who has not rated any items yet, user profile will be empty.</w:t>
      </w:r>
      <w:r w:rsidR="009D1726">
        <w:t xml:space="preserve"> In that case, recommending perfect item that matches to user’s taste is difficult as system does not have user taste information. This problem is known as cold start.</w:t>
      </w:r>
      <w:r w:rsidR="00470E4F">
        <w:t xml:space="preserve"> Also, to understand each items </w:t>
      </w:r>
      <w:r w:rsidR="000B2C0A">
        <w:t>feature</w:t>
      </w:r>
      <w:r w:rsidR="00470E4F">
        <w:t>, system needs to examine</w:t>
      </w:r>
      <w:r w:rsidR="00644443">
        <w:t xml:space="preserve"> content of every item</w:t>
      </w:r>
      <w:r w:rsidR="000B2C0A">
        <w:t>. Therefore if number of items rises quickly, performance of the system decreases</w:t>
      </w:r>
      <w:r w:rsidR="00EA00A3">
        <w:t xml:space="preserve"> </w:t>
      </w:r>
      <w:r w:rsidR="0068514D">
        <w:t>[contentbased]</w:t>
      </w:r>
      <w:r w:rsidR="000B2C0A">
        <w:t xml:space="preserve">.  </w:t>
      </w:r>
      <w:r w:rsidR="00FF55F2">
        <w:t xml:space="preserve"> </w:t>
      </w:r>
    </w:p>
    <w:p w:rsidR="004D2B7C" w:rsidRDefault="002134B2" w:rsidP="002134B2">
      <w:pPr>
        <w:ind w:firstLine="360"/>
      </w:pPr>
      <w:r>
        <w:t xml:space="preserve">2.4.2. </w:t>
      </w:r>
      <w:r w:rsidR="00BB2AAE">
        <w:t>Collaborative Filtering</w:t>
      </w:r>
      <w:r w:rsidR="000B3510">
        <w:t xml:space="preserve"> (CF)</w:t>
      </w:r>
    </w:p>
    <w:p w:rsidR="004D2B7C" w:rsidRDefault="00CC7112" w:rsidP="009D414B">
      <w:pPr>
        <w:ind w:left="720"/>
      </w:pPr>
      <w:r>
        <w:lastRenderedPageBreak/>
        <w:t xml:space="preserve">Collaborative filtering </w:t>
      </w:r>
      <w:r w:rsidR="004A39F0">
        <w:t>use</w:t>
      </w:r>
      <w:r w:rsidR="00A370E1">
        <w:t>s other</w:t>
      </w:r>
      <w:r w:rsidR="004A39F0">
        <w:t xml:space="preserve"> </w:t>
      </w:r>
      <w:r w:rsidR="00A370E1">
        <w:t>users</w:t>
      </w:r>
      <w:r w:rsidR="00863FC8">
        <w:t>’</w:t>
      </w:r>
      <w:r>
        <w:t xml:space="preserve"> </w:t>
      </w:r>
      <w:r w:rsidR="004A39F0">
        <w:t>b</w:t>
      </w:r>
      <w:r>
        <w:t>ehavior</w:t>
      </w:r>
      <w:r w:rsidR="00A370E1">
        <w:t xml:space="preserve"> in the system</w:t>
      </w:r>
      <w:r w:rsidR="004A39F0">
        <w:t xml:space="preserve"> to</w:t>
      </w:r>
      <w:r w:rsidR="00A370E1">
        <w:t xml:space="preserve"> predict and</w:t>
      </w:r>
      <w:r>
        <w:t xml:space="preserve"> recommend items. </w:t>
      </w:r>
      <w:r w:rsidR="009B5600">
        <w:t>It depends on user’s contribution such as ratings, reviews which considered as filter for user preference information.</w:t>
      </w:r>
      <w:r w:rsidR="006504EE">
        <w:t xml:space="preserve"> </w:t>
      </w:r>
      <w:r w:rsidR="00863FC8">
        <w:t>The fundamental idea of collaborative filtering is it selects other users’ opinions and aggregate in such way that it provides prediction for active user based on his preferences</w:t>
      </w:r>
      <w:r w:rsidR="0045472C">
        <w:t xml:space="preserve"> </w:t>
      </w:r>
      <w:r w:rsidR="00C9124E">
        <w:t>[CF]</w:t>
      </w:r>
      <w:r w:rsidR="00863FC8">
        <w:t xml:space="preserve">. </w:t>
      </w:r>
      <w:r w:rsidR="006504EE">
        <w:t>The main source of in</w:t>
      </w:r>
      <w:r w:rsidR="00066816">
        <w:t>p</w:t>
      </w:r>
      <w:r w:rsidR="006504EE">
        <w:t xml:space="preserve">ut for this algorithm is in the form of matrix of collected user-item ratings. </w:t>
      </w:r>
      <w:r w:rsidR="00066816">
        <w:t>Based on this input it provides recommendations as an output. The first step of output is to predict ratings for items that user may like.</w:t>
      </w:r>
      <w:r w:rsidR="000D5022">
        <w:t xml:space="preserve"> Second step is to recommend a list of top rated items as top-N items.</w:t>
      </w:r>
    </w:p>
    <w:p w:rsidR="007324C7" w:rsidRDefault="007324C7" w:rsidP="009D414B">
      <w:pPr>
        <w:ind w:left="720"/>
      </w:pPr>
      <w:r>
        <w:rPr>
          <w:noProof/>
        </w:rPr>
        <w:drawing>
          <wp:inline distT="0" distB="0" distL="0" distR="0" wp14:anchorId="60281A0A" wp14:editId="7D7BD61C">
            <wp:extent cx="4175760" cy="31388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5760" cy="3138826"/>
                    </a:xfrm>
                    <a:prstGeom prst="rect">
                      <a:avLst/>
                    </a:prstGeom>
                  </pic:spPr>
                </pic:pic>
              </a:graphicData>
            </a:graphic>
          </wp:inline>
        </w:drawing>
      </w:r>
    </w:p>
    <w:p w:rsidR="007324C7" w:rsidRDefault="007324C7" w:rsidP="00F43EA7">
      <w:pPr>
        <w:ind w:left="720"/>
      </w:pPr>
      <w:r>
        <w:t xml:space="preserve">Fig </w:t>
      </w:r>
      <w:r w:rsidR="005B52D0">
        <w:t xml:space="preserve">. Collaborative filtering </w:t>
      </w:r>
      <w:r>
        <w:t xml:space="preserve">reference – report close to me </w:t>
      </w:r>
      <w:r w:rsidR="00F43EA7">
        <w:t>–</w:t>
      </w:r>
      <w:r>
        <w:t xml:space="preserve"> </w:t>
      </w:r>
      <w:r w:rsidR="008C00B2">
        <w:t xml:space="preserve">[cf_figure] </w:t>
      </w:r>
      <w:hyperlink r:id="rId12" w:history="1">
        <w:r>
          <w:rPr>
            <w:rStyle w:val="Hyperlink"/>
          </w:rPr>
          <w:t>https://www.researchgate.net/publication/328231954_Comparative_analysis_of_recommender_systems_and_its_enhancements</w:t>
        </w:r>
      </w:hyperlink>
    </w:p>
    <w:p w:rsidR="00F43EA7" w:rsidRDefault="00F43EA7" w:rsidP="00F43EA7">
      <w:pPr>
        <w:ind w:left="720"/>
      </w:pPr>
    </w:p>
    <w:p w:rsidR="00697B7F" w:rsidRDefault="00697B7F" w:rsidP="009D414B">
      <w:pPr>
        <w:ind w:firstLine="720"/>
      </w:pPr>
      <w:r>
        <w:t xml:space="preserve">Collaborative Filtering is broadly divided into 2 categories. </w:t>
      </w:r>
    </w:p>
    <w:p w:rsidR="00697B7F" w:rsidRDefault="004D3B9A" w:rsidP="00F7797B">
      <w:pPr>
        <w:pStyle w:val="ListParagraph"/>
        <w:numPr>
          <w:ilvl w:val="3"/>
          <w:numId w:val="14"/>
        </w:numPr>
      </w:pPr>
      <w:r>
        <w:t>Memory-</w:t>
      </w:r>
      <w:r w:rsidR="00F7797B">
        <w:t>Based</w:t>
      </w:r>
      <w:r w:rsidR="00A94013">
        <w:t xml:space="preserve"> (user based)</w:t>
      </w:r>
    </w:p>
    <w:p w:rsidR="002D2E83" w:rsidRDefault="002D2E83" w:rsidP="009D414B">
      <w:pPr>
        <w:pStyle w:val="ListParagraph"/>
        <w:ind w:left="1392"/>
      </w:pPr>
      <w:r>
        <w:t>A memory-based collaborative filtering approach predicts item ratings</w:t>
      </w:r>
      <w:r w:rsidR="004A39F0">
        <w:t xml:space="preserve"> based on r</w:t>
      </w:r>
      <w:r>
        <w:t xml:space="preserve">atings given by </w:t>
      </w:r>
      <w:r w:rsidR="004A39F0">
        <w:t>different</w:t>
      </w:r>
      <w:r>
        <w:t xml:space="preserve"> users for an item.</w:t>
      </w:r>
      <w:r w:rsidR="000C6C85">
        <w:t xml:space="preserve"> There are primary two forms of memory-based collaborative filtering.</w:t>
      </w:r>
    </w:p>
    <w:p w:rsidR="00510B3A" w:rsidRDefault="000C6C85" w:rsidP="00C448AA">
      <w:pPr>
        <w:pStyle w:val="ListParagraph"/>
        <w:ind w:left="1392" w:firstLine="48"/>
      </w:pPr>
      <w:r>
        <w:t>2.4.2.1.1 User-</w:t>
      </w:r>
      <w:r w:rsidR="00510B3A">
        <w:t>user CF:</w:t>
      </w:r>
    </w:p>
    <w:p w:rsidR="00C448AA" w:rsidRDefault="00DD2860" w:rsidP="009D414B">
      <w:pPr>
        <w:pStyle w:val="ListParagraph"/>
        <w:ind w:left="2160"/>
      </w:pPr>
      <w:r>
        <w:t>Similarity between users is calculated based on how s</w:t>
      </w:r>
      <w:r w:rsidR="00C649FC">
        <w:t>imilarly they rate several items</w:t>
      </w:r>
      <w:r w:rsidR="00801E3C">
        <w:t>.</w:t>
      </w:r>
      <w:r w:rsidR="00510B3A">
        <w:t xml:space="preserve"> </w:t>
      </w:r>
      <w:r w:rsidR="00510B3A">
        <w:t>It finds other users whose ratings are similar to active user and use their ratings on other items to predict what active user may like.</w:t>
      </w:r>
      <w:r w:rsidR="00510B3A">
        <w:t xml:space="preserve"> </w:t>
      </w:r>
      <w:r w:rsidR="00801E3C">
        <w:t xml:space="preserve">Thus it recommends items to the </w:t>
      </w:r>
      <w:r w:rsidR="0099600B">
        <w:t>users that are</w:t>
      </w:r>
      <w:r w:rsidR="00801E3C">
        <w:t xml:space="preserve"> most preferred by similar users.</w:t>
      </w:r>
    </w:p>
    <w:p w:rsidR="009A5D6F" w:rsidRDefault="009A5D6F" w:rsidP="009D414B">
      <w:pPr>
        <w:pStyle w:val="ListParagraph"/>
        <w:ind w:left="2160"/>
      </w:pPr>
      <w:r>
        <w:lastRenderedPageBreak/>
        <w:t xml:space="preserve">Consider example of user and ratings given by users to different recipes. </w:t>
      </w:r>
      <w:r w:rsidR="003B7B5C">
        <w:t>This algorithm will find similarity between each user based on the ratings they have given to the recipes</w:t>
      </w:r>
      <w:r w:rsidR="00054C53">
        <w:t xml:space="preserve"> in the past</w:t>
      </w:r>
      <w:r w:rsidR="003B7B5C">
        <w:t>.</w:t>
      </w:r>
      <w:r w:rsidR="00C67048">
        <w:t xml:space="preserve"> The prediction of a recipe for a user u is calculated by computing weighted sum of the user ratings given b</w:t>
      </w:r>
      <w:r w:rsidR="002D585F">
        <w:t xml:space="preserve">y other users </w:t>
      </w:r>
      <w:r w:rsidR="00C67048">
        <w:t>to recipe i.</w:t>
      </w:r>
    </w:p>
    <w:p w:rsidR="00842744" w:rsidRDefault="00842744" w:rsidP="009D414B">
      <w:pPr>
        <w:pStyle w:val="ListParagraph"/>
        <w:ind w:left="2160"/>
      </w:pPr>
      <w:r>
        <w:t>The prediction for recipe I is given as below:</w:t>
      </w:r>
    </w:p>
    <w:p w:rsidR="002D585F" w:rsidRDefault="002D585F" w:rsidP="009D414B">
      <w:pPr>
        <w:pStyle w:val="ListParagraph"/>
        <w:ind w:left="2160"/>
      </w:pPr>
    </w:p>
    <w:p w:rsidR="00E11A6E" w:rsidRDefault="00E11A6E" w:rsidP="009D414B">
      <w:pPr>
        <w:pStyle w:val="ListParagraph"/>
        <w:ind w:left="2160"/>
      </w:pPr>
      <w:r>
        <w:rPr>
          <w:noProof/>
        </w:rPr>
        <w:drawing>
          <wp:inline distT="0" distB="0" distL="0" distR="0" wp14:anchorId="12D1E045" wp14:editId="1895605B">
            <wp:extent cx="1874520" cy="586740"/>
            <wp:effectExtent l="0" t="0" r="0" b="3810"/>
            <wp:docPr id="7" name="Picture 7" descr="https://cdn.analyticsvidhya.com/wp-content/uploads/2018/05/Screenshot-from-2018-05-29-2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8/05/Screenshot-from-2018-05-29-20-15-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520" cy="586740"/>
                    </a:xfrm>
                    <a:prstGeom prst="rect">
                      <a:avLst/>
                    </a:prstGeom>
                    <a:noFill/>
                    <a:ln>
                      <a:noFill/>
                    </a:ln>
                  </pic:spPr>
                </pic:pic>
              </a:graphicData>
            </a:graphic>
          </wp:inline>
        </w:drawing>
      </w:r>
    </w:p>
    <w:p w:rsidR="00842744" w:rsidRDefault="00842744" w:rsidP="009D414B">
      <w:pPr>
        <w:pStyle w:val="ListParagraph"/>
        <w:ind w:left="2160"/>
      </w:pPr>
      <w:r>
        <w:t xml:space="preserve">Where, </w:t>
      </w:r>
    </w:p>
    <w:p w:rsidR="00842744" w:rsidRDefault="00842744" w:rsidP="009D414B">
      <w:pPr>
        <w:pStyle w:val="ListParagraph"/>
        <w:ind w:left="2160"/>
      </w:pPr>
      <w:r>
        <w:t>Pu,i  = prediction of recipe i</w:t>
      </w:r>
    </w:p>
    <w:p w:rsidR="00842744" w:rsidRDefault="00842744" w:rsidP="009D414B">
      <w:pPr>
        <w:pStyle w:val="ListParagraph"/>
        <w:ind w:left="2160"/>
      </w:pPr>
      <w:r>
        <w:t>Rv,I = rating given by user v to recipe i</w:t>
      </w:r>
    </w:p>
    <w:p w:rsidR="00842744" w:rsidRDefault="00842744" w:rsidP="009D414B">
      <w:pPr>
        <w:pStyle w:val="ListParagraph"/>
        <w:ind w:left="2160"/>
      </w:pPr>
      <w:r>
        <w:t>Su,v = similarity between users.</w:t>
      </w:r>
    </w:p>
    <w:p w:rsidR="00A7714D" w:rsidRDefault="00A7714D" w:rsidP="009D414B">
      <w:pPr>
        <w:pStyle w:val="ListParagraph"/>
        <w:ind w:left="2160"/>
      </w:pPr>
      <w:r>
        <w:t>The similarity between users can be calculated with the help of several methods described in the section 2.4.3</w:t>
      </w:r>
    </w:p>
    <w:p w:rsidR="000B3510" w:rsidRDefault="000B3510" w:rsidP="00C448AA">
      <w:pPr>
        <w:pStyle w:val="ListParagraph"/>
        <w:ind w:left="1392" w:firstLine="48"/>
      </w:pPr>
      <w:r>
        <w:t>2.4.1.2 Item-item CF</w:t>
      </w:r>
      <w:r w:rsidR="00840C9D">
        <w:t>:</w:t>
      </w:r>
    </w:p>
    <w:p w:rsidR="002407A6" w:rsidRDefault="002407A6" w:rsidP="00C448AA">
      <w:pPr>
        <w:pStyle w:val="ListParagraph"/>
        <w:ind w:left="1392" w:firstLine="48"/>
      </w:pPr>
      <w:r>
        <w:tab/>
      </w:r>
    </w:p>
    <w:p w:rsidR="00852611" w:rsidRDefault="00F32EAC" w:rsidP="00C448AA">
      <w:pPr>
        <w:pStyle w:val="ListParagraph"/>
        <w:ind w:left="1392" w:firstLine="48"/>
      </w:pPr>
      <w:r>
        <w:tab/>
      </w:r>
    </w:p>
    <w:p w:rsidR="00C448AA" w:rsidRDefault="00C448AA" w:rsidP="002D2E83">
      <w:pPr>
        <w:pStyle w:val="ListParagraph"/>
        <w:ind w:left="672"/>
      </w:pPr>
    </w:p>
    <w:p w:rsidR="00F7797B" w:rsidRDefault="00F7797B" w:rsidP="00F7797B">
      <w:pPr>
        <w:pStyle w:val="ListParagraph"/>
        <w:numPr>
          <w:ilvl w:val="3"/>
          <w:numId w:val="14"/>
        </w:numPr>
      </w:pPr>
      <w:r>
        <w:t>Model-Based</w:t>
      </w:r>
      <w:r w:rsidR="00A94013">
        <w:t xml:space="preserve"> (item based)</w:t>
      </w:r>
    </w:p>
    <w:p w:rsidR="008A546E" w:rsidRDefault="008A546E" w:rsidP="008A546E">
      <w:pPr>
        <w:pStyle w:val="ListParagraph"/>
        <w:ind w:left="1440"/>
      </w:pPr>
      <w:r>
        <w:t>Write something about it</w:t>
      </w:r>
    </w:p>
    <w:p w:rsidR="008A546E" w:rsidRDefault="008A546E" w:rsidP="008A546E">
      <w:pPr>
        <w:pStyle w:val="ListParagraph"/>
        <w:ind w:left="1440"/>
      </w:pPr>
    </w:p>
    <w:p w:rsidR="004D2B7C" w:rsidRDefault="008A546E" w:rsidP="008A546E">
      <w:pPr>
        <w:pStyle w:val="ListParagraph"/>
        <w:numPr>
          <w:ilvl w:val="2"/>
          <w:numId w:val="15"/>
        </w:numPr>
      </w:pPr>
      <w:r>
        <w:t>Approaches to Find Similarity:</w:t>
      </w:r>
    </w:p>
    <w:p w:rsidR="008A546E" w:rsidRDefault="008A546E" w:rsidP="008A546E">
      <w:pPr>
        <w:pStyle w:val="ListParagraph"/>
        <w:ind w:left="1080"/>
      </w:pPr>
      <w:r>
        <w:t>There are several methods available to calculate similarity score.</w:t>
      </w:r>
    </w:p>
    <w:p w:rsidR="008A546E" w:rsidRDefault="008A546E" w:rsidP="008A546E">
      <w:pPr>
        <w:pStyle w:val="ListParagraph"/>
        <w:numPr>
          <w:ilvl w:val="3"/>
          <w:numId w:val="11"/>
        </w:numPr>
      </w:pPr>
      <w:r>
        <w:t xml:space="preserve">Cosine Similarity – </w:t>
      </w:r>
    </w:p>
    <w:p w:rsidR="008A546E" w:rsidRDefault="008A546E" w:rsidP="008A546E">
      <w:pPr>
        <w:ind w:left="1080"/>
      </w:pPr>
      <w:r>
        <w:t>In this method, cosine of the angle between profile vector and item vector is calculated. Consider</w:t>
      </w:r>
      <w:r w:rsidRPr="000D6937">
        <w:t xml:space="preserve"> A</w:t>
      </w:r>
      <w:r>
        <w:t xml:space="preserve"> and B are</w:t>
      </w:r>
      <w:r w:rsidRPr="000D6937">
        <w:t xml:space="preserve"> profile vector and item vector</w:t>
      </w:r>
      <w:r>
        <w:t xml:space="preserve"> respectively</w:t>
      </w:r>
      <w:r w:rsidRPr="000D6937">
        <w:t>, the similarity between them can be calculated as</w:t>
      </w:r>
      <w:r>
        <w:t xml:space="preserve"> per below formula</w:t>
      </w:r>
      <w:r w:rsidRPr="000D6937">
        <w:t>:</w:t>
      </w:r>
    </w:p>
    <w:p w:rsidR="008A546E" w:rsidRDefault="008A546E" w:rsidP="008A546E">
      <w:pPr>
        <w:ind w:left="1080"/>
      </w:pPr>
      <w:r>
        <w:rPr>
          <w:noProof/>
        </w:rPr>
        <w:drawing>
          <wp:inline distT="0" distB="0" distL="0" distR="0" wp14:anchorId="359E39C2" wp14:editId="121A91E2">
            <wp:extent cx="2621280" cy="693420"/>
            <wp:effectExtent l="0" t="0" r="7620" b="0"/>
            <wp:docPr id="3" name="Picture 3" descr="https://cdn.analyticsvidhya.com/wp-content/uploads/2018/05/Screenshot-from-2018-05-31-14-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05/Screenshot-from-2018-05-31-14-28-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693420"/>
                    </a:xfrm>
                    <a:prstGeom prst="rect">
                      <a:avLst/>
                    </a:prstGeom>
                    <a:noFill/>
                    <a:ln>
                      <a:noFill/>
                    </a:ln>
                  </pic:spPr>
                </pic:pic>
              </a:graphicData>
            </a:graphic>
          </wp:inline>
        </w:drawing>
      </w:r>
    </w:p>
    <w:p w:rsidR="008A546E" w:rsidRDefault="008A546E" w:rsidP="008A546E">
      <w:pPr>
        <w:ind w:left="1080"/>
      </w:pPr>
      <w:r>
        <w:t>The value of cosine angle ranges between -1 to 1. Lesser the angle, less distance hence more similarity as cos(0) = 1. Then items</w:t>
      </w:r>
      <w:r w:rsidRPr="008A7CBC">
        <w:t xml:space="preserve"> are arranged in descending order</w:t>
      </w:r>
      <w:r>
        <w:t xml:space="preserve"> and recommended to user.</w:t>
      </w:r>
    </w:p>
    <w:p w:rsidR="008A546E" w:rsidRDefault="008A546E" w:rsidP="008A546E">
      <w:pPr>
        <w:pStyle w:val="ListParagraph"/>
        <w:numPr>
          <w:ilvl w:val="3"/>
          <w:numId w:val="11"/>
        </w:numPr>
      </w:pPr>
      <w:r w:rsidRPr="007702E6">
        <w:t>Euclidean Distance</w:t>
      </w:r>
    </w:p>
    <w:p w:rsidR="008A546E" w:rsidRPr="00323707" w:rsidRDefault="008A546E" w:rsidP="008A546E">
      <w:pPr>
        <w:pStyle w:val="ListParagraph"/>
        <w:ind w:left="1080"/>
        <w:rPr>
          <w:i/>
        </w:rPr>
      </w:pPr>
      <w:r>
        <w:lastRenderedPageBreak/>
        <w:t xml:space="preserve">If we plot similar items in n-dimensional space, then they will fall under close proximity. In that case, we can calculate distance between items with </w:t>
      </w:r>
      <w:r w:rsidRPr="00494256">
        <w:t>Euclidean distance formula which is given by</w:t>
      </w:r>
      <w:r>
        <w:t>:</w:t>
      </w:r>
    </w:p>
    <w:p w:rsidR="008A546E" w:rsidRDefault="008A546E" w:rsidP="008A546E">
      <w:pPr>
        <w:pStyle w:val="ListParagraph"/>
        <w:ind w:left="1080"/>
      </w:pPr>
      <w:r>
        <w:rPr>
          <w:noProof/>
        </w:rPr>
        <w:drawing>
          <wp:inline distT="0" distB="0" distL="0" distR="0" wp14:anchorId="205B4CBE" wp14:editId="699BCCFE">
            <wp:extent cx="4686300" cy="457200"/>
            <wp:effectExtent l="0" t="0" r="0" b="0"/>
            <wp:docPr id="4" name="Picture 4" descr="https://cdn.analyticsvidhya.com/wp-content/uploads/2018/05/2zjgw1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analyticsvidhya.com/wp-content/uploads/2018/05/2zjgw1x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457200"/>
                    </a:xfrm>
                    <a:prstGeom prst="rect">
                      <a:avLst/>
                    </a:prstGeom>
                    <a:noFill/>
                    <a:ln>
                      <a:noFill/>
                    </a:ln>
                  </pic:spPr>
                </pic:pic>
              </a:graphicData>
            </a:graphic>
          </wp:inline>
        </w:drawing>
      </w:r>
    </w:p>
    <w:p w:rsidR="008A546E" w:rsidRDefault="008A546E" w:rsidP="008A546E">
      <w:pPr>
        <w:pStyle w:val="ListParagraph"/>
        <w:numPr>
          <w:ilvl w:val="3"/>
          <w:numId w:val="11"/>
        </w:numPr>
      </w:pPr>
      <w:r w:rsidRPr="007702E6">
        <w:t>Pearson’s Correlation</w:t>
      </w:r>
    </w:p>
    <w:p w:rsidR="008A546E" w:rsidRDefault="008A546E" w:rsidP="008A546E">
      <w:pPr>
        <w:pStyle w:val="ListParagraph"/>
        <w:ind w:left="1080"/>
      </w:pPr>
      <w:r>
        <w:t>Person’s correlation helps in finding correlation between similar items. Correlation on higher side implies more similarity. It can be calculated as below:</w:t>
      </w:r>
    </w:p>
    <w:p w:rsidR="008A546E" w:rsidRDefault="008A546E" w:rsidP="008A546E">
      <w:pPr>
        <w:pStyle w:val="ListParagraph"/>
        <w:ind w:left="1080"/>
      </w:pPr>
      <w:r w:rsidRPr="008A337D">
        <w:rPr>
          <w:noProof/>
        </w:rPr>
        <w:drawing>
          <wp:inline distT="0" distB="0" distL="0" distR="0" wp14:anchorId="1914206A" wp14:editId="342C4AD1">
            <wp:extent cx="4343400" cy="784860"/>
            <wp:effectExtent l="0" t="0" r="0" b="0"/>
            <wp:docPr id="6" name="Picture 6" descr="https://cdn.analyticsvidhya.com/wp-content/uploads/2018/05/Screenshot-from-2018-05-29-2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18/05/Screenshot-from-2018-05-29-20-17-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784860"/>
                    </a:xfrm>
                    <a:prstGeom prst="rect">
                      <a:avLst/>
                    </a:prstGeom>
                    <a:noFill/>
                    <a:ln>
                      <a:noFill/>
                    </a:ln>
                  </pic:spPr>
                </pic:pic>
              </a:graphicData>
            </a:graphic>
          </wp:inline>
        </w:drawing>
      </w:r>
    </w:p>
    <w:p w:rsidR="008A546E" w:rsidRDefault="008A546E" w:rsidP="008A546E">
      <w:pPr>
        <w:pStyle w:val="ListParagraph"/>
        <w:ind w:left="1080"/>
      </w:pPr>
      <w:r>
        <w:t>[All formulas referece – programming collective intelligence book]</w:t>
      </w:r>
    </w:p>
    <w:p w:rsidR="008A546E" w:rsidRDefault="008A546E" w:rsidP="008A546E">
      <w:pPr>
        <w:pStyle w:val="ListParagraph"/>
        <w:ind w:left="1080"/>
      </w:pPr>
    </w:p>
    <w:p w:rsidR="008A546E" w:rsidRDefault="008A546E" w:rsidP="008A546E"/>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r w:rsidRPr="003039D7">
        <w:rPr>
          <w:b/>
        </w:rPr>
        <w:t>Writeup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Acm press, recommender systems, volume 40., 1997. URL </w:t>
      </w:r>
      <w:hyperlink r:id="rId17"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r w:rsidR="00270A4E">
        <w:rPr>
          <w:rFonts w:ascii="CMR12" w:hAnsi="CMR12" w:cs="CMR12"/>
          <w:color w:val="000000"/>
          <w:sz w:val="24"/>
          <w:szCs w:val="24"/>
        </w:rPr>
        <w:t>bigdata</w:t>
      </w:r>
      <w:r>
        <w:rPr>
          <w:rFonts w:ascii="CMR12" w:hAnsi="CMR12" w:cs="CMR12"/>
          <w:color w:val="000000"/>
          <w:sz w:val="24"/>
          <w:szCs w:val="24"/>
        </w:rPr>
        <w:t>]</w:t>
      </w:r>
      <w:r w:rsidRPr="002E5FEC">
        <w:t xml:space="preserve"> </w:t>
      </w:r>
      <w:hyperlink r:id="rId18"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19"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r>
        <w:t>]</w:t>
      </w:r>
      <w:hyperlink r:id="rId20" w:history="1">
        <w:r w:rsidR="009F21E1">
          <w:rPr>
            <w:rStyle w:val="Hyperlink"/>
          </w:rPr>
          <w:t>https://www.researchgate.net/publication/220604600_Recommender_Systems_An_Overview</w:t>
        </w:r>
      </w:hyperlink>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[contentbased]</w:t>
      </w:r>
      <w:hyperlink r:id="rId21"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t xml:space="preserve">[contentbased_architecture] </w:t>
      </w:r>
      <w:hyperlink r:id="rId22"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23"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r>
        <w:t>filtering</w:t>
      </w:r>
    </w:p>
    <w:p w:rsidR="00107760" w:rsidRDefault="006F171C" w:rsidP="00F37629">
      <w:pPr>
        <w:autoSpaceDE w:val="0"/>
        <w:autoSpaceDN w:val="0"/>
        <w:adjustRightInd w:val="0"/>
        <w:spacing w:after="0" w:line="240" w:lineRule="auto"/>
      </w:pPr>
      <w:r>
        <w:t>[</w:t>
      </w:r>
      <w:r w:rsidR="00F14CEE">
        <w:t>cf1</w:t>
      </w:r>
      <w:r>
        <w:t xml:space="preserve">] </w:t>
      </w:r>
      <w:hyperlink r:id="rId24" w:history="1">
        <w:r>
          <w:rPr>
            <w:rStyle w:val="Hyperlink"/>
          </w:rPr>
          <w:t>https://link-springer-com.summit.csuci.edu/referenceworkentry/10.1007/978-3-319-32001-4_274-1</w:t>
        </w:r>
      </w:hyperlink>
      <w:r w:rsidR="00145A7E">
        <w:t xml:space="preserve"> -</w:t>
      </w:r>
      <w:r w:rsidR="006711B3">
        <w:t>Collaborative filtering by Ashrf</w:t>
      </w:r>
      <w:bookmarkStart w:id="0" w:name="_GoBack"/>
      <w:bookmarkEnd w:id="0"/>
      <w:r w:rsidR="006711B3">
        <w:t xml:space="preserve"> </w:t>
      </w:r>
      <w:r w:rsidR="00145A7E">
        <w:t xml:space="preserve"> (reference for memory based and model based collaborative filtering )</w:t>
      </w:r>
    </w:p>
    <w:p w:rsidR="00F46918" w:rsidRDefault="00F46918" w:rsidP="00C967DC">
      <w:r>
        <w:t>[7]</w:t>
      </w:r>
      <w:hyperlink r:id="rId25" w:history="1">
        <w:r>
          <w:rPr>
            <w:rStyle w:val="Hyperlink"/>
          </w:rPr>
          <w:t>https://www.researchgate.net/publication/328231954_Comparative_analysis_of_recommender_systems_and_its_enhancements</w:t>
        </w:r>
      </w:hyperlink>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{bigdata}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{recommender_overview}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{contentbased}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{cf_figure}</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Pr>
          <w:sz w:val="16"/>
          <w:szCs w:val="16"/>
        </w:rPr>
        <w:t>Michael D. Ekstrand, Joseph A Konstan, coursera, Introduction to Recommender Systems: Non-Personalized and Content-Based https://www.coursera.org/learn/recommender-systemsintroduction/ lecture/ZkG45/summary-statistics-i.</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6D50A4" w:rsidRDefault="00E744B3">
      <w:r>
        <w:t>### From Indian_Cusine_RecipeReco_BasedonIngredients</w:t>
      </w:r>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C. Bags-of-Words The bag-of-words model [9] is a way of representing text data when modeling text with machine learning algorithms. The bags- of-words demonstrate is a rearranging portrayal utilized in natural language processing and information retrieval (IR)In this model, a content, (for example, a sentence or an archive) is spoken to as the sack (multi-set) of its words, dismissing syntax and even word request yet keeping variety.</w:t>
      </w:r>
    </w:p>
    <w:p w:rsidR="00C64F0F" w:rsidRDefault="00C64F0F"/>
    <w:p w:rsidR="00C64F0F" w:rsidRDefault="00C64F0F">
      <w:r>
        <w:t>Todo</w:t>
      </w:r>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json document from edamam API..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WebScrapor tool used in one of the paper was – spider plugin</w:t>
      </w:r>
    </w:p>
    <w:p w:rsidR="00C64F0F" w:rsidRDefault="00C64F0F"/>
    <w:p w:rsidR="00C64F0F" w:rsidRDefault="00394692">
      <w:r>
        <w:t>### link for collaborative filtering.</w:t>
      </w:r>
    </w:p>
    <w:p w:rsidR="00394692" w:rsidRDefault="006711B3">
      <w:pPr>
        <w:rPr>
          <w:rStyle w:val="Hyperlink"/>
        </w:rPr>
      </w:pPr>
      <w:hyperlink r:id="rId26"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link to check if we can use it to evaluate recommender engine</w:t>
      </w:r>
    </w:p>
    <w:p w:rsidR="00D27F1D" w:rsidRDefault="006711B3">
      <w:hyperlink r:id="rId27" w:history="1">
        <w:r w:rsidR="00D27F1D">
          <w:rPr>
            <w:rStyle w:val="Hyperlink"/>
          </w:rPr>
          <w:t>https://github.com/MaurizioFD/RecSys2019_DeepLearning_Evaluation</w:t>
        </w:r>
      </w:hyperlink>
    </w:p>
    <w:p w:rsidR="002F269A" w:rsidRDefault="002F269A">
      <w:r>
        <w:t xml:space="preserve">Evaluation of recommender systems..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r>
        <w:t>getRecipeFeatures() get called. It creates sparse matrix of all recipes based on it’s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r>
        <w:t>build_user_profile() will get called. It will read recipe_feature_matrix.csv wil get read.</w:t>
      </w:r>
    </w:p>
    <w:p w:rsidR="00B21E52" w:rsidRDefault="00B21E52" w:rsidP="00B21E52">
      <w:pPr>
        <w:pStyle w:val="ListParagraph"/>
      </w:pPr>
      <w:r>
        <w:t>In this method, user profile will get created for provided user_id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resultset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Prof. thought on Evaluation</w:t>
      </w:r>
    </w:p>
    <w:p w:rsidR="00E1431F" w:rsidRDefault="00E1431F" w:rsidP="002F269A">
      <w:pPr>
        <w:pStyle w:val="ListParagraph"/>
      </w:pPr>
      <w:r>
        <w:t xml:space="preserve">Recall -  </w:t>
      </w:r>
    </w:p>
    <w:p w:rsidR="00E1431F" w:rsidRDefault="00E1431F" w:rsidP="002F269A">
      <w:pPr>
        <w:pStyle w:val="ListParagraph"/>
      </w:pPr>
      <w:r>
        <w:t>and precision</w:t>
      </w:r>
    </w:p>
    <w:p w:rsidR="00E1431F" w:rsidRDefault="00E1431F" w:rsidP="002F269A">
      <w:pPr>
        <w:pStyle w:val="ListParagraph"/>
      </w:pPr>
      <w:r>
        <w:t xml:space="preserve">we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vnv for kera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create -n venv_name</w:t>
      </w:r>
      <w:r>
        <w:rPr>
          <w:rFonts w:ascii="inherit" w:hAnsi="inherit" w:cs="Arial"/>
          <w:color w:val="242729"/>
          <w:sz w:val="23"/>
          <w:szCs w:val="23"/>
        </w:rPr>
        <w:t> and </w:t>
      </w:r>
      <w:r>
        <w:rPr>
          <w:rStyle w:val="HTMLCode"/>
          <w:rFonts w:ascii="Consolas" w:hAnsi="Consolas"/>
          <w:color w:val="242729"/>
          <w:bdr w:val="none" w:sz="0" w:space="0" w:color="auto" w:frame="1"/>
        </w:rPr>
        <w:t>source activate venv_name</w:t>
      </w:r>
      <w:r>
        <w:rPr>
          <w:rFonts w:ascii="inherit" w:hAnsi="inherit" w:cs="Arial"/>
          <w:color w:val="242729"/>
          <w:sz w:val="23"/>
          <w:szCs w:val="23"/>
        </w:rPr>
        <w:t>, where </w:t>
      </w:r>
      <w:r>
        <w:rPr>
          <w:rStyle w:val="HTMLCode"/>
          <w:rFonts w:ascii="Consolas" w:hAnsi="Consolas"/>
          <w:color w:val="242729"/>
          <w:bdr w:val="none" w:sz="0" w:space="0" w:color="auto" w:frame="1"/>
        </w:rPr>
        <w:t>venv_name</w:t>
      </w:r>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install pip</w:t>
      </w:r>
      <w:r>
        <w:rPr>
          <w:rFonts w:ascii="inherit" w:hAnsi="inherit" w:cs="Arial"/>
          <w:color w:val="242729"/>
          <w:sz w:val="23"/>
          <w:szCs w:val="23"/>
        </w:rPr>
        <w:t>. This will install pip to your venv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Find your anaconda directory, and find the actual venv folder. It should be somewhere like </w:t>
      </w:r>
      <w:r>
        <w:rPr>
          <w:rStyle w:val="HTMLCode"/>
          <w:rFonts w:ascii="Consolas" w:hAnsi="Consolas"/>
          <w:color w:val="242729"/>
          <w:bdr w:val="none" w:sz="0" w:space="0" w:color="auto" w:frame="1"/>
        </w:rPr>
        <w:t>/anaconda/envs/venv_name/</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/anaconda/envs/venv_name/bin/pip install package_name</w:t>
      </w:r>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lastRenderedPageBreak/>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r>
        <w:rPr>
          <w:rStyle w:val="HTMLCode"/>
          <w:rFonts w:ascii="Consolas" w:eastAsiaTheme="minorHAnsi" w:hAnsi="Consolas"/>
          <w:color w:val="242729"/>
          <w:bdr w:val="none" w:sz="0" w:space="0" w:color="auto" w:frame="1"/>
        </w:rPr>
        <w:t>conda create –n conda_venv</w:t>
      </w:r>
    </w:p>
    <w:p w:rsidR="00027B52" w:rsidRDefault="00027B52" w:rsidP="00052307">
      <w:pPr>
        <w:pStyle w:val="ListParagraph"/>
      </w:pPr>
      <w:r>
        <w:rPr>
          <w:rStyle w:val="HTMLCode"/>
          <w:rFonts w:ascii="Consolas" w:eastAsiaTheme="minorHAnsi" w:hAnsi="Consolas"/>
          <w:color w:val="242729"/>
          <w:bdr w:val="none" w:sz="0" w:space="0" w:color="auto" w:frame="1"/>
        </w:rPr>
        <w:t xml:space="preserve">created environment location - </w:t>
      </w:r>
      <w:r w:rsidRPr="00027B52">
        <w:t>C:\Users\jpall\Anaconda3\envs\conda_venv</w:t>
      </w:r>
    </w:p>
    <w:p w:rsidR="001350A4" w:rsidRDefault="001350A4" w:rsidP="00052307">
      <w:pPr>
        <w:pStyle w:val="ListParagraph"/>
      </w:pPr>
      <w:r>
        <w:t xml:space="preserve">to activate virtual env in windows - </w:t>
      </w:r>
      <w:r w:rsidRPr="001350A4">
        <w:t>C:\Users\jpall\Anaconda3\Scripts\activate.bat</w:t>
      </w:r>
    </w:p>
    <w:p w:rsidR="006A5EEC" w:rsidRDefault="006A5EEC" w:rsidP="00052307">
      <w:pPr>
        <w:pStyle w:val="ListParagraph"/>
      </w:pPr>
      <w:r>
        <w:t xml:space="preserve">files will be created at new place - </w:t>
      </w:r>
      <w:r w:rsidRPr="006A5EEC">
        <w:t>C:\Users\jpall\Anaconda3\envs\conda_venv\conda-meta</w:t>
      </w:r>
    </w:p>
    <w:p w:rsidR="00270EB2" w:rsidRDefault="007E1A84" w:rsidP="00052307">
      <w:pPr>
        <w:pStyle w:val="ListParagraph"/>
      </w:pPr>
      <w:r>
        <w:t xml:space="preserve">to install new packages – </w:t>
      </w:r>
    </w:p>
    <w:p w:rsidR="00AA11D2" w:rsidRDefault="00270EB2" w:rsidP="00052307">
      <w:pPr>
        <w:pStyle w:val="ListParagraph"/>
      </w:pPr>
      <w:r w:rsidRPr="00270EB2">
        <w:t xml:space="preserve">C:\Users\jpall\Anaconda3\envs\conda_venv&gt;pip install tensorflow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28"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Algortihms - </w:t>
      </w:r>
      <w:hyperlink r:id="rId29"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30"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31"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32" w:history="1">
        <w:r>
          <w:rPr>
            <w:rStyle w:val="Hyperlink"/>
          </w:rPr>
          <w:t>https://towardsdatascience.com/evaluating-a-real-life-recommender-system-error-based-and-ranking-based-84708e3285b</w:t>
        </w:r>
      </w:hyperlink>
    </w:p>
    <w:p w:rsidR="00042ACA" w:rsidRDefault="006711B3" w:rsidP="002C0675">
      <w:pPr>
        <w:pStyle w:val="ListParagraph"/>
        <w:numPr>
          <w:ilvl w:val="0"/>
          <w:numId w:val="8"/>
        </w:numPr>
      </w:pPr>
      <w:hyperlink r:id="rId33"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t xml:space="preserve">Collaborative with evaluation by simple code - </w:t>
      </w:r>
      <w:hyperlink r:id="rId34"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35" w:history="1">
        <w:r>
          <w:rPr>
            <w:rStyle w:val="Hyperlink"/>
          </w:rPr>
          <w:t>https://realpython.com/build-recommendation-engine-collaborative-filtering/</w:t>
        </w:r>
      </w:hyperlink>
    </w:p>
    <w:p w:rsidR="00E729D7" w:rsidRDefault="00E729D7" w:rsidP="002C0675">
      <w:pPr>
        <w:pStyle w:val="ListParagraph"/>
        <w:numPr>
          <w:ilvl w:val="0"/>
          <w:numId w:val="8"/>
        </w:numPr>
      </w:pPr>
      <w:r>
        <w:t>Tensorrrec all details.. huge blog with code -</w:t>
      </w:r>
      <w:hyperlink r:id="rId36"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6711B3" w:rsidP="00451DA7">
      <w:pPr>
        <w:pStyle w:val="ListParagraph"/>
        <w:ind w:left="1080"/>
      </w:pPr>
      <w:hyperlink r:id="rId37" w:history="1">
        <w:r w:rsidR="00A84C37">
          <w:rPr>
            <w:rStyle w:val="Hyperlink"/>
          </w:rPr>
          <w:t>https://github.com/susanli2016/Machine-Learning-with-Python/blob/master/Movielens%20Recommender%20Metrics.ipynb</w:t>
        </w:r>
      </w:hyperlink>
    </w:p>
    <w:p w:rsidR="008A019C" w:rsidRDefault="006711B3" w:rsidP="00451DA7">
      <w:pPr>
        <w:pStyle w:val="ListParagraph"/>
        <w:ind w:left="1080"/>
      </w:pPr>
      <w:hyperlink r:id="rId38" w:history="1">
        <w:r w:rsidR="008A019C">
          <w:rPr>
            <w:rStyle w:val="Hyperlink"/>
          </w:rPr>
          <w:t>https://nbviewer.jupyter.org/github/NicolasHug/Surprise/blob/master/examples/notebooks/KNNBasic_analysis.ipynb</w:t>
        </w:r>
      </w:hyperlink>
    </w:p>
    <w:p w:rsidR="00043D30" w:rsidRDefault="006711B3" w:rsidP="00043D30">
      <w:pPr>
        <w:pStyle w:val="ListParagraph"/>
        <w:numPr>
          <w:ilvl w:val="0"/>
          <w:numId w:val="8"/>
        </w:numPr>
      </w:pPr>
      <w:hyperlink r:id="rId39"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6711B3" w:rsidP="00043D30">
      <w:pPr>
        <w:pStyle w:val="ListParagraph"/>
        <w:ind w:left="1080"/>
      </w:pPr>
      <w:hyperlink r:id="rId40" w:history="1">
        <w:r w:rsidR="00043D30">
          <w:rPr>
            <w:rStyle w:val="Hyperlink"/>
          </w:rPr>
          <w:t>https://www.kaggle.com/rounakbanik/movie-recommender-systems</w:t>
        </w:r>
      </w:hyperlink>
    </w:p>
    <w:p w:rsidR="00043D30" w:rsidRDefault="006711B3" w:rsidP="00043D30">
      <w:pPr>
        <w:pStyle w:val="ListParagraph"/>
        <w:ind w:left="1080"/>
      </w:pPr>
      <w:hyperlink r:id="rId41" w:history="1">
        <w:r w:rsidR="00043D30">
          <w:rPr>
            <w:rStyle w:val="Hyperlink"/>
          </w:rPr>
          <w:t>https://www.kaggle.com/robottums/hybrid-recommender-systems-with-surprise</w:t>
        </w:r>
      </w:hyperlink>
    </w:p>
    <w:p w:rsidR="00451DA7" w:rsidRDefault="009817B1" w:rsidP="00451DA7">
      <w:pPr>
        <w:pStyle w:val="ListParagraph"/>
        <w:numPr>
          <w:ilvl w:val="0"/>
          <w:numId w:val="8"/>
        </w:numPr>
      </w:pPr>
      <w:r>
        <w:lastRenderedPageBreak/>
        <w:t xml:space="preserve">Writeup reference pointwise - </w:t>
      </w:r>
      <w:hyperlink r:id="rId42"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43" w:history="1">
        <w:r w:rsidR="00AD54ED" w:rsidRPr="002B327B">
          <w:rPr>
            <w:rStyle w:val="Hyperlink"/>
          </w:rPr>
          <w:t>https://towardsdatascience.com/evaluating-a-real-life-recommender-system-error-based-and-ranking-based-84708e3285b</w:t>
        </w:r>
      </w:hyperlink>
    </w:p>
    <w:p w:rsidR="00AD54ED" w:rsidRDefault="00AD54ED" w:rsidP="00AD54ED"/>
    <w:p w:rsidR="00AD54ED" w:rsidRDefault="00AD54ED" w:rsidP="00AD54ED">
      <w:r>
        <w:t xml:space="preserve">#### Command to convert Jupyter ntebook to python file – </w:t>
      </w:r>
    </w:p>
    <w:p w:rsidR="00AD54ED" w:rsidRDefault="00AD54ED" w:rsidP="00AD54ED">
      <w:r w:rsidRPr="00AD54ED">
        <w:t>jupyter nbconvert --to python allrecipes_collaborative_item_item.ipynb</w:t>
      </w:r>
    </w:p>
    <w:p w:rsidR="004F179E" w:rsidRDefault="004F179E" w:rsidP="004F179E">
      <w:r>
        <w:t>###### Tools to use to link references in the report</w:t>
      </w:r>
    </w:p>
    <w:p w:rsidR="004F179E" w:rsidRDefault="004F179E" w:rsidP="004F179E">
      <w:pPr>
        <w:pStyle w:val="ListParagraph"/>
        <w:numPr>
          <w:ilvl w:val="0"/>
          <w:numId w:val="9"/>
        </w:numPr>
      </w:pPr>
      <w:r>
        <w:t xml:space="preserve">Mendeley </w:t>
      </w:r>
    </w:p>
    <w:p w:rsidR="004F179E" w:rsidRDefault="004F179E" w:rsidP="004F179E">
      <w:pPr>
        <w:pStyle w:val="ListParagraph"/>
        <w:numPr>
          <w:ilvl w:val="0"/>
          <w:numId w:val="9"/>
        </w:numPr>
      </w:pPr>
      <w:r>
        <w:t>Jabref</w:t>
      </w:r>
    </w:p>
    <w:p w:rsidR="00EF6A93" w:rsidRDefault="00EF6A93" w:rsidP="00EF6A93"/>
    <w:p w:rsidR="00EF6A93" w:rsidRDefault="00EF6A93" w:rsidP="00EF6A93">
      <w:r>
        <w:t>############## Papers with summary ===</w:t>
      </w:r>
      <w:r>
        <w:sym w:font="Wingdings" w:char="F0E8"/>
      </w:r>
      <w:r>
        <w:t xml:space="preserve"> what Should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Algo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B77572" w:rsidRDefault="00B77572" w:rsidP="00EF6A93">
      <w:pPr>
        <w:pStyle w:val="ListParagraph"/>
        <w:numPr>
          <w:ilvl w:val="0"/>
          <w:numId w:val="10"/>
        </w:numPr>
      </w:pPr>
    </w:p>
    <w:sectPr w:rsidR="00B7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6">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7"/>
  </w:num>
  <w:num w:numId="4">
    <w:abstractNumId w:val="3"/>
  </w:num>
  <w:num w:numId="5">
    <w:abstractNumId w:val="10"/>
  </w:num>
  <w:num w:numId="6">
    <w:abstractNumId w:val="1"/>
  </w:num>
  <w:num w:numId="7">
    <w:abstractNumId w:val="9"/>
  </w:num>
  <w:num w:numId="8">
    <w:abstractNumId w:val="8"/>
  </w:num>
  <w:num w:numId="9">
    <w:abstractNumId w:val="0"/>
  </w:num>
  <w:num w:numId="10">
    <w:abstractNumId w:val="6"/>
  </w:num>
  <w:num w:numId="11">
    <w:abstractNumId w:val="4"/>
  </w:num>
  <w:num w:numId="12">
    <w:abstractNumId w:val="5"/>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228B8"/>
    <w:rsid w:val="00027B52"/>
    <w:rsid w:val="00030252"/>
    <w:rsid w:val="000324E6"/>
    <w:rsid w:val="00042ACA"/>
    <w:rsid w:val="00042BA3"/>
    <w:rsid w:val="00043D30"/>
    <w:rsid w:val="00052307"/>
    <w:rsid w:val="00054C53"/>
    <w:rsid w:val="000573FD"/>
    <w:rsid w:val="00061A74"/>
    <w:rsid w:val="000645A9"/>
    <w:rsid w:val="00066816"/>
    <w:rsid w:val="000718B6"/>
    <w:rsid w:val="00075483"/>
    <w:rsid w:val="00076545"/>
    <w:rsid w:val="000A1449"/>
    <w:rsid w:val="000B2C0A"/>
    <w:rsid w:val="000B325F"/>
    <w:rsid w:val="000B3510"/>
    <w:rsid w:val="000C6C85"/>
    <w:rsid w:val="000D5022"/>
    <w:rsid w:val="000D6937"/>
    <w:rsid w:val="000E3157"/>
    <w:rsid w:val="000E4C42"/>
    <w:rsid w:val="000F39EB"/>
    <w:rsid w:val="00107760"/>
    <w:rsid w:val="00110B2A"/>
    <w:rsid w:val="001110FC"/>
    <w:rsid w:val="001312E2"/>
    <w:rsid w:val="00132B1C"/>
    <w:rsid w:val="001350A4"/>
    <w:rsid w:val="0014370C"/>
    <w:rsid w:val="00144DDE"/>
    <w:rsid w:val="00145A7E"/>
    <w:rsid w:val="00156F3A"/>
    <w:rsid w:val="00177D23"/>
    <w:rsid w:val="001B0958"/>
    <w:rsid w:val="001C3193"/>
    <w:rsid w:val="001C6641"/>
    <w:rsid w:val="001D4FA4"/>
    <w:rsid w:val="00200814"/>
    <w:rsid w:val="0020593F"/>
    <w:rsid w:val="00211B70"/>
    <w:rsid w:val="002134B2"/>
    <w:rsid w:val="00221F86"/>
    <w:rsid w:val="00223FCC"/>
    <w:rsid w:val="002407A6"/>
    <w:rsid w:val="00240C85"/>
    <w:rsid w:val="00246ED6"/>
    <w:rsid w:val="00270A4E"/>
    <w:rsid w:val="00270EB2"/>
    <w:rsid w:val="00275EF4"/>
    <w:rsid w:val="00285A73"/>
    <w:rsid w:val="00292107"/>
    <w:rsid w:val="00293987"/>
    <w:rsid w:val="002A29E8"/>
    <w:rsid w:val="002B2F4F"/>
    <w:rsid w:val="002B4BB1"/>
    <w:rsid w:val="002C0675"/>
    <w:rsid w:val="002C4778"/>
    <w:rsid w:val="002D1426"/>
    <w:rsid w:val="002D2E83"/>
    <w:rsid w:val="002D585F"/>
    <w:rsid w:val="002E4B06"/>
    <w:rsid w:val="002E5FEC"/>
    <w:rsid w:val="002F269A"/>
    <w:rsid w:val="002F27B9"/>
    <w:rsid w:val="003039D7"/>
    <w:rsid w:val="00310863"/>
    <w:rsid w:val="00315B4B"/>
    <w:rsid w:val="00323707"/>
    <w:rsid w:val="00343374"/>
    <w:rsid w:val="00373DAF"/>
    <w:rsid w:val="003819EC"/>
    <w:rsid w:val="00394692"/>
    <w:rsid w:val="003A6D80"/>
    <w:rsid w:val="003B2967"/>
    <w:rsid w:val="003B7B5C"/>
    <w:rsid w:val="003C5CC6"/>
    <w:rsid w:val="003C64BB"/>
    <w:rsid w:val="003C66B2"/>
    <w:rsid w:val="003D4832"/>
    <w:rsid w:val="003E7911"/>
    <w:rsid w:val="00426530"/>
    <w:rsid w:val="0043000E"/>
    <w:rsid w:val="0043165E"/>
    <w:rsid w:val="00451DA7"/>
    <w:rsid w:val="00453DF9"/>
    <w:rsid w:val="0045472C"/>
    <w:rsid w:val="00465E1C"/>
    <w:rsid w:val="00470E4F"/>
    <w:rsid w:val="00487BC3"/>
    <w:rsid w:val="00494256"/>
    <w:rsid w:val="004A39F0"/>
    <w:rsid w:val="004B09FF"/>
    <w:rsid w:val="004C3776"/>
    <w:rsid w:val="004D2B7C"/>
    <w:rsid w:val="004D3B9A"/>
    <w:rsid w:val="004E6FF9"/>
    <w:rsid w:val="004F179E"/>
    <w:rsid w:val="00510B3A"/>
    <w:rsid w:val="00514ACC"/>
    <w:rsid w:val="00532C8A"/>
    <w:rsid w:val="005463F8"/>
    <w:rsid w:val="00552AF4"/>
    <w:rsid w:val="00556425"/>
    <w:rsid w:val="005702B2"/>
    <w:rsid w:val="00573651"/>
    <w:rsid w:val="005745B7"/>
    <w:rsid w:val="00575DAE"/>
    <w:rsid w:val="00576DFB"/>
    <w:rsid w:val="005912B7"/>
    <w:rsid w:val="00596992"/>
    <w:rsid w:val="005A6A2F"/>
    <w:rsid w:val="005A6EE5"/>
    <w:rsid w:val="005B4602"/>
    <w:rsid w:val="005B52D0"/>
    <w:rsid w:val="005D4A64"/>
    <w:rsid w:val="005D522F"/>
    <w:rsid w:val="00600EB8"/>
    <w:rsid w:val="006067EC"/>
    <w:rsid w:val="0060770E"/>
    <w:rsid w:val="00634818"/>
    <w:rsid w:val="00644443"/>
    <w:rsid w:val="006504EE"/>
    <w:rsid w:val="00652C60"/>
    <w:rsid w:val="0065387F"/>
    <w:rsid w:val="00666EA9"/>
    <w:rsid w:val="006673F0"/>
    <w:rsid w:val="006711B3"/>
    <w:rsid w:val="006838DC"/>
    <w:rsid w:val="0068514D"/>
    <w:rsid w:val="00697B7F"/>
    <w:rsid w:val="006A5EEC"/>
    <w:rsid w:val="006B00DB"/>
    <w:rsid w:val="006B496C"/>
    <w:rsid w:val="006B78B4"/>
    <w:rsid w:val="006D26A7"/>
    <w:rsid w:val="006D50A4"/>
    <w:rsid w:val="006F171C"/>
    <w:rsid w:val="006F3BEE"/>
    <w:rsid w:val="007071B9"/>
    <w:rsid w:val="00714555"/>
    <w:rsid w:val="007324C7"/>
    <w:rsid w:val="007371D4"/>
    <w:rsid w:val="0074193C"/>
    <w:rsid w:val="00746954"/>
    <w:rsid w:val="00766EED"/>
    <w:rsid w:val="007702E6"/>
    <w:rsid w:val="00777F04"/>
    <w:rsid w:val="00780924"/>
    <w:rsid w:val="007915D5"/>
    <w:rsid w:val="0079397E"/>
    <w:rsid w:val="007B1262"/>
    <w:rsid w:val="007E1A84"/>
    <w:rsid w:val="007E35C7"/>
    <w:rsid w:val="007E6227"/>
    <w:rsid w:val="00801E3C"/>
    <w:rsid w:val="0081644E"/>
    <w:rsid w:val="008251F8"/>
    <w:rsid w:val="0084007E"/>
    <w:rsid w:val="00840C9D"/>
    <w:rsid w:val="00842744"/>
    <w:rsid w:val="00852611"/>
    <w:rsid w:val="00863FC8"/>
    <w:rsid w:val="00893827"/>
    <w:rsid w:val="008A019C"/>
    <w:rsid w:val="008A337D"/>
    <w:rsid w:val="008A50CD"/>
    <w:rsid w:val="008A546E"/>
    <w:rsid w:val="008A7CBC"/>
    <w:rsid w:val="008B17CD"/>
    <w:rsid w:val="008C00B2"/>
    <w:rsid w:val="008D60A3"/>
    <w:rsid w:val="008E7B43"/>
    <w:rsid w:val="008F49EF"/>
    <w:rsid w:val="00916E5E"/>
    <w:rsid w:val="0092474D"/>
    <w:rsid w:val="00926A34"/>
    <w:rsid w:val="009333E6"/>
    <w:rsid w:val="009337D2"/>
    <w:rsid w:val="009471A2"/>
    <w:rsid w:val="00952713"/>
    <w:rsid w:val="009762CD"/>
    <w:rsid w:val="009817B1"/>
    <w:rsid w:val="00992ACC"/>
    <w:rsid w:val="0099535E"/>
    <w:rsid w:val="0099600B"/>
    <w:rsid w:val="009A5D6F"/>
    <w:rsid w:val="009A6F55"/>
    <w:rsid w:val="009A7DAC"/>
    <w:rsid w:val="009B085E"/>
    <w:rsid w:val="009B1201"/>
    <w:rsid w:val="009B194C"/>
    <w:rsid w:val="009B2020"/>
    <w:rsid w:val="009B5600"/>
    <w:rsid w:val="009B7AF6"/>
    <w:rsid w:val="009D1726"/>
    <w:rsid w:val="009D414B"/>
    <w:rsid w:val="009D4965"/>
    <w:rsid w:val="009E11FB"/>
    <w:rsid w:val="009E3F89"/>
    <w:rsid w:val="009E49BB"/>
    <w:rsid w:val="009F21E1"/>
    <w:rsid w:val="009F3952"/>
    <w:rsid w:val="009F4D59"/>
    <w:rsid w:val="009F5439"/>
    <w:rsid w:val="00A02494"/>
    <w:rsid w:val="00A042D3"/>
    <w:rsid w:val="00A07794"/>
    <w:rsid w:val="00A1772D"/>
    <w:rsid w:val="00A32EBE"/>
    <w:rsid w:val="00A36B0B"/>
    <w:rsid w:val="00A370E1"/>
    <w:rsid w:val="00A561AF"/>
    <w:rsid w:val="00A60424"/>
    <w:rsid w:val="00A73DD4"/>
    <w:rsid w:val="00A755F4"/>
    <w:rsid w:val="00A7714D"/>
    <w:rsid w:val="00A83806"/>
    <w:rsid w:val="00A84C37"/>
    <w:rsid w:val="00A94013"/>
    <w:rsid w:val="00AA11D2"/>
    <w:rsid w:val="00AA64E5"/>
    <w:rsid w:val="00AA70DE"/>
    <w:rsid w:val="00AB298A"/>
    <w:rsid w:val="00AB64D9"/>
    <w:rsid w:val="00AD54ED"/>
    <w:rsid w:val="00AD7E76"/>
    <w:rsid w:val="00AF707C"/>
    <w:rsid w:val="00B02B3E"/>
    <w:rsid w:val="00B21E52"/>
    <w:rsid w:val="00B45977"/>
    <w:rsid w:val="00B622FE"/>
    <w:rsid w:val="00B657D7"/>
    <w:rsid w:val="00B65B6F"/>
    <w:rsid w:val="00B74E7C"/>
    <w:rsid w:val="00B77572"/>
    <w:rsid w:val="00BA4F23"/>
    <w:rsid w:val="00BB2AAE"/>
    <w:rsid w:val="00BD3481"/>
    <w:rsid w:val="00BD48B2"/>
    <w:rsid w:val="00BD4E24"/>
    <w:rsid w:val="00BD69E1"/>
    <w:rsid w:val="00BE3EF4"/>
    <w:rsid w:val="00BF3E9F"/>
    <w:rsid w:val="00BF5391"/>
    <w:rsid w:val="00C15D15"/>
    <w:rsid w:val="00C179DA"/>
    <w:rsid w:val="00C448AA"/>
    <w:rsid w:val="00C46425"/>
    <w:rsid w:val="00C649FC"/>
    <w:rsid w:val="00C64F0F"/>
    <w:rsid w:val="00C67048"/>
    <w:rsid w:val="00C774AB"/>
    <w:rsid w:val="00C90F43"/>
    <w:rsid w:val="00C9124E"/>
    <w:rsid w:val="00C92494"/>
    <w:rsid w:val="00C967DC"/>
    <w:rsid w:val="00CA2256"/>
    <w:rsid w:val="00CC7112"/>
    <w:rsid w:val="00CF3146"/>
    <w:rsid w:val="00D27F1D"/>
    <w:rsid w:val="00D30235"/>
    <w:rsid w:val="00D304B4"/>
    <w:rsid w:val="00D50D74"/>
    <w:rsid w:val="00D8324A"/>
    <w:rsid w:val="00DA1046"/>
    <w:rsid w:val="00DB7F33"/>
    <w:rsid w:val="00DC24A0"/>
    <w:rsid w:val="00DC46C2"/>
    <w:rsid w:val="00DD2860"/>
    <w:rsid w:val="00DD2DDE"/>
    <w:rsid w:val="00DE5A12"/>
    <w:rsid w:val="00DF2630"/>
    <w:rsid w:val="00E11A6E"/>
    <w:rsid w:val="00E1431F"/>
    <w:rsid w:val="00E40331"/>
    <w:rsid w:val="00E47894"/>
    <w:rsid w:val="00E70943"/>
    <w:rsid w:val="00E729D7"/>
    <w:rsid w:val="00E744B3"/>
    <w:rsid w:val="00E83DE8"/>
    <w:rsid w:val="00EA00A3"/>
    <w:rsid w:val="00EB12DA"/>
    <w:rsid w:val="00EB297F"/>
    <w:rsid w:val="00EC7E91"/>
    <w:rsid w:val="00ED5C91"/>
    <w:rsid w:val="00EE1591"/>
    <w:rsid w:val="00EF10ED"/>
    <w:rsid w:val="00EF6A93"/>
    <w:rsid w:val="00EF7137"/>
    <w:rsid w:val="00F00247"/>
    <w:rsid w:val="00F02C30"/>
    <w:rsid w:val="00F14CEE"/>
    <w:rsid w:val="00F21996"/>
    <w:rsid w:val="00F23D90"/>
    <w:rsid w:val="00F32EAC"/>
    <w:rsid w:val="00F33EB4"/>
    <w:rsid w:val="00F37629"/>
    <w:rsid w:val="00F43EA7"/>
    <w:rsid w:val="00F46918"/>
    <w:rsid w:val="00F6151F"/>
    <w:rsid w:val="00F70B7F"/>
    <w:rsid w:val="00F73FF6"/>
    <w:rsid w:val="00F761B1"/>
    <w:rsid w:val="00F7797B"/>
    <w:rsid w:val="00F85294"/>
    <w:rsid w:val="00F93ADE"/>
    <w:rsid w:val="00F94684"/>
    <w:rsid w:val="00FA6B49"/>
    <w:rsid w:val="00FB4BD2"/>
    <w:rsid w:val="00FB7BFA"/>
    <w:rsid w:val="00FC1C7D"/>
    <w:rsid w:val="00FC5870"/>
    <w:rsid w:val="00FE01F2"/>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semiHidden/>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2F978-981-10-0557-2_112" TargetMode="External"/><Relationship Id="rId13" Type="http://schemas.openxmlformats.org/officeDocument/2006/relationships/image" Target="media/image4.png"/><Relationship Id="rId18" Type="http://schemas.openxmlformats.org/officeDocument/2006/relationships/hyperlink" Target="https://www.oracle.com/big-data/guide/what-is-big-data.html" TargetMode="External"/><Relationship Id="rId26" Type="http://schemas.openxmlformats.org/officeDocument/2006/relationships/hyperlink" Target="https://towardsdatascience.com/how-to-build-a-simple-recommender-system-in-python-375093c3fb7d" TargetMode="External"/><Relationship Id="rId39" Type="http://schemas.openxmlformats.org/officeDocument/2006/relationships/hyperlink" Target="https://towardsdatascience.com/building-and-testing-recommender-systems-with-surprise-step-by-step-d4ba702ef80b" TargetMode="External"/><Relationship Id="rId3" Type="http://schemas.openxmlformats.org/officeDocument/2006/relationships/styles" Target="styles.xml"/><Relationship Id="rId21" Type="http://schemas.openxmlformats.org/officeDocument/2006/relationships/hyperlink" Target="https://www.researchgate.net/publication/236895069_Content-Based_Recommendation_Systems" TargetMode="External"/><Relationship Id="rId34" Type="http://schemas.openxmlformats.org/officeDocument/2006/relationships/hyperlink" Target="https://www.ethanrosenthal.com/2015/11/02/intro-to-collaborative-filtering/" TargetMode="External"/><Relationship Id="rId42" Type="http://schemas.openxmlformats.org/officeDocument/2006/relationships/hyperlink" Target="https://github.com/jalajthanaki/Movie_recommendation_engine/blob/master/Intro_recommendation_system.ipynb" TargetMode="External"/><Relationship Id="rId7" Type="http://schemas.openxmlformats.org/officeDocument/2006/relationships/image" Target="media/image1.png"/><Relationship Id="rId12" Type="http://schemas.openxmlformats.org/officeDocument/2006/relationships/hyperlink" Target="https://www.researchgate.net/publication/328231954_Comparative_analysis_of_recommender_systems_and_its_enhancements" TargetMode="External"/><Relationship Id="rId17" Type="http://schemas.openxmlformats.org/officeDocument/2006/relationships/hyperlink" Target="http://doi.acm.org/10.1145/245108.245121" TargetMode="External"/><Relationship Id="rId25" Type="http://schemas.openxmlformats.org/officeDocument/2006/relationships/hyperlink" Target="https://www.researchgate.net/publication/328231954_Comparative_analysis_of_recommender_systems_and_its_enhancements" TargetMode="External"/><Relationship Id="rId33" Type="http://schemas.openxmlformats.org/officeDocument/2006/relationships/hyperlink" Target="https://www.offerzen.com/blog/how-to-build-a-content-based-recommender-system-for-your-product" TargetMode="External"/><Relationship Id="rId38" Type="http://schemas.openxmlformats.org/officeDocument/2006/relationships/hyperlink" Target="https://nbviewer.jupyter.org/github/NicolasHug/Surprise/blob/master/examples/notebooks/KNNBasic_analysis.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esearchgate.net/publication/220604600_Recommender_Systems_An_Overview" TargetMode="External"/><Relationship Id="rId29" Type="http://schemas.openxmlformats.org/officeDocument/2006/relationships/hyperlink" Target="https://towardsdatascience.com/recommendation-systems-models-and-evaluation-84944a84fb8e" TargetMode="External"/><Relationship Id="rId41" Type="http://schemas.openxmlformats.org/officeDocument/2006/relationships/hyperlink" Target="https://www.kaggle.com/robottums/hybrid-recommender-systems-with-surpri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link-springer-com.summit.csuci.edu/referenceworkentry/10.1007/978-3-319-32001-4_274-1" TargetMode="External"/><Relationship Id="rId32" Type="http://schemas.openxmlformats.org/officeDocument/2006/relationships/hyperlink" Target="https://towardsdatascience.com/evaluating-a-real-life-recommender-system-error-based-and-ranking-based-84708e3285b" TargetMode="External"/><Relationship Id="rId37" Type="http://schemas.openxmlformats.org/officeDocument/2006/relationships/hyperlink" Target="https://github.com/susanli2016/Machine-Learning-with-Python/blob/master/Movielens%20Recommender%20Metrics.ipynb" TargetMode="External"/><Relationship Id="rId40" Type="http://schemas.openxmlformats.org/officeDocument/2006/relationships/hyperlink" Target="https://www.kaggle.com/rounakbanik/movie-recommender-system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files.grouplens.org/papers/FnT%20CF%20Recsys%20Survey.pdf" TargetMode="External"/><Relationship Id="rId28" Type="http://schemas.openxmlformats.org/officeDocument/2006/relationships/hyperlink" Target="https://towardsdatascience.com/intro-to-recommender-system-collaborative-filtering-64a238194a26" TargetMode="External"/><Relationship Id="rId36" Type="http://schemas.openxmlformats.org/officeDocument/2006/relationships/hyperlink" Target="https://towardsdatascience.com/getting-started-with-recommender-systems-and-tensorrec-8f50a9943eef" TargetMode="External"/><Relationship Id="rId10" Type="http://schemas.openxmlformats.org/officeDocument/2006/relationships/hyperlink" Target="https://www.researchgate.net/publication/331063850_Recommender_Systems_Challenges_and_Solutions_Survey" TargetMode="External"/><Relationship Id="rId19" Type="http://schemas.openxmlformats.org/officeDocument/2006/relationships/hyperlink" Target="https://link.springer.com/chapter/10.1007%2F978-981-10-0557-2_112" TargetMode="External"/><Relationship Id="rId31" Type="http://schemas.openxmlformats.org/officeDocument/2006/relationships/hyperlink" Target="http://nicolas-hug.com/blog/"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researchgate.net/publication/331063850_Recommender_Systems_Challenges_and_Solutions_Survey" TargetMode="External"/><Relationship Id="rId27" Type="http://schemas.openxmlformats.org/officeDocument/2006/relationships/hyperlink" Target="https://github.com/MaurizioFD/RecSys2019_DeepLearning_Evaluation" TargetMode="External"/><Relationship Id="rId30" Type="http://schemas.openxmlformats.org/officeDocument/2006/relationships/hyperlink" Target="https://medium.com/fnplus/evaluating-recommender-systems-with-python-code-ae0c370c90be" TargetMode="External"/><Relationship Id="rId35" Type="http://schemas.openxmlformats.org/officeDocument/2006/relationships/hyperlink" Target="https://realpython.com/build-recommendation-engine-collaborative-filtering/" TargetMode="External"/><Relationship Id="rId43" Type="http://schemas.openxmlformats.org/officeDocument/2006/relationships/hyperlink" Target="https://towardsdatascience.com/evaluating-a-real-life-recommender-system-error-based-and-ranking-based-84708e328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3611-79D8-4810-837B-E75218D1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37688</TotalTime>
  <Pages>11</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330</cp:revision>
  <dcterms:created xsi:type="dcterms:W3CDTF">2020-03-13T20:31:00Z</dcterms:created>
  <dcterms:modified xsi:type="dcterms:W3CDTF">2020-04-18T00:10:00Z</dcterms:modified>
</cp:coreProperties>
</file>