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DC" w:rsidRDefault="00451E85">
      <w:r>
        <w:t>Q1). FEDEX</w:t>
      </w:r>
    </w:p>
    <w:p w:rsidR="00451E85" w:rsidRDefault="00451E85">
      <w:r>
        <w:t xml:space="preserve">Requirements:  </w:t>
      </w:r>
    </w:p>
    <w:p w:rsidR="00451E85" w:rsidRDefault="00451E85">
      <w:r>
        <w:t>a).Python</w:t>
      </w:r>
      <w:r w:rsidR="009E51DB">
        <w:t xml:space="preserve"> : </w:t>
      </w:r>
      <w: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color w:val="FFFFFF"/>
            <w:spacing w:val="-4"/>
            <w:sz w:val="21"/>
            <w:szCs w:val="21"/>
            <w:shd w:val="clear" w:color="auto" w:fill="0084FF"/>
          </w:rPr>
          <w:t>https://www.python.org/downloads/release/python-362/</w:t>
        </w:r>
      </w:hyperlink>
    </w:p>
    <w:p w:rsidR="00451E85" w:rsidRDefault="00451E85">
      <w:r>
        <w:t>b)</w:t>
      </w:r>
      <w:r w:rsidR="009E51DB">
        <w:t xml:space="preserve">.Sublime :  </w:t>
      </w:r>
      <w:hyperlink r:id="rId6" w:tgtFrame="_blank" w:history="1">
        <w:r w:rsidR="009E51DB">
          <w:rPr>
            <w:rStyle w:val="Hyperlink"/>
            <w:rFonts w:ascii="Segoe UI" w:hAnsi="Segoe UI" w:cs="Segoe UI"/>
            <w:color w:val="FFFFFF"/>
            <w:spacing w:val="-4"/>
            <w:sz w:val="21"/>
            <w:szCs w:val="21"/>
            <w:shd w:val="clear" w:color="auto" w:fill="0084FF"/>
          </w:rPr>
          <w:t>https://www.sublimetext.com/3</w:t>
        </w:r>
      </w:hyperlink>
    </w:p>
    <w:p w:rsidR="009E51DB" w:rsidRDefault="009E51DB">
      <w:r>
        <w:t>c).</w:t>
      </w:r>
      <w:proofErr w:type="spellStart"/>
      <w:r>
        <w:t>PyCharm</w:t>
      </w:r>
      <w:proofErr w:type="spellEnd"/>
      <w:r>
        <w:t xml:space="preserve"> : </w:t>
      </w:r>
      <w:hyperlink r:id="rId7" w:tgtFrame="_blank" w:history="1">
        <w:r>
          <w:rPr>
            <w:rStyle w:val="Hyperlink"/>
            <w:rFonts w:ascii="Segoe UI" w:hAnsi="Segoe UI" w:cs="Segoe UI"/>
            <w:color w:val="FFFFFF"/>
            <w:spacing w:val="-4"/>
            <w:sz w:val="21"/>
            <w:szCs w:val="21"/>
            <w:shd w:val="clear" w:color="auto" w:fill="0084FF"/>
          </w:rPr>
          <w:t>https://www.jetbrains.com/pycharm/download/download-thanks.html?platform=windows&amp;code=PCC</w:t>
        </w:r>
      </w:hyperlink>
    </w:p>
    <w:p w:rsidR="001F0DBF" w:rsidRDefault="001F0DBF">
      <w:bookmarkStart w:id="0" w:name="_GoBack"/>
      <w:bookmarkEnd w:id="0"/>
    </w:p>
    <w:p w:rsidR="00FC7DB6" w:rsidRDefault="00FC7DB6">
      <w:r>
        <w:t xml:space="preserve">Open </w:t>
      </w:r>
      <w:proofErr w:type="spellStart"/>
      <w:r>
        <w:t>PyCharm</w:t>
      </w:r>
      <w:proofErr w:type="spellEnd"/>
      <w:r>
        <w:t>.</w:t>
      </w:r>
    </w:p>
    <w:p w:rsidR="00AF2B4D" w:rsidRDefault="00FC7DB6">
      <w:r>
        <w:t xml:space="preserve">Press </w:t>
      </w:r>
      <w:proofErr w:type="spellStart"/>
      <w:r>
        <w:t>ctrl+alt+s</w:t>
      </w:r>
      <w:proofErr w:type="spellEnd"/>
      <w:r w:rsidR="00AF2B4D">
        <w:t xml:space="preserve">. </w:t>
      </w:r>
    </w:p>
    <w:p w:rsidR="00FC7DB6" w:rsidRDefault="00AF2B4D">
      <w:r>
        <w:t>Select the python path in Project Interpreter.</w:t>
      </w:r>
    </w:p>
    <w:p w:rsidR="00AF2B4D" w:rsidRDefault="0092057C">
      <w:r>
        <w:rPr>
          <w:noProof/>
          <w:lang w:eastAsia="en-IN"/>
        </w:rPr>
        <w:drawing>
          <wp:inline distT="0" distB="0" distL="0" distR="0" wp14:anchorId="123F1CED" wp14:editId="1699CE7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7C" w:rsidRDefault="0092057C"/>
    <w:p w:rsidR="002A0A8C" w:rsidRDefault="002A0A8C"/>
    <w:p w:rsidR="0092057C" w:rsidRDefault="00BD2D2D">
      <w:r>
        <w:t>Select the + icon.</w:t>
      </w:r>
    </w:p>
    <w:p w:rsidR="00C87853" w:rsidRDefault="00C87853">
      <w:r>
        <w:t xml:space="preserve">Search </w:t>
      </w:r>
      <w:proofErr w:type="spellStart"/>
      <w:r>
        <w:t>tweepy</w:t>
      </w:r>
      <w:proofErr w:type="spellEnd"/>
      <w:r>
        <w:t xml:space="preserve"> and Install package.</w:t>
      </w:r>
    </w:p>
    <w:p w:rsidR="00C87853" w:rsidRDefault="00C87853">
      <w:r>
        <w:rPr>
          <w:noProof/>
          <w:lang w:eastAsia="en-IN"/>
        </w:rPr>
        <w:lastRenderedPageBreak/>
        <w:drawing>
          <wp:inline distT="0" distB="0" distL="0" distR="0" wp14:anchorId="5B559FE8" wp14:editId="53FE31D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C4" w:rsidRDefault="00C94BC4"/>
    <w:p w:rsidR="00C94BC4" w:rsidRDefault="000F7AD8">
      <w:r>
        <w:t xml:space="preserve">Now configuration is done if result and </w:t>
      </w:r>
      <w:proofErr w:type="spellStart"/>
      <w:r>
        <w:t>tweepy</w:t>
      </w:r>
      <w:proofErr w:type="spellEnd"/>
      <w:r>
        <w:t xml:space="preserve"> are both displayed in the installed list.</w:t>
      </w:r>
    </w:p>
    <w:p w:rsidR="000F7AD8" w:rsidRDefault="000F7AD8">
      <w:r>
        <w:rPr>
          <w:noProof/>
          <w:lang w:eastAsia="en-IN"/>
        </w:rPr>
        <w:drawing>
          <wp:inline distT="0" distB="0" distL="0" distR="0" wp14:anchorId="67E0295F" wp14:editId="2E80498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81" w:rsidRDefault="00113981"/>
    <w:p w:rsidR="00113981" w:rsidRDefault="00113981"/>
    <w:p w:rsidR="00906870" w:rsidRDefault="00906870"/>
    <w:p w:rsidR="00906870" w:rsidRDefault="00906870"/>
    <w:p w:rsidR="00BD2D2D" w:rsidRDefault="00C3409E">
      <w:r>
        <w:t>Step 3:</w:t>
      </w:r>
    </w:p>
    <w:p w:rsidR="00C3409E" w:rsidRDefault="00E536F2">
      <w:r>
        <w:rPr>
          <w:noProof/>
          <w:lang w:eastAsia="en-IN"/>
        </w:rPr>
        <w:lastRenderedPageBreak/>
        <w:drawing>
          <wp:inline distT="0" distB="0" distL="0" distR="0" wp14:anchorId="49B5FC80" wp14:editId="4FBB1A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F2" w:rsidRDefault="00E536F2"/>
    <w:p w:rsidR="00E536F2" w:rsidRDefault="00E536F2">
      <w:r>
        <w:t xml:space="preserve">This is the </w:t>
      </w:r>
      <w:proofErr w:type="spellStart"/>
      <w:r>
        <w:t>json</w:t>
      </w:r>
      <w:proofErr w:type="spellEnd"/>
      <w:r>
        <w:t xml:space="preserve"> obtained from FEDEX site.</w:t>
      </w:r>
      <w:r w:rsidR="00596ACB">
        <w:t xml:space="preserve"> Link :  </w:t>
      </w:r>
      <w:hyperlink r:id="rId12" w:tgtFrame="_blank" w:history="1">
        <w:r w:rsidR="00596ACB">
          <w:rPr>
            <w:rStyle w:val="Hyperlink"/>
            <w:rFonts w:ascii="Segoe UI" w:hAnsi="Segoe UI" w:cs="Segoe UI"/>
            <w:color w:val="000000"/>
            <w:spacing w:val="-4"/>
            <w:sz w:val="21"/>
            <w:szCs w:val="21"/>
            <w:shd w:val="clear" w:color="auto" w:fill="F1F0F0"/>
          </w:rPr>
          <w:t>https://www.fedex.com/apps/fedextrack/?tracknumbers=744668909687</w:t>
        </w:r>
      </w:hyperlink>
    </w:p>
    <w:p w:rsidR="00E536F2" w:rsidRDefault="00E536F2"/>
    <w:p w:rsidR="00E536F2" w:rsidRDefault="00E536F2">
      <w:r>
        <w:t>Step 4:</w:t>
      </w:r>
    </w:p>
    <w:p w:rsidR="00E536F2" w:rsidRDefault="00E536F2">
      <w:r>
        <w:t>Web scraping is done to extract transaction details.</w:t>
      </w:r>
    </w:p>
    <w:p w:rsidR="00D65C1B" w:rsidRDefault="00D65C1B">
      <w:pP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1F0F0"/>
        </w:rPr>
      </w:pPr>
      <w:r>
        <w:t xml:space="preserve">Press </w:t>
      </w:r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1F0F0"/>
        </w:rPr>
        <w:t>ctrl+shift+f</w:t>
      </w:r>
      <w:proofErr w:type="gramStart"/>
      <w:r>
        <w:rPr>
          <w:rFonts w:ascii="Segoe UI" w:hAnsi="Segoe UI" w:cs="Segoe UI"/>
          <w:color w:val="000000"/>
          <w:spacing w:val="-4"/>
          <w:sz w:val="21"/>
          <w:szCs w:val="21"/>
          <w:shd w:val="clear" w:color="auto" w:fill="F1F0F0"/>
        </w:rPr>
        <w:t>10 .</w:t>
      </w:r>
      <w:proofErr w:type="gramEnd"/>
    </w:p>
    <w:p w:rsidR="00C51FBC" w:rsidRDefault="00C51FBC">
      <w:r>
        <w:rPr>
          <w:noProof/>
          <w:lang w:eastAsia="en-IN"/>
        </w:rPr>
        <w:drawing>
          <wp:inline distT="0" distB="0" distL="0" distR="0" wp14:anchorId="11BBE58A" wp14:editId="4BFEE5E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FB" w:rsidRDefault="003703FB"/>
    <w:p w:rsidR="003703FB" w:rsidRDefault="003703FB"/>
    <w:p w:rsidR="00B77CB9" w:rsidRDefault="00B77CB9">
      <w:r>
        <w:t>Reference Links:</w:t>
      </w:r>
    </w:p>
    <w:p w:rsidR="00B77CB9" w:rsidRDefault="0092231F" w:rsidP="00B77CB9">
      <w:pPr>
        <w:pStyle w:val="ListParagraph"/>
        <w:numPr>
          <w:ilvl w:val="0"/>
          <w:numId w:val="1"/>
        </w:numPr>
      </w:pPr>
      <w:hyperlink r:id="rId14" w:history="1">
        <w:r w:rsidR="00B77CB9" w:rsidRPr="0063776D">
          <w:rPr>
            <w:rStyle w:val="Hyperlink"/>
          </w:rPr>
          <w:t>https://www.analyticsvidhya.com/blog/2015/10/beginner-guide-web-scraping-beautiful-soup-python/</w:t>
        </w:r>
      </w:hyperlink>
    </w:p>
    <w:p w:rsidR="00B77CB9" w:rsidRDefault="0092231F" w:rsidP="00B77CB9">
      <w:pPr>
        <w:pStyle w:val="ListParagraph"/>
        <w:numPr>
          <w:ilvl w:val="0"/>
          <w:numId w:val="1"/>
        </w:numPr>
      </w:pPr>
      <w:hyperlink r:id="rId15" w:history="1">
        <w:r w:rsidR="00B77CB9" w:rsidRPr="0063776D">
          <w:rPr>
            <w:rStyle w:val="Hyperlink"/>
          </w:rPr>
          <w:t>http://techqa.info/programming/question/18817185/</w:t>
        </w:r>
      </w:hyperlink>
    </w:p>
    <w:p w:rsidR="00B77CB9" w:rsidRDefault="0092231F" w:rsidP="00B77CB9">
      <w:pPr>
        <w:pStyle w:val="ListParagraph"/>
        <w:numPr>
          <w:ilvl w:val="0"/>
          <w:numId w:val="1"/>
        </w:numPr>
      </w:pPr>
      <w:hyperlink r:id="rId16" w:history="1">
        <w:r w:rsidR="00B77CB9" w:rsidRPr="0063776D">
          <w:rPr>
            <w:rStyle w:val="Hyperlink"/>
          </w:rPr>
          <w:t>https://www.fedex.com/apps/fedextrack/?tracknumbers=744668909687</w:t>
        </w:r>
      </w:hyperlink>
    </w:p>
    <w:p w:rsidR="00B77CB9" w:rsidRDefault="00B77CB9" w:rsidP="00B77CB9">
      <w:pPr>
        <w:pStyle w:val="ListParagraph"/>
      </w:pPr>
    </w:p>
    <w:p w:rsidR="00FC7DB6" w:rsidRDefault="00FC7DB6"/>
    <w:p w:rsidR="001F0DBF" w:rsidRDefault="001F0DBF"/>
    <w:sectPr w:rsidR="001F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0ABE"/>
    <w:multiLevelType w:val="hybridMultilevel"/>
    <w:tmpl w:val="EE221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4C"/>
    <w:rsid w:val="000F7AD8"/>
    <w:rsid w:val="00113981"/>
    <w:rsid w:val="001F0DBF"/>
    <w:rsid w:val="002A0A8C"/>
    <w:rsid w:val="003703FB"/>
    <w:rsid w:val="00451E85"/>
    <w:rsid w:val="005335A0"/>
    <w:rsid w:val="00596ACB"/>
    <w:rsid w:val="006D15C7"/>
    <w:rsid w:val="00906870"/>
    <w:rsid w:val="0092057C"/>
    <w:rsid w:val="009E51DB"/>
    <w:rsid w:val="00A0394C"/>
    <w:rsid w:val="00AF2B4D"/>
    <w:rsid w:val="00B77CB9"/>
    <w:rsid w:val="00B955CE"/>
    <w:rsid w:val="00BD2D2D"/>
    <w:rsid w:val="00C3409E"/>
    <w:rsid w:val="00C51FBC"/>
    <w:rsid w:val="00C53FDC"/>
    <w:rsid w:val="00C87853"/>
    <w:rsid w:val="00C94BC4"/>
    <w:rsid w:val="00CB6FD7"/>
    <w:rsid w:val="00D65C1B"/>
    <w:rsid w:val="00E536F2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71209F"/>
  <w15:chartTrackingRefBased/>
  <w15:docId w15:val="{B65E11C2-31E8-44CD-AA3A-4B9F651A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E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www.jetbrains.com%2Fpycharm%2Fdownload%2Fdownload-thanks.html%3Fplatform%3Dwindows%26code%3DPCC&amp;h=ATOmQpswDDrhOTmwHJYmgRfsMwgPx60O4nEP-Sauv3_Owk7zn7db4ru-AE1jj-eplTMSc1LdmjpluiWJIwHCHZ7gRCeihQrJ05UA1A2MiZEV7rvQvjrO6wv92AfbBlalHcC95kul_jBSxDo" TargetMode="External"/><Relationship Id="rId12" Type="http://schemas.openxmlformats.org/officeDocument/2006/relationships/hyperlink" Target="https://l.facebook.com/l.php?u=https%3A%2F%2Fwww.fedex.com%2Fapps%2Ffedextrack%2F%3Ftracknumbers%3D744668909687&amp;h=ATOmQpswDDrhOTmwHJYmgRfsMwgPx60O4nEP-Sauv3_Owk7zn7db4ru-AE1jj-eplTMSc1LdmjpluiWJIwHCHZ7gRCeihQrJ05UA1A2MiZEV7rvQvjrO6wv92AfbBlalHcC95kul_jBSxD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edex.com/apps/fedextrack/?tracknumbers=7446689096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www.sublimetext.com%2F3&amp;h=ATOmQpswDDrhOTmwHJYmgRfsMwgPx60O4nEP-Sauv3_Owk7zn7db4ru-AE1jj-eplTMSc1LdmjpluiWJIwHCHZ7gRCeihQrJ05UA1A2MiZEV7rvQvjrO6wv92AfbBlalHcC95kul_jBSxD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.facebook.com/l.php?u=https%3A%2F%2Fwww.python.org%2Fdownloads%2Frelease%2Fpython-362%2F&amp;h=ATOmQpswDDrhOTmwHJYmgRfsMwgPx60O4nEP-Sauv3_Owk7zn7db4ru-AE1jj-eplTMSc1LdmjpluiWJIwHCHZ7gRCeihQrJ05UA1A2MiZEV7rvQvjrO6wv92AfbBlalHcC95kul_jBSxDo" TargetMode="External"/><Relationship Id="rId15" Type="http://schemas.openxmlformats.org/officeDocument/2006/relationships/hyperlink" Target="http://techqa.info/programming/question/18817185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nalyticsvidhya.com/blog/2015/10/beginner-guide-web-scraping-beautiful-soup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26</cp:revision>
  <dcterms:created xsi:type="dcterms:W3CDTF">2017-08-13T02:45:00Z</dcterms:created>
  <dcterms:modified xsi:type="dcterms:W3CDTF">2017-08-13T14:27:00Z</dcterms:modified>
</cp:coreProperties>
</file>