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00AE" w14:textId="26C8838E" w:rsidR="00F465B6" w:rsidRPr="00213A14" w:rsidRDefault="00F465B6" w:rsidP="00F465B6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1.</w:t>
      </w:r>
      <w:r w:rsidR="00F6440D"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 xml:space="preserve"> </w:t>
      </w: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what are the latest java version of in market?</w:t>
      </w:r>
    </w:p>
    <w:p w14:paraId="3A71D937" w14:textId="6F5E3C4D" w:rsidR="00F465B6" w:rsidRPr="00213A14" w:rsidRDefault="00F465B6" w:rsidP="00F465B6">
      <w:pPr>
        <w:spacing w:after="0" w:line="360" w:lineRule="auto"/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Ans</w:t>
      </w:r>
      <w:r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: Java </w:t>
      </w:r>
      <w:r w:rsidR="002F5D4E"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SE </w:t>
      </w:r>
      <w:r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>1</w:t>
      </w:r>
      <w:r w:rsidR="002F5D4E"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>8</w:t>
      </w:r>
      <w:r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>.</w:t>
      </w:r>
    </w:p>
    <w:p w14:paraId="736E6560" w14:textId="578C97DD" w:rsidR="00F465B6" w:rsidRPr="00213A14" w:rsidRDefault="00F465B6" w:rsidP="00F6440D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2</w:t>
      </w:r>
      <w:r w:rsidR="00F6440D"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 xml:space="preserve">. </w:t>
      </w:r>
      <w:r w:rsidR="001F21C6"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When we install java? What are basic folders we got?</w:t>
      </w:r>
    </w:p>
    <w:p w14:paraId="47AAD140" w14:textId="5E5E94BF" w:rsidR="001F21C6" w:rsidRPr="00213A14" w:rsidRDefault="001F21C6" w:rsidP="00F6440D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 xml:space="preserve">Ans: </w:t>
      </w:r>
    </w:p>
    <w:p w14:paraId="6D7D5965" w14:textId="2194C97C" w:rsidR="00A317EF" w:rsidRPr="00213A14" w:rsidRDefault="00A317EF" w:rsidP="00F6440D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3. When created java? and by whom?</w:t>
      </w:r>
    </w:p>
    <w:p w14:paraId="64025191" w14:textId="0D3C4180" w:rsidR="00A317EF" w:rsidRPr="00213A14" w:rsidRDefault="00A317EF" w:rsidP="00F6440D">
      <w:pPr>
        <w:spacing w:after="0" w:line="360" w:lineRule="auto"/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 Java was developed by Sun </w:t>
      </w:r>
      <w:r w:rsidR="002F5D4E"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>Microsystem in</w:t>
      </w:r>
      <w:r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>1995</w:t>
      </w:r>
      <w:r w:rsidR="002F5D4E"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 and James Gosling is father of java. But now the subsidiary of oracle. </w:t>
      </w:r>
    </w:p>
    <w:p w14:paraId="5BA971C9" w14:textId="0590BF28" w:rsidR="002F5D4E" w:rsidRPr="00213A14" w:rsidRDefault="002F5D4E" w:rsidP="00F6440D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4.what are all application available in bin folder of java setup?</w:t>
      </w:r>
    </w:p>
    <w:p w14:paraId="1D022665" w14:textId="56915173" w:rsidR="002F5D4E" w:rsidRPr="00213A14" w:rsidRDefault="002F5D4E" w:rsidP="00F6440D">
      <w:pPr>
        <w:spacing w:after="0" w:line="360" w:lineRule="auto"/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 </w:t>
      </w:r>
      <w:r w:rsidR="007E07B1"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>In bin folder all java class libraries are there.</w:t>
      </w:r>
    </w:p>
    <w:p w14:paraId="1FEE9760" w14:textId="2CB4D927" w:rsidR="007E07B1" w:rsidRPr="00213A14" w:rsidRDefault="007E07B1" w:rsidP="00F6440D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5.What is WORA?</w:t>
      </w:r>
    </w:p>
    <w:p w14:paraId="62E11A12" w14:textId="25B5DDAA" w:rsidR="007E07B1" w:rsidRPr="00213A14" w:rsidRDefault="007E07B1" w:rsidP="00F6440D">
      <w:pPr>
        <w:spacing w:after="0" w:line="360" w:lineRule="auto"/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Ans</w:t>
      </w:r>
      <w:r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: WORA means (Write Once Run Anywhere). Developer can develop a code on one system and to run any </w:t>
      </w:r>
      <w:r w:rsidR="00822884"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>other system without any adjustment but the JVM environment is setup of that machine.</w:t>
      </w:r>
    </w:p>
    <w:p w14:paraId="4D057722" w14:textId="1A49CFA4" w:rsidR="00822884" w:rsidRPr="00213A14" w:rsidRDefault="00822884" w:rsidP="00F6440D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6.install java on your machine and down all the issue which you faced during installation?</w:t>
      </w:r>
    </w:p>
    <w:p w14:paraId="1CAF8140" w14:textId="187B8563" w:rsidR="00822884" w:rsidRPr="00213A14" w:rsidRDefault="00822884" w:rsidP="00F6440D">
      <w:pPr>
        <w:spacing w:after="0" w:line="360" w:lineRule="auto"/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 sometime path issue are facing.</w:t>
      </w:r>
    </w:p>
    <w:p w14:paraId="58BA9B18" w14:textId="55B8D498" w:rsidR="00F465B6" w:rsidRPr="00213A14" w:rsidRDefault="00822884" w:rsidP="00822884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7.How to increase RAM associated to JVM in command line?</w:t>
      </w:r>
    </w:p>
    <w:p w14:paraId="2EC0BCD0" w14:textId="054107B6" w:rsidR="00822884" w:rsidRPr="00213A14" w:rsidRDefault="00822884" w:rsidP="00822884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</w:p>
    <w:p w14:paraId="62C8DBF7" w14:textId="4EAB8140" w:rsidR="00745153" w:rsidRPr="00213A14" w:rsidRDefault="00822884" w:rsidP="00822884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8. How will you check JDK is installed in machine?</w:t>
      </w:r>
    </w:p>
    <w:p w14:paraId="0263ABA4" w14:textId="56197D80" w:rsidR="00745153" w:rsidRPr="00213A14" w:rsidRDefault="00822884" w:rsidP="00822884">
      <w:pPr>
        <w:spacing w:after="0" w:line="360" w:lineRule="auto"/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 w:rsidR="00745153"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 1. Open command prompt</w:t>
      </w:r>
      <w:r w:rsidR="00745153"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br/>
        <w:t xml:space="preserve">        2. Type java -version and Enter you will see the JDK and version of java </w:t>
      </w:r>
    </w:p>
    <w:p w14:paraId="13CEFB4C" w14:textId="2AF073F7" w:rsidR="00745153" w:rsidRPr="00213A14" w:rsidRDefault="00745153" w:rsidP="00822884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9. can we have multiple version of java in single machine?</w:t>
      </w:r>
    </w:p>
    <w:p w14:paraId="6B1DDAFC" w14:textId="5D019EF6" w:rsidR="00745153" w:rsidRPr="00213A14" w:rsidRDefault="00745153" w:rsidP="00822884">
      <w:pPr>
        <w:spacing w:after="0" w:line="360" w:lineRule="auto"/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 yes we can .</w:t>
      </w:r>
    </w:p>
    <w:p w14:paraId="62E96439" w14:textId="20C1B275" w:rsidR="00745153" w:rsidRPr="00213A14" w:rsidRDefault="00745153" w:rsidP="00822884">
      <w:pPr>
        <w:spacing w:after="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10. create java file and execute using terminal?</w:t>
      </w:r>
    </w:p>
    <w:p w14:paraId="41E7E814" w14:textId="624A40FB" w:rsidR="00745153" w:rsidRPr="00213A14" w:rsidRDefault="00745153" w:rsidP="00822884">
      <w:pPr>
        <w:spacing w:after="0" w:line="360" w:lineRule="auto"/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</w:pPr>
      <w:r w:rsidRPr="00213A14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Ans:</w:t>
      </w:r>
      <w:r w:rsidRPr="00213A14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 Done</w:t>
      </w:r>
    </w:p>
    <w:p w14:paraId="5C0B2A3A" w14:textId="5D17FA71" w:rsidR="00F465B6" w:rsidRPr="00955B37" w:rsidRDefault="001F3443" w:rsidP="00F465B6">
      <w:pPr>
        <w:spacing w:before="240" w:line="360" w:lineRule="auto"/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</w:pPr>
      <w:r w:rsidRPr="00955B37">
        <w:rPr>
          <w:rFonts w:cstheme="minorHAnsi"/>
          <w:b/>
          <w:bCs/>
          <w:color w:val="393939"/>
          <w:spacing w:val="15"/>
          <w:sz w:val="20"/>
          <w:szCs w:val="20"/>
          <w:shd w:val="clear" w:color="auto" w:fill="FFFFFF"/>
        </w:rPr>
        <w:t>Converation of Number system</w:t>
      </w:r>
    </w:p>
    <w:p w14:paraId="46ADC4FE" w14:textId="77777777" w:rsidR="001F3443" w:rsidRPr="00955B37" w:rsidRDefault="001F3443" w:rsidP="001F344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sz w:val="20"/>
          <w:szCs w:val="20"/>
          <w:lang w:val="en"/>
        </w:rPr>
      </w:pPr>
      <w:r w:rsidRPr="00955B37">
        <w:rPr>
          <w:rFonts w:cstheme="minorHAnsi"/>
          <w:sz w:val="20"/>
          <w:szCs w:val="20"/>
          <w:lang w:val="en"/>
        </w:rPr>
        <w:t>Convert Below Decimal to Octal number system</w:t>
      </w:r>
    </w:p>
    <w:p w14:paraId="136B108E" w14:textId="77777777" w:rsidR="001F3443" w:rsidRPr="00955B37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sz w:val="20"/>
          <w:szCs w:val="20"/>
          <w:lang w:val="en"/>
        </w:rPr>
      </w:pPr>
      <w:r w:rsidRPr="00955B37">
        <w:rPr>
          <w:rFonts w:cstheme="minorHAnsi"/>
          <w:sz w:val="20"/>
          <w:szCs w:val="20"/>
          <w:lang w:val="en"/>
        </w:rPr>
        <w:t>1) (20) - (24)</w:t>
      </w:r>
    </w:p>
    <w:p w14:paraId="0D66C79E" w14:textId="77777777" w:rsidR="001F3443" w:rsidRPr="00955B37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sz w:val="20"/>
          <w:szCs w:val="20"/>
          <w:lang w:val="en"/>
        </w:rPr>
      </w:pPr>
      <w:r w:rsidRPr="00955B37">
        <w:rPr>
          <w:rFonts w:cstheme="minorHAnsi"/>
          <w:sz w:val="20"/>
          <w:szCs w:val="20"/>
          <w:lang w:val="en"/>
        </w:rPr>
        <w:t>2) (100) - (144)</w:t>
      </w:r>
    </w:p>
    <w:p w14:paraId="3B04BC6F" w14:textId="77777777" w:rsidR="001F3443" w:rsidRPr="00955B37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sz w:val="20"/>
          <w:szCs w:val="20"/>
          <w:lang w:val="en"/>
        </w:rPr>
      </w:pPr>
      <w:r w:rsidRPr="00955B37">
        <w:rPr>
          <w:rFonts w:cstheme="minorHAnsi"/>
          <w:sz w:val="20"/>
          <w:szCs w:val="20"/>
          <w:lang w:val="en"/>
        </w:rPr>
        <w:t>3) (56) - (70)</w:t>
      </w:r>
    </w:p>
    <w:p w14:paraId="3FBDC577" w14:textId="77777777" w:rsidR="001F3443" w:rsidRPr="00955B37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sz w:val="20"/>
          <w:szCs w:val="20"/>
          <w:lang w:val="en"/>
        </w:rPr>
      </w:pPr>
      <w:r w:rsidRPr="00955B37">
        <w:rPr>
          <w:rFonts w:cstheme="minorHAnsi"/>
          <w:sz w:val="20"/>
          <w:szCs w:val="20"/>
          <w:lang w:val="en"/>
        </w:rPr>
        <w:t>4)(1453) - (2655)</w:t>
      </w:r>
    </w:p>
    <w:p w14:paraId="6E4D4995" w14:textId="77777777" w:rsidR="001F3443" w:rsidRPr="00955B37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sz w:val="20"/>
          <w:szCs w:val="20"/>
          <w:lang w:val="en"/>
        </w:rPr>
      </w:pPr>
      <w:r w:rsidRPr="00955B37">
        <w:rPr>
          <w:rFonts w:cstheme="minorHAnsi"/>
          <w:sz w:val="20"/>
          <w:szCs w:val="20"/>
          <w:lang w:val="en"/>
        </w:rPr>
        <w:t>5) (544) - (1040)</w:t>
      </w:r>
    </w:p>
    <w:p w14:paraId="260CD3CA" w14:textId="77777777" w:rsidR="001F3443" w:rsidRPr="00955B37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sz w:val="20"/>
          <w:szCs w:val="20"/>
          <w:lang w:val="en"/>
        </w:rPr>
      </w:pPr>
      <w:r w:rsidRPr="00955B37">
        <w:rPr>
          <w:rFonts w:cstheme="minorHAnsi"/>
          <w:sz w:val="20"/>
          <w:szCs w:val="20"/>
          <w:lang w:val="en"/>
        </w:rPr>
        <w:t>6) (78)- (116)</w:t>
      </w:r>
    </w:p>
    <w:p w14:paraId="5525AD32" w14:textId="32AD639B" w:rsidR="001F3443" w:rsidRPr="00955B37" w:rsidRDefault="001F3443" w:rsidP="001F344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sz w:val="20"/>
          <w:szCs w:val="20"/>
          <w:lang w:val="en"/>
        </w:rPr>
      </w:pPr>
      <w:r w:rsidRPr="00955B37">
        <w:rPr>
          <w:rFonts w:cstheme="minorHAnsi"/>
          <w:sz w:val="20"/>
          <w:szCs w:val="20"/>
          <w:lang w:val="en"/>
        </w:rPr>
        <w:t xml:space="preserve">Convert below decimal to </w:t>
      </w:r>
      <w:r w:rsidR="00213A14" w:rsidRPr="00955B37">
        <w:rPr>
          <w:rFonts w:cstheme="minorHAnsi"/>
          <w:sz w:val="20"/>
          <w:szCs w:val="20"/>
          <w:lang w:val="en"/>
        </w:rPr>
        <w:t>binary</w:t>
      </w:r>
      <w:r w:rsidRPr="00955B37">
        <w:rPr>
          <w:rFonts w:cstheme="minorHAnsi"/>
          <w:sz w:val="20"/>
          <w:szCs w:val="20"/>
          <w:lang w:val="en"/>
        </w:rPr>
        <w:t xml:space="preserve"> number system</w:t>
      </w:r>
    </w:p>
    <w:p w14:paraId="21723593" w14:textId="77777777" w:rsidR="001F3443" w:rsidRPr="00955B37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sz w:val="20"/>
          <w:szCs w:val="20"/>
          <w:lang w:val="en"/>
        </w:rPr>
      </w:pPr>
      <w:r w:rsidRPr="00955B37">
        <w:rPr>
          <w:rFonts w:cstheme="minorHAnsi"/>
          <w:sz w:val="20"/>
          <w:szCs w:val="20"/>
          <w:lang w:val="en"/>
        </w:rPr>
        <w:t>1) (20) - (10100)</w:t>
      </w:r>
    </w:p>
    <w:p w14:paraId="357E1D26" w14:textId="77777777" w:rsidR="001F3443" w:rsidRPr="00955B37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sz w:val="20"/>
          <w:szCs w:val="20"/>
          <w:lang w:val="en"/>
        </w:rPr>
      </w:pPr>
      <w:r w:rsidRPr="00955B37">
        <w:rPr>
          <w:rFonts w:cstheme="minorHAnsi"/>
          <w:sz w:val="20"/>
          <w:szCs w:val="20"/>
          <w:lang w:val="en"/>
        </w:rPr>
        <w:t>2) (39) -(100111)</w:t>
      </w:r>
    </w:p>
    <w:p w14:paraId="4230FEFD" w14:textId="77777777" w:rsidR="001F3443" w:rsidRPr="00955B37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sz w:val="20"/>
          <w:szCs w:val="20"/>
          <w:lang w:val="en"/>
        </w:rPr>
      </w:pPr>
      <w:r w:rsidRPr="00955B37">
        <w:rPr>
          <w:rFonts w:cstheme="minorHAnsi"/>
          <w:sz w:val="20"/>
          <w:szCs w:val="20"/>
          <w:lang w:val="en"/>
        </w:rPr>
        <w:t>3) (49) - (11001)</w:t>
      </w:r>
    </w:p>
    <w:p w14:paraId="6CB314FC" w14:textId="77777777" w:rsidR="001F3443" w:rsidRPr="00955B37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sz w:val="20"/>
          <w:szCs w:val="20"/>
          <w:lang w:val="en"/>
        </w:rPr>
      </w:pPr>
      <w:r w:rsidRPr="00955B37">
        <w:rPr>
          <w:rFonts w:cstheme="minorHAnsi"/>
          <w:sz w:val="20"/>
          <w:szCs w:val="20"/>
          <w:lang w:val="en"/>
        </w:rPr>
        <w:t>4) (28) -(11100)</w:t>
      </w:r>
    </w:p>
    <w:p w14:paraId="2D390906" w14:textId="77777777" w:rsidR="001F3443" w:rsidRPr="00955B37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sz w:val="20"/>
          <w:szCs w:val="20"/>
          <w:lang w:val="en"/>
        </w:rPr>
      </w:pPr>
      <w:r w:rsidRPr="00955B37">
        <w:rPr>
          <w:rFonts w:cstheme="minorHAnsi"/>
          <w:sz w:val="20"/>
          <w:szCs w:val="20"/>
          <w:lang w:val="en"/>
        </w:rPr>
        <w:t>5) (126) -(1111110)</w:t>
      </w:r>
    </w:p>
    <w:p w14:paraId="001C003A" w14:textId="77777777" w:rsidR="001F3443" w:rsidRPr="00955B37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sz w:val="20"/>
          <w:szCs w:val="20"/>
          <w:lang w:val="en"/>
        </w:rPr>
      </w:pPr>
      <w:r w:rsidRPr="00955B37">
        <w:rPr>
          <w:rFonts w:cstheme="minorHAnsi"/>
          <w:sz w:val="20"/>
          <w:szCs w:val="20"/>
          <w:lang w:val="en"/>
        </w:rPr>
        <w:t>6) (156) -(10011100)</w:t>
      </w:r>
    </w:p>
    <w:p w14:paraId="4D416AC4" w14:textId="77777777" w:rsidR="001F3443" w:rsidRPr="00955B37" w:rsidRDefault="001F3443" w:rsidP="001F3443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theme="minorHAnsi"/>
          <w:sz w:val="20"/>
          <w:szCs w:val="20"/>
          <w:lang w:val="en"/>
        </w:rPr>
      </w:pPr>
      <w:r w:rsidRPr="00955B37">
        <w:rPr>
          <w:rFonts w:cstheme="minorHAnsi"/>
          <w:sz w:val="20"/>
          <w:szCs w:val="20"/>
          <w:lang w:val="en"/>
        </w:rPr>
        <w:t>Convert below decimal to Hexadecimal number system</w:t>
      </w:r>
    </w:p>
    <w:p w14:paraId="61A9B5CC" w14:textId="77777777" w:rsidR="001F3443" w:rsidRPr="00955B37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sz w:val="20"/>
          <w:szCs w:val="20"/>
          <w:lang w:val="en"/>
        </w:rPr>
      </w:pPr>
      <w:r w:rsidRPr="00955B37">
        <w:rPr>
          <w:rFonts w:cstheme="minorHAnsi"/>
          <w:sz w:val="20"/>
          <w:szCs w:val="20"/>
          <w:lang w:val="en"/>
        </w:rPr>
        <w:t>1) (245) - F5</w:t>
      </w:r>
    </w:p>
    <w:p w14:paraId="46B03E1B" w14:textId="77777777" w:rsidR="001F3443" w:rsidRPr="00955B37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sz w:val="20"/>
          <w:szCs w:val="20"/>
          <w:lang w:val="en"/>
        </w:rPr>
      </w:pPr>
      <w:r w:rsidRPr="00955B37">
        <w:rPr>
          <w:rFonts w:cstheme="minorHAnsi"/>
          <w:sz w:val="20"/>
          <w:szCs w:val="20"/>
          <w:lang w:val="en"/>
        </w:rPr>
        <w:t>2) (45) - 2D</w:t>
      </w:r>
    </w:p>
    <w:p w14:paraId="724B7A55" w14:textId="77777777" w:rsidR="001F3443" w:rsidRPr="00955B37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sz w:val="20"/>
          <w:szCs w:val="20"/>
          <w:lang w:val="en"/>
        </w:rPr>
      </w:pPr>
      <w:r w:rsidRPr="00955B37">
        <w:rPr>
          <w:rFonts w:cstheme="minorHAnsi"/>
          <w:sz w:val="20"/>
          <w:szCs w:val="20"/>
          <w:lang w:val="en"/>
        </w:rPr>
        <w:t>3) (67) - 43</w:t>
      </w:r>
    </w:p>
    <w:p w14:paraId="54A0F7A1" w14:textId="77777777" w:rsidR="001F3443" w:rsidRPr="00955B37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sz w:val="20"/>
          <w:szCs w:val="20"/>
          <w:lang w:val="en"/>
        </w:rPr>
      </w:pPr>
      <w:r w:rsidRPr="00955B37">
        <w:rPr>
          <w:rFonts w:cstheme="minorHAnsi"/>
          <w:sz w:val="20"/>
          <w:szCs w:val="20"/>
          <w:lang w:val="en"/>
        </w:rPr>
        <w:t>4) (98) - 62</w:t>
      </w:r>
    </w:p>
    <w:p w14:paraId="3E48B2EE" w14:textId="77777777" w:rsidR="001F3443" w:rsidRPr="00955B37" w:rsidRDefault="001F3443" w:rsidP="001F3443">
      <w:pPr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sz w:val="20"/>
          <w:szCs w:val="20"/>
        </w:rPr>
      </w:pPr>
      <w:r w:rsidRPr="00955B37">
        <w:rPr>
          <w:rFonts w:cstheme="minorHAnsi"/>
          <w:sz w:val="20"/>
          <w:szCs w:val="20"/>
          <w:lang w:val="en"/>
        </w:rPr>
        <w:t>5) (712) - 2C8</w:t>
      </w:r>
    </w:p>
    <w:p w14:paraId="02460217" w14:textId="60A102AE" w:rsidR="00213A14" w:rsidRPr="00955B37" w:rsidRDefault="00213A14" w:rsidP="00213A14">
      <w:pPr>
        <w:shd w:val="clear" w:color="auto" w:fill="FFFFFF"/>
        <w:spacing w:line="240" w:lineRule="auto"/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</w:pPr>
      <w:r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>Q. Write Size and range for all data types?</w:t>
      </w:r>
      <w:r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br/>
        <w:t xml:space="preserve">   Ans: byte – 1</w:t>
      </w:r>
      <w:r w:rsidR="009430C1"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>byte Range</w:t>
      </w:r>
      <w:r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 xml:space="preserve"> 127 to -128</w:t>
      </w:r>
      <w:r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br/>
        <w:t xml:space="preserve">           short- 2 bytes Range -32,768 to 32,767</w:t>
      </w:r>
      <w:r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br/>
        <w:t xml:space="preserve">           int -4 </w:t>
      </w:r>
      <w:r w:rsidR="009430C1"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>bytes Range</w:t>
      </w:r>
      <w:r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 xml:space="preserve"> -  </w:t>
      </w:r>
      <w:r w:rsidR="009116C4"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>-2,147,483,648 to 2,147,483,647</w:t>
      </w:r>
      <w:r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br/>
        <w:t xml:space="preserve">           long – 8 bytes Range- </w:t>
      </w:r>
      <w:r w:rsidR="009430C1" w:rsidRPr="00955B37">
        <w:rPr>
          <w:rFonts w:cstheme="minorHAnsi"/>
          <w:color w:val="000000"/>
          <w:sz w:val="20"/>
          <w:szCs w:val="20"/>
          <w:shd w:val="clear" w:color="auto" w:fill="FFFFFF"/>
        </w:rPr>
        <w:t xml:space="preserve">-9,223,372,036,854,775,808 to     </w:t>
      </w:r>
      <w:r w:rsidR="009430C1" w:rsidRPr="00955B37">
        <w:rPr>
          <w:rFonts w:cstheme="minorHAnsi"/>
          <w:color w:val="000000"/>
          <w:sz w:val="20"/>
          <w:szCs w:val="20"/>
          <w:shd w:val="clear" w:color="auto" w:fill="FFFFFF"/>
        </w:rPr>
        <w:br/>
        <w:t xml:space="preserve">                                                               9,223,372,036,854,775,807</w:t>
      </w:r>
      <w:r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br/>
        <w:t xml:space="preserve">           char – 2 bytes Range- store a single char or ASCII values</w:t>
      </w:r>
      <w:r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br/>
        <w:t xml:space="preserve">           float – 4 bytes Range- store 6 to 7 decimal digits</w:t>
      </w:r>
      <w:r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br/>
        <w:t xml:space="preserve">           double – 8 bytes Range – store 15 decimal digits</w:t>
      </w:r>
      <w:r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br/>
        <w:t xml:space="preserve">           Boolean – 1 bit Range – store true or false values</w:t>
      </w:r>
    </w:p>
    <w:p w14:paraId="6309FEF2" w14:textId="0077044C" w:rsidR="006139A3" w:rsidRPr="00955B37" w:rsidRDefault="006139A3" w:rsidP="006139A3">
      <w:pPr>
        <w:shd w:val="clear" w:color="auto" w:fill="FFFFFF"/>
        <w:ind w:firstLine="150"/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</w:pPr>
      <w:r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>Q. How many bit are there in a byte?</w:t>
      </w:r>
      <w:r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br/>
        <w:t xml:space="preserve">  Ans: 1 byte = 8 bits and 2 byte= 16 bit</w:t>
      </w:r>
      <w:r w:rsidR="00E8328A"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>s</w:t>
      </w:r>
    </w:p>
    <w:p w14:paraId="3AB4E780" w14:textId="59C387E5" w:rsidR="00955B37" w:rsidRPr="00955B37" w:rsidRDefault="00E8328A" w:rsidP="00955B37">
      <w:pPr>
        <w:shd w:val="clear" w:color="auto" w:fill="FFFFFF"/>
        <w:ind w:left="150"/>
        <w:rPr>
          <w:rFonts w:cstheme="minorHAnsi"/>
          <w:sz w:val="20"/>
          <w:szCs w:val="20"/>
        </w:rPr>
      </w:pPr>
      <w:r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>Q. What is IDE? What are 5 IDE’s in java?</w:t>
      </w:r>
      <w:r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br/>
        <w:t xml:space="preserve"> Ans: IDE means </w:t>
      </w:r>
      <w:r w:rsidRPr="00955B37">
        <w:rPr>
          <w:rFonts w:eastAsia="Times New Roman" w:cstheme="minorHAnsi"/>
          <w:b/>
          <w:bCs/>
          <w:color w:val="393939"/>
          <w:spacing w:val="15"/>
          <w:sz w:val="20"/>
          <w:szCs w:val="20"/>
          <w:lang w:eastAsia="en-IN"/>
        </w:rPr>
        <w:t>Integrated Development Environment</w:t>
      </w:r>
      <w:r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 xml:space="preserve"> .It is software         application that helps programmer to develop a code .It helps to increase developer productivity like editing, designing, testing etc.</w:t>
      </w:r>
      <w:r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br/>
        <w:t>1.Eclipse 2.Netbeans 3.jdevelopers 4.Jcreator 5.Blue J</w:t>
      </w:r>
      <w:r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br/>
      </w:r>
      <w:r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br/>
        <w:t xml:space="preserve">Q. </w:t>
      </w:r>
      <w:r w:rsidR="00F277E5"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>what maximum value, a byte can hold? (Byte and Bits)</w:t>
      </w:r>
      <w:r w:rsidR="00F277E5"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br/>
        <w:t>Ans: Maximum value 127 and minimum -128.</w:t>
      </w:r>
      <w:r w:rsidR="00F277E5"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br/>
      </w:r>
      <w:r w:rsidR="00F277E5"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br/>
        <w:t xml:space="preserve">Q. </w:t>
      </w:r>
      <w:r w:rsidR="0026628D"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>which variable notation is correct?</w:t>
      </w:r>
      <w:r w:rsidR="0026628D"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br/>
        <w:t xml:space="preserve">Ans: </w:t>
      </w:r>
      <w:r w:rsid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>int 1</w:t>
      </w:r>
      <w:r w:rsidR="00955B37" w:rsidRPr="00955B37">
        <w:rPr>
          <w:rFonts w:eastAsia="Times New Roman" w:cstheme="minorHAnsi"/>
          <w:color w:val="393939"/>
          <w:spacing w:val="15"/>
          <w:sz w:val="20"/>
          <w:szCs w:val="20"/>
          <w:vertAlign w:val="superscript"/>
          <w:lang w:eastAsia="en-IN"/>
        </w:rPr>
        <w:t>st</w:t>
      </w:r>
      <w:r w:rsid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>=10; this variable notation is invalid bcoz we cannot use 1</w:t>
      </w:r>
      <w:r w:rsidR="00955B37" w:rsidRPr="00955B37">
        <w:rPr>
          <w:rFonts w:eastAsia="Times New Roman" w:cstheme="minorHAnsi"/>
          <w:color w:val="393939"/>
          <w:spacing w:val="15"/>
          <w:sz w:val="20"/>
          <w:szCs w:val="20"/>
          <w:vertAlign w:val="superscript"/>
          <w:lang w:eastAsia="en-IN"/>
        </w:rPr>
        <w:t>st</w:t>
      </w:r>
      <w:r w:rsid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 xml:space="preserve"> like this variable</w:t>
      </w:r>
      <w:r w:rsid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br/>
        <w:t xml:space="preserve">        int st1=10; this is valid</w:t>
      </w:r>
      <w:r w:rsid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br/>
      </w:r>
      <w:r w:rsidR="00955B37">
        <w:rPr>
          <w:rFonts w:cstheme="minorHAnsi"/>
          <w:sz w:val="20"/>
          <w:szCs w:val="20"/>
        </w:rPr>
        <w:t xml:space="preserve">          int $12 =10; this is valid</w:t>
      </w:r>
      <w:r w:rsidR="00955B37">
        <w:rPr>
          <w:rFonts w:cstheme="minorHAnsi"/>
          <w:sz w:val="20"/>
          <w:szCs w:val="20"/>
        </w:rPr>
        <w:br/>
        <w:t xml:space="preserve">          int _123 =10;</w:t>
      </w:r>
      <w:r w:rsidR="00955B37"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 xml:space="preserve"> </w:t>
      </w:r>
      <w:r w:rsid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 xml:space="preserve">this variable notation is invalid bcoz we </w:t>
      </w:r>
      <w:r w:rsid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>cannot</w:t>
      </w:r>
      <w:r w:rsid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 xml:space="preserve"> use </w:t>
      </w:r>
      <w:r w:rsid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>_123</w:t>
      </w:r>
      <w:r w:rsid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 xml:space="preserve"> like this variable</w:t>
      </w:r>
      <w:r w:rsidR="00955B37">
        <w:rPr>
          <w:rFonts w:cstheme="minorHAnsi"/>
          <w:sz w:val="20"/>
          <w:szCs w:val="20"/>
        </w:rPr>
        <w:br/>
        <w:t xml:space="preserve">          int r12@=10;</w:t>
      </w:r>
      <w:r w:rsidR="00955B37"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 xml:space="preserve"> </w:t>
      </w:r>
      <w:r w:rsid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 xml:space="preserve">this variable notation is invalid bcoz we </w:t>
      </w:r>
      <w:r w:rsid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>cannot</w:t>
      </w:r>
      <w:r w:rsid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 xml:space="preserve"> use </w:t>
      </w:r>
      <w:r w:rsid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>r12@</w:t>
      </w:r>
      <w:r w:rsid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 xml:space="preserve"> like this variable</w:t>
      </w:r>
      <w:r w:rsidR="00955B37">
        <w:rPr>
          <w:rFonts w:cstheme="minorHAnsi"/>
          <w:sz w:val="20"/>
          <w:szCs w:val="20"/>
        </w:rPr>
        <w:br/>
        <w:t xml:space="preserve">          int =123 =10;</w:t>
      </w:r>
      <w:r w:rsidR="00955B37" w:rsidRP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 xml:space="preserve"> </w:t>
      </w:r>
      <w:r w:rsid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 xml:space="preserve">this variable notation is invalid bcoz we </w:t>
      </w:r>
      <w:r w:rsid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>cannot</w:t>
      </w:r>
      <w:r w:rsid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 xml:space="preserve"> use </w:t>
      </w:r>
      <w:r w:rsid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>=123=</w:t>
      </w:r>
      <w:r w:rsidR="00955B37">
        <w:rPr>
          <w:rFonts w:eastAsia="Times New Roman" w:cstheme="minorHAnsi"/>
          <w:color w:val="393939"/>
          <w:spacing w:val="15"/>
          <w:sz w:val="20"/>
          <w:szCs w:val="20"/>
          <w:lang w:eastAsia="en-IN"/>
        </w:rPr>
        <w:t xml:space="preserve"> like this variable</w:t>
      </w:r>
      <w:r w:rsidR="00955B37">
        <w:rPr>
          <w:rFonts w:cstheme="minorHAnsi"/>
          <w:sz w:val="20"/>
          <w:szCs w:val="20"/>
        </w:rPr>
        <w:br/>
      </w:r>
      <w:r w:rsidR="0026628D" w:rsidRPr="00955B37">
        <w:rPr>
          <w:rFonts w:cstheme="minorHAnsi"/>
          <w:sz w:val="20"/>
          <w:szCs w:val="20"/>
        </w:rPr>
        <w:br/>
      </w:r>
      <w:r w:rsidR="00955B37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Q. </w:t>
      </w:r>
      <w:r w:rsidR="0026628D" w:rsidRPr="00955B37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>Which variable notation is correct?</w:t>
      </w:r>
      <w:r w:rsidR="00955B37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br/>
        <w:t>Ans : int i =10; this is valid</w:t>
      </w:r>
      <w:r w:rsidR="00955B37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br/>
        <w:t xml:space="preserve">         int int = 20; this is invlid bcoz we can’t use variable name as notaion</w:t>
      </w:r>
      <w:r w:rsidR="00955B37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br/>
        <w:t>int goto = 30; this is invalid bcoz “goto” is a keyword in java</w:t>
      </w:r>
      <w:r w:rsidR="00955B37">
        <w:rPr>
          <w:rFonts w:cstheme="minorHAnsi"/>
          <w:sz w:val="20"/>
          <w:szCs w:val="20"/>
        </w:rPr>
        <w:br/>
        <w:t xml:space="preserve">int default =40; </w:t>
      </w:r>
      <w:r w:rsidR="00955B37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>this is invalid bcoz “</w:t>
      </w:r>
      <w:r w:rsidR="00955B37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>default</w:t>
      </w:r>
      <w:r w:rsidR="00955B37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>” is a keyword in java</w:t>
      </w:r>
      <w:r w:rsidR="00955B37">
        <w:rPr>
          <w:rFonts w:cstheme="minorHAnsi"/>
          <w:sz w:val="20"/>
          <w:szCs w:val="20"/>
        </w:rPr>
        <w:br/>
      </w:r>
      <w:r w:rsidR="00955B37">
        <w:rPr>
          <w:rFonts w:cstheme="minorHAnsi"/>
          <w:sz w:val="20"/>
          <w:szCs w:val="20"/>
        </w:rPr>
        <w:t xml:space="preserve">int class = 50; </w:t>
      </w:r>
      <w:r w:rsidR="00955B37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>this is invalid bcoz</w:t>
      </w:r>
      <w:r w:rsidR="00955B37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t xml:space="preserve"> we cannot use class as notation class is also a keyword.</w:t>
      </w:r>
      <w:r w:rsidR="00955B37">
        <w:rPr>
          <w:rFonts w:cstheme="minorHAnsi"/>
          <w:color w:val="393939"/>
          <w:spacing w:val="15"/>
          <w:sz w:val="20"/>
          <w:szCs w:val="20"/>
          <w:shd w:val="clear" w:color="auto" w:fill="FFFFFF"/>
        </w:rPr>
        <w:br/>
      </w:r>
      <w:r w:rsidR="00955B37">
        <w:rPr>
          <w:rFonts w:cstheme="minorHAnsi"/>
          <w:sz w:val="20"/>
          <w:szCs w:val="20"/>
        </w:rPr>
        <w:t>int j =60; this is valid</w:t>
      </w:r>
    </w:p>
    <w:sectPr w:rsidR="00955B37" w:rsidRPr="00955B37" w:rsidSect="00F465B6">
      <w:headerReference w:type="default" r:id="rId7"/>
      <w:pgSz w:w="11906" w:h="16838"/>
      <w:pgMar w:top="1440" w:right="1440" w:bottom="1440" w:left="1440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D331D" w14:textId="77777777" w:rsidR="00757816" w:rsidRDefault="00757816" w:rsidP="00F465B6">
      <w:pPr>
        <w:spacing w:after="0" w:line="240" w:lineRule="auto"/>
      </w:pPr>
      <w:r>
        <w:separator/>
      </w:r>
    </w:p>
  </w:endnote>
  <w:endnote w:type="continuationSeparator" w:id="0">
    <w:p w14:paraId="13DB51C1" w14:textId="77777777" w:rsidR="00757816" w:rsidRDefault="00757816" w:rsidP="00F4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2264E" w14:textId="77777777" w:rsidR="00757816" w:rsidRDefault="00757816" w:rsidP="00F465B6">
      <w:pPr>
        <w:spacing w:after="0" w:line="240" w:lineRule="auto"/>
      </w:pPr>
      <w:r>
        <w:separator/>
      </w:r>
    </w:p>
  </w:footnote>
  <w:footnote w:type="continuationSeparator" w:id="0">
    <w:p w14:paraId="250D2267" w14:textId="77777777" w:rsidR="00757816" w:rsidRDefault="00757816" w:rsidP="00F46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725C" w14:textId="24715991" w:rsidR="00F465B6" w:rsidRPr="00F465B6" w:rsidRDefault="00F465B6" w:rsidP="00F465B6">
    <w:pPr>
      <w:pStyle w:val="Header"/>
      <w:jc w:val="center"/>
      <w:rPr>
        <w:b/>
        <w:bCs/>
        <w:sz w:val="36"/>
        <w:szCs w:val="36"/>
      </w:rPr>
    </w:pPr>
    <w:r w:rsidRPr="00F465B6">
      <w:rPr>
        <w:b/>
        <w:bCs/>
        <w:sz w:val="36"/>
        <w:szCs w:val="36"/>
      </w:rPr>
      <w:t>Assignment 1</w:t>
    </w:r>
  </w:p>
  <w:p w14:paraId="5879C3BD" w14:textId="77777777" w:rsidR="00F465B6" w:rsidRDefault="00F465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AE08808"/>
    <w:lvl w:ilvl="0">
      <w:numFmt w:val="bullet"/>
      <w:lvlText w:val="*"/>
      <w:lvlJc w:val="left"/>
    </w:lvl>
  </w:abstractNum>
  <w:num w:numId="1" w16cid:durableId="55929100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B6"/>
    <w:rsid w:val="0002627C"/>
    <w:rsid w:val="001B4BAD"/>
    <w:rsid w:val="001F21C6"/>
    <w:rsid w:val="001F3443"/>
    <w:rsid w:val="00213A14"/>
    <w:rsid w:val="0026628D"/>
    <w:rsid w:val="002F5D4E"/>
    <w:rsid w:val="003B6F6C"/>
    <w:rsid w:val="004742A6"/>
    <w:rsid w:val="004D4373"/>
    <w:rsid w:val="00513906"/>
    <w:rsid w:val="006139A3"/>
    <w:rsid w:val="00690E5C"/>
    <w:rsid w:val="00745153"/>
    <w:rsid w:val="00757816"/>
    <w:rsid w:val="007E07B1"/>
    <w:rsid w:val="00822884"/>
    <w:rsid w:val="00885514"/>
    <w:rsid w:val="009116C4"/>
    <w:rsid w:val="009430C1"/>
    <w:rsid w:val="00955B37"/>
    <w:rsid w:val="00976162"/>
    <w:rsid w:val="00A317EF"/>
    <w:rsid w:val="00E8328A"/>
    <w:rsid w:val="00E90A86"/>
    <w:rsid w:val="00F277E5"/>
    <w:rsid w:val="00F465B6"/>
    <w:rsid w:val="00F6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13B7"/>
  <w15:chartTrackingRefBased/>
  <w15:docId w15:val="{A3CF50B7-E676-4160-A368-25C299C3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5B6"/>
  </w:style>
  <w:style w:type="paragraph" w:styleId="Footer">
    <w:name w:val="footer"/>
    <w:basedOn w:val="Normal"/>
    <w:link w:val="FooterChar"/>
    <w:uiPriority w:val="99"/>
    <w:unhideWhenUsed/>
    <w:rsid w:val="00F46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5B6"/>
  </w:style>
  <w:style w:type="paragraph" w:styleId="ListParagraph">
    <w:name w:val="List Paragraph"/>
    <w:basedOn w:val="Normal"/>
    <w:uiPriority w:val="34"/>
    <w:qFormat/>
    <w:rsid w:val="00F6440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0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9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1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</dc:creator>
  <cp:keywords/>
  <dc:description/>
  <cp:lastModifiedBy>Gargi</cp:lastModifiedBy>
  <cp:revision>2</cp:revision>
  <dcterms:created xsi:type="dcterms:W3CDTF">2023-03-19T17:31:00Z</dcterms:created>
  <dcterms:modified xsi:type="dcterms:W3CDTF">2023-03-19T17:53:00Z</dcterms:modified>
</cp:coreProperties>
</file>