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AI Consultation Backend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Frontend Integration Guide</w:t>
      </w:r>
    </w:p>
    <w:p>
      <w:pPr>
        <w:pBdr>
          <w:bottom w:val="single" w:color="2E75B6" w:sz="12" w:space="1"/>
        </w:pBdr>
        <w:spacing w:after="300" w:before="0"/>
        <w:jc w:val="center"/>
      </w:pPr>
    </w:p>
    <w:p>
      <w:pPr>
        <w:spacing w:after="10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Base URL: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http://localhost:8080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Authentication: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JWT Bearer Token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1.0.0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April 17, 2026</w:t>
      </w:r>
    </w:p>
    <w:p>
      <w:pPr>
        <w:spacing w:after="100" w:before="40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CONFIDENTIAL — FOR INTERNAL FRONTEND TEAM USE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provides a complete reference for integrating the AI Consultation Backend API into your frontend application. All endpoints, request/response schemas, authentication flows, and implementation examples are covered to help you get started quickly.</w:t>
      </w:r>
    </w:p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Base URL: </w:t>
      </w:r>
      <w:r>
        <w:rPr>
          <w:rFonts w:ascii="Arial" w:cs="Arial" w:eastAsia="Arial" w:hAnsi="Arial"/>
          <w:sz w:val="22"/>
          <w:szCs w:val="22"/>
        </w:rPr>
        <w:t xml:space="preserve">http://localhost:8080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Authentication: </w:t>
      </w:r>
      <w:r>
        <w:rPr>
          <w:rFonts w:ascii="Arial" w:cs="Arial" w:eastAsia="Arial" w:hAnsi="Arial"/>
          <w:sz w:val="22"/>
          <w:szCs w:val="22"/>
        </w:rPr>
        <w:t xml:space="preserve">JWT Bearer Token (include in Authorization header)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Content-Type: </w:t>
      </w:r>
      <w:r>
        <w:rPr>
          <w:rFonts w:ascii="Arial" w:cs="Arial" w:eastAsia="Arial" w:hAnsi="Arial"/>
          <w:sz w:val="22"/>
          <w:szCs w:val="22"/>
        </w:rPr>
        <w:t xml:space="preserve">application/json (except file uploads — multipart/form-data)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CORS: </w:t>
      </w:r>
      <w:r>
        <w:rPr>
          <w:rFonts w:ascii="Arial" w:cs="Arial" w:eastAsia="Arial" w:hAnsi="Arial"/>
          <w:sz w:val="22"/>
          <w:szCs w:val="22"/>
        </w:rPr>
        <w:t xml:space="preserve">All origins allowed; methods: GET, POST, PUT, DELETE, PATCH, OPTIONS</w:t>
      </w:r>
    </w:p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Authentication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protected endpoints require a valid JWT token. After logging in, store the token securely (e.g. in memory or HttpOnly cookies) and attach it to every subsequent request.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User Login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CCE5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5FA0"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1E3A5F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416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5F5F5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Authenticate and receive JWT token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360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"student" | "teacher" | "admin"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Example Request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fetch("http://localhost:8080/api/auth/login",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method: "POST",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 "Content-Type": "application/json" },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body: JSON.stringify({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email: "student@example.com",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password: "password123",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role: "student"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.then(res =&gt; res.json())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.then(data =&gt;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localStorage.setItem("token", data.token); // store JWT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console.log("User:", data.user);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Response (200 OK)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"token": "&lt;jwt_token&gt;",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"user":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"id": 1,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"name": "John Doe",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"email": "student@example.com",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"schoolID": "SCH001",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"schoolName": "Example School",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"avatar": "...",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"avatarSeed": "...",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"avatarStyle": "...",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"grade": "10",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"progress": {},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"badges": [],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"role": "student"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Using the Token in Subsequent Requests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token = localStorage.getItem("token");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fetch("http://localhost:8080/students?schoolID=SCH001",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"Authorization": `Bearer ${token}`,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"Content-Type": "application/json"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Registration Endpoints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Register Student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CCE5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5FA0"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1E3A5F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/api/register/student</w:t>
            </w:r>
          </w:p>
        </w:tc>
        <w:tc>
          <w:tcPr>
            <w:tcW w:type="dxa" w:w="416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5F5F5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Create a new student account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00"/>
        <w:gridCol w:w="4660"/>
      </w:tblGrid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(unique)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schoolID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school ID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schoolName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name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image URL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avatarSeed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for avatar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avatarStyle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style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grade level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tracking object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Earned badges array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"student"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Example Request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fetch("http://localhost:8080/api/register/student",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method: "POST",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 "Content-Type": "application/json" },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body: JSON.stringify({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"Jane Smith",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email: "jane@school.com",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schoolID: "SCH001",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schoolName: "Example School",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password: "securePass123",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grade: "10",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progress: {},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badges: [],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role: "student"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Register Teacher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CCE5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5FA0"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1E3A5F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/api/register/teacher</w:t>
            </w:r>
          </w:p>
        </w:tc>
        <w:tc>
          <w:tcPr>
            <w:tcW w:type="dxa" w:w="416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5F5F5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Create a new teacher account</w:t>
            </w:r>
          </w:p>
        </w:tc>
      </w:tr>
    </w:tbl>
    <w:p>
      <w:pPr>
        <w:spacing w:after="6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Same fields as student registration, with role set to </w:t>
      </w:r>
      <w:r>
        <w:rPr>
          <w:rFonts w:ascii="Courier New" w:cs="Courier New" w:eastAsia="Courier New" w:hAnsi="Courier New"/>
          <w:color w:val="0D7680"/>
          <w:sz w:val="22"/>
          <w:szCs w:val="22"/>
        </w:rPr>
        <w:t xml:space="preserve">"teacher"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Register Admin  (Protected)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CCE5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5FA0"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1E3A5F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/api/register/admin</w:t>
            </w:r>
          </w:p>
        </w:tc>
        <w:tc>
          <w:tcPr>
            <w:tcW w:type="dxa" w:w="416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5F5F5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Create a new admin account — requires admin JWT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00"/>
        <w:gridCol w:w="4660"/>
      </w:tblGrid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(unique)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"admin"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URL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avatarSeed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for avatar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avatarStyle</w:t>
            </w:r>
          </w:p>
        </w:tc>
        <w:tc>
          <w:tcPr>
            <w:tcW w:type="dxa" w:w="1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style identifier</w:t>
            </w:r>
          </w:p>
        </w:tc>
      </w:tr>
    </w:tbl>
    <w:p>
      <w:pPr>
        <w:spacing w:after="8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Student Management Endpoints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Get All Students by School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D4EDDA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1E3A5F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/students</w:t>
            </w:r>
          </w:p>
        </w:tc>
        <w:tc>
          <w:tcPr>
            <w:tcW w:type="dxa" w:w="416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5F5F5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Fetch all students for a given school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360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schoolID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ID to filter students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Example Request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schoolID = "SCH001";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token = localStorage.getItem("token");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fetch(`http://localhost:8080/students?schoolID=${schoolID}`,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 "Authorization": `Bearer ${token}`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.then(res =&gt; res.json())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.then(students =&gt; console.log(students));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Update User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FEEBA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5A00"/>
                <w:sz w:val="22"/>
                <w:szCs w:val="22"/>
              </w:rPr>
              <w:t xml:space="preserve">PATCH</w:t>
            </w:r>
          </w:p>
        </w:tc>
        <w:tc>
          <w:tcPr>
            <w:tcW w:type="dxa" w:w="40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1E3A5F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/update/{role}/{email}</w:t>
            </w:r>
          </w:p>
        </w:tc>
        <w:tc>
          <w:tcPr>
            <w:tcW w:type="dxa" w:w="416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5F5F5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Update any user by role and email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Path Parameters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"student" | "teacher" | "admin"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URL-encoded email of the user to update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Example Request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token = localStorage.getItem("token");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fetch("http://localhost:8080/update/student/jane@school.com",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method: "PATCH",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"Authorization": `Bearer ${token}`,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"Content-Type": "application/json"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body: JSON.stringify({ grade: "11", schoolName: "New School Name" })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Delete User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8D7DA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1A1A"/>
                <w:sz w:val="22"/>
                <w:szCs w:val="22"/>
              </w:rPr>
              <w:t xml:space="preserve">DELETE</w:t>
            </w:r>
          </w:p>
        </w:tc>
        <w:tc>
          <w:tcPr>
            <w:tcW w:type="dxa" w:w="40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1E3A5F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/delete/{role}/{email}</w:t>
            </w:r>
          </w:p>
        </w:tc>
        <w:tc>
          <w:tcPr>
            <w:tcW w:type="dxa" w:w="416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5F5F5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Remove a user from the system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Path Parameters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"student" | "teacher" | "admin"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URL-encoded email of the user to delete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Example Request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token = localStorage.getItem("token");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fetch("http://localhost:8080/delete/student/jane@school.com",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method: "DELETE",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 "Authorization": `Bearer ${token}`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.then(res =&gt; res.json())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.then(data =&gt; console.log(data.message)); // "User deleted successfully"</w:t>
      </w:r>
    </w:p>
    <w:p>
      <w:pPr>
        <w:spacing w:after="8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File Management Endpoints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Upload PDF File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CCE5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5FA0"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1E3A5F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/api/files/upload-pdf</w:t>
            </w:r>
          </w:p>
        </w:tc>
        <w:tc>
          <w:tcPr>
            <w:tcW w:type="dxa" w:w="416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5F5F5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Upload a PDF for a specific grade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Request  (multipart/form-data)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300"/>
        <w:gridCol w:w="4260"/>
      </w:tblGrid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(PDF)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PDF file to upload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level (e.g. 10, 11, 12)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Example Request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token = localStorage.getItem("token");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formData = new FormData();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formData.append("file", fileInput.files[0]); // PDF file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formData.append("grade", "10");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fetch("http://localhost:8080/api/files/upload-pdf",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method: "POST",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 "Authorization": `Bearer ${token}` },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Do NOT set Content-Type — browser sets it with boundary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body: formData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.then(res =&gt; res.json())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.then(fileResp =&gt; console.log(fileResp));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Get Files by Grade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D4EDDA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1E3A5F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/api/files/grade</w:t>
            </w:r>
          </w:p>
        </w:tc>
        <w:tc>
          <w:tcPr>
            <w:tcW w:type="dxa" w:w="416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5F5F5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Retrieve all files for a given grade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4360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level to filter files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Example Request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token = localStorage.getItem("token");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fetch("http://localhost:8080/api/files/grade?grade=10",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 "Authorization": `Bearer ${token}`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.then(res =&gt; res.json())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.then(files =&gt; files.forEach(f =&gt; console.log(f.fileName, f.fileSize)));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View / Download File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D4EDDA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1E3A5F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/api/files/view/{id}</w:t>
            </w:r>
          </w:p>
        </w:tc>
        <w:tc>
          <w:tcPr>
            <w:tcW w:type="dxa" w:w="416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5F5F5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Stream file content by ID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Example — Open PDF in new tab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token = localStorage.getItem("token");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fileId = 42;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fetch(`http://localhost:8080/api/files/view/${fileId}`,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 "Authorization": `Bearer ${token}`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.then(res =&gt; res.blob())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.then(blob =&gt;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url = URL.createObjectURL(blob);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window.open(url, "_blank");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Delete File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8D7DA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1A1A"/>
                <w:sz w:val="22"/>
                <w:szCs w:val="22"/>
              </w:rPr>
              <w:t xml:space="preserve">DELETE</w:t>
            </w:r>
          </w:p>
        </w:tc>
        <w:tc>
          <w:tcPr>
            <w:tcW w:type="dxa" w:w="40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1E3A5F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/api/files/{id}</w:t>
            </w:r>
          </w:p>
        </w:tc>
        <w:tc>
          <w:tcPr>
            <w:tcW w:type="dxa" w:w="416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5F5F5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Delete a file by ID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Example Request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token = localStorage.getItem("token");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fetch("http://localhost:8080/api/files/42",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method: "DELETE",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 "Authorization": `Bearer ${token}`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.then(res =&gt; res.json())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.then(console.log);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Update File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FEEBA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5A00"/>
                <w:sz w:val="22"/>
                <w:szCs w:val="22"/>
              </w:rPr>
              <w:t xml:space="preserve">PATCH</w:t>
            </w:r>
          </w:p>
        </w:tc>
        <w:tc>
          <w:tcPr>
            <w:tcW w:type="dxa" w:w="40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1E3A5F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/api/files/{id}</w:t>
            </w:r>
          </w:p>
        </w:tc>
        <w:tc>
          <w:tcPr>
            <w:tcW w:type="dxa" w:w="416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5F5F5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Replace an existing file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Example Request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token = localStorage.getItem("token");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formData = new FormData();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formData.append("file", newFileInput.files[0]);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fetch("http://localhost:8080/api/files/42",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method: "PATCH",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 "Authorization": `Bearer ${token}` },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body: formData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Get All Files (Paginated)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D4EDDA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1E3A5F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/api/files</w:t>
            </w:r>
          </w:p>
        </w:tc>
        <w:tc>
          <w:tcPr>
            <w:tcW w:type="dxa" w:w="4160"/>
            <w:tcBorders>
              <w:top w:val="none" w:color="FFFFFF" w:sz="0"/>
              <w:start w:val="none" w:color="FFFFFF" w:sz="0"/>
              <w:bottom w:val="none" w:color="FFFFFF" w:sz="0"/>
              <w:end w:val="none" w:color="FFFFFF" w:sz="0"/>
            </w:tcBorders>
            <w:shd w:fill="F5F5F5" w:val="clear"/>
            <w:tcMar>
              <w:top w:type="dxa" w:w="80"/>
              <w:start w:type="dxa" w:w="18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Retrieve all files with pagination and sorting</w:t>
            </w:r>
          </w:p>
        </w:tc>
      </w:tr>
    </w:tbl>
    <w:p>
      <w:pPr>
        <w:spacing w:after="6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4060"/>
      </w:tblGrid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Zero-based page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items per page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sortBy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"uploadedAt"</w:t>
            </w:r>
          </w:p>
        </w:tc>
        <w:tc>
          <w:tcPr>
            <w:tcW w:type="dxa" w:w="4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to sort results by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sortDir</w:t>
            </w:r>
          </w:p>
        </w:tc>
        <w:tc>
          <w:tcPr>
            <w:tcW w:type="dxa" w:w="15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"desc"</w:t>
            </w:r>
          </w:p>
        </w:tc>
        <w:tc>
          <w:tcPr>
            <w:tcW w:type="dxa" w:w="40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"asc" or "desc"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680"/>
          <w:sz w:val="22"/>
          <w:szCs w:val="22"/>
        </w:rPr>
        <w:t xml:space="preserve">Example Request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token = localStorage.getItem("token");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fetch("http://localhost:8080/api/files?page=0&amp;size=10&amp;sortBy=uploadedAt&amp;sortDir=desc",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 "Authorization": `Bearer ${token}`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.then(res =&gt; res.json())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.then(data =&gt;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console.log("Total items:", data.totalElements);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console.log("Files:", data.content);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Data Models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Student / Teacher Entity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schoolID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school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schoolName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school name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password (never return to UI)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image URL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avatarSeed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used to generate avatar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avatarStyle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token for avatar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level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Arbitrary progress tracking data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earned badge identifiers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"student" or "teacher"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Admin Entity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"admin"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image URL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avatarSeed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used to generate avatar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avatarStyle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token for avatar library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FileResp DTO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uploaded file name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fileType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type (e.g. application/pdf)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fileSize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uploadedAt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datetime string (e.g. 2024-01-15T10:30:00Z)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Error Response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ErrorCode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Machine-readable error code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human-readable error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ErrorId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error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httpStatus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 code</w:t>
            </w:r>
          </w:p>
        </w:tc>
      </w:tr>
    </w:tbl>
    <w:p>
      <w:pPr>
        <w:spacing w:after="8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HTTP Status Code Reference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Expect It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GET, PATCH, DELETE requests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  <w:tc>
          <w:tcPr>
            <w:tcW w:type="dxa" w:w="5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POST registration or file upload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required fields or invalid data format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token provided or token is invalid/expired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but insufficient role permissions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(user, file) with given ID/email not found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7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server-side failure</w:t>
            </w:r>
          </w:p>
        </w:tc>
      </w:tr>
    </w:tbl>
    <w:p>
      <w:pPr>
        <w:spacing w:after="8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Frontend Error Handling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reusable helper that covers all common error scenarios:</w:t>
      </w:r>
    </w:p>
    <w:p>
      <w:pPr>
        <w:spacing w:after="60" w:before="80"/>
      </w:pP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api.js — reusable fetch wrapper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BASE_URL = "http://localhost:8080";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function apiRequest(path, options = {})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token = localStorage.getItem("token");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headers =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...options.headers,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...(token ? { Authorization: `Bearer ${token}` } : {})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Only set Content-Type for JSON bodies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(!(options.body instanceof FormData))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headers["Content-Type"] = "application/json";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res = await fetch(`${BASE_URL}${path}`, { ...options, headers });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(!res.ok)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err = await res.json().catch(() =&gt; ({}));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(res.status === 401)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localStorage.removeItem("token"); // clear stale token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window.location.href = "/login";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throw new Error(err.Message?.[0] || `Error ${res.status}`);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res.json();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Usage examples: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students = await apiRequest("/students?schoolID=SCH001");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file = await apiRequest("/api/files/upload-pdf",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method: "POST", body: formData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Quick Reference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700"/>
        <w:gridCol w:w="3260"/>
      </w:tblGrid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get JWT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/api/register/student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student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/api/register/teacher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teacher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/api/register/admin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(Admin)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admin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/students?schoolID=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students by school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/update/{role}/{email}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/delete/{role}/{email}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user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/api/files/upload-pdf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PDF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/api/files/grade?grade=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files by grade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/api/files/view/{id}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View/download file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/api/files/{id}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file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/api/files/{id}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file</w:t>
            </w:r>
          </w:p>
        </w:tc>
      </w:tr>
      <w:tr>
        <w:tc>
          <w:tcPr>
            <w:tcW w:type="dxa" w:w="1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/api/files</w:t>
            </w:r>
          </w:p>
        </w:tc>
        <w:tc>
          <w:tcPr>
            <w:tcW w:type="dxa" w:w="17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file list</w:t>
            </w:r>
          </w:p>
        </w:tc>
      </w:tr>
    </w:tbl>
    <w:p>
      <w:pPr>
        <w:spacing w:after="80" w:before="10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Consultation Backend — Frontend Integration Guide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76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2026-04-17T12:32:05.347Z</dcterms:created>
  <dcterms:modified xsi:type="dcterms:W3CDTF">2026-04-17T12:32:05.347Z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