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2B37" w14:textId="2CA3FE8F" w:rsidR="00CA766D" w:rsidRPr="00CA766D" w:rsidRDefault="00763F67" w:rsidP="00763F67">
      <w:pPr>
        <w:shd w:val="clear" w:color="auto" w:fill="FFFFFF"/>
        <w:spacing w:before="960" w:after="480" w:line="510" w:lineRule="atLeast"/>
        <w:jc w:val="center"/>
        <w:outlineLvl w:val="1"/>
        <w:rPr>
          <w:rFonts w:ascii="Roboto" w:eastAsia="Times New Roman" w:hAnsi="Roboto" w:cs="Times New Roman"/>
          <w:b/>
          <w:bCs/>
          <w:color w:val="272C37"/>
          <w:sz w:val="36"/>
          <w:szCs w:val="36"/>
          <w:lang w:eastAsia="en-IN"/>
        </w:rPr>
      </w:pPr>
      <w:r w:rsidRPr="00763F67">
        <w:rPr>
          <w:rFonts w:ascii="Roboto" w:eastAsia="Times New Roman" w:hAnsi="Roboto" w:cs="Times New Roman"/>
          <w:b/>
          <w:bCs/>
          <w:color w:val="272C37"/>
          <w:sz w:val="36"/>
          <w:szCs w:val="36"/>
          <w:lang w:eastAsia="en-IN"/>
        </w:rPr>
        <w:t>ANGULAR ARCHITECTURE</w:t>
      </w:r>
    </w:p>
    <w:p w14:paraId="71C3E0ED" w14:textId="77777777" w:rsidR="00CA766D" w:rsidRPr="00CA766D" w:rsidRDefault="00CA766D" w:rsidP="00CA766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Angular is a full-fledged model-view-controller (MVC) framework. It provides clear guidance on how the application should be structured and offers bi-directional data flow while providing real DOM. </w:t>
      </w:r>
    </w:p>
    <w:p w14:paraId="0298DF5C" w14:textId="33313EE2" w:rsidR="00CA766D" w:rsidRPr="00CA766D" w:rsidRDefault="00CA766D" w:rsidP="00CA766D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noProof/>
          <w:color w:val="51565E"/>
          <w:sz w:val="24"/>
          <w:szCs w:val="24"/>
          <w:lang w:eastAsia="en-IN"/>
        </w:rPr>
        <w:drawing>
          <wp:inline distT="0" distB="0" distL="0" distR="0" wp14:anchorId="23404343" wp14:editId="5BF7241C">
            <wp:extent cx="5731510" cy="2654300"/>
            <wp:effectExtent l="0" t="0" r="2540" b="0"/>
            <wp:docPr id="2" name="Picture 2" descr="Angula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7841" w14:textId="77777777" w:rsidR="00CA766D" w:rsidRPr="00CA766D" w:rsidRDefault="00CA766D" w:rsidP="00CA766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 following are the eight building blocks of an Angular application: </w:t>
      </w:r>
    </w:p>
    <w:p w14:paraId="28BB396C" w14:textId="77777777" w:rsidR="00CA766D" w:rsidRPr="00CA766D" w:rsidRDefault="00CA766D" w:rsidP="00CA766D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CA766D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1. Modules</w:t>
      </w:r>
    </w:p>
    <w:p w14:paraId="3196AC9E" w14:textId="77777777" w:rsidR="00CA766D" w:rsidRPr="00CA766D" w:rsidRDefault="00CA766D" w:rsidP="00CA766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An Angular app has a root module, named </w:t>
      </w:r>
      <w:proofErr w:type="spellStart"/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AppModule</w:t>
      </w:r>
      <w:proofErr w:type="spellEnd"/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, which provides the bootstrap mechanism to launch the application.</w:t>
      </w:r>
    </w:p>
    <w:p w14:paraId="7C68EEB4" w14:textId="77777777" w:rsidR="00CA766D" w:rsidRPr="00CA766D" w:rsidRDefault="00CA766D" w:rsidP="00CA766D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CA766D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2. Components</w:t>
      </w:r>
    </w:p>
    <w:p w14:paraId="609A7044" w14:textId="77777777" w:rsidR="00CA766D" w:rsidRPr="00CA766D" w:rsidRDefault="00CA766D" w:rsidP="00CA766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Each </w:t>
      </w:r>
      <w:hyperlink r:id="rId5" w:tgtFrame="_blank" w:tooltip="component" w:history="1">
        <w:r w:rsidRPr="00CA766D">
          <w:rPr>
            <w:rFonts w:ascii="Roboto" w:eastAsia="Times New Roman" w:hAnsi="Roboto" w:cs="Times New Roman"/>
            <w:color w:val="1179EF"/>
            <w:sz w:val="24"/>
            <w:szCs w:val="24"/>
            <w:u w:val="single"/>
            <w:lang w:eastAsia="en-IN"/>
          </w:rPr>
          <w:t>component</w:t>
        </w:r>
      </w:hyperlink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 in the application defines a class that holds the application logic and data. A component generally defines a part of the user interface (UI).</w:t>
      </w:r>
    </w:p>
    <w:p w14:paraId="0C5CEEF5" w14:textId="77777777" w:rsidR="00CA766D" w:rsidRDefault="00CA766D" w:rsidP="00CA766D">
      <w:pPr>
        <w:pStyle w:val="Heading2"/>
        <w:spacing w:before="960" w:beforeAutospacing="0" w:after="480" w:afterAutospacing="0" w:line="51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lastRenderedPageBreak/>
        <w:t>Advantages of Angular</w:t>
      </w:r>
    </w:p>
    <w:p w14:paraId="6447D6E3" w14:textId="4AE8CB23" w:rsidR="00CA766D" w:rsidRDefault="00CA766D" w:rsidP="00CA766D">
      <w:pPr>
        <w:pStyle w:val="NormalWeb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1568B6ED" wp14:editId="4DE7A66F">
            <wp:extent cx="5731510" cy="3275965"/>
            <wp:effectExtent l="0" t="0" r="2540" b="635"/>
            <wp:docPr id="4" name="Picture 4" descr="Advantages of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vantages of 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B0E9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Many versions of Angular have been released since its inception. All these versions have added to the efficient working of the framework.</w:t>
      </w:r>
    </w:p>
    <w:p w14:paraId="628EAA71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1. Custom Components</w:t>
      </w:r>
    </w:p>
    <w:p w14:paraId="162D9C0D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Angular enables users to build their own components that can pack functionality along with rendering logic into reusable pieces. It also plays well with web components.</w:t>
      </w:r>
    </w:p>
    <w:p w14:paraId="6EC860E2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2. Data Binding</w:t>
      </w:r>
    </w:p>
    <w:p w14:paraId="1839A6DB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Angular enables users to effortlessly move data from JavaScript code to the </w:t>
      </w:r>
      <w:proofErr w:type="gramStart"/>
      <w:r>
        <w:rPr>
          <w:rFonts w:ascii="Roboto" w:hAnsi="Roboto"/>
          <w:color w:val="51565E"/>
        </w:rPr>
        <w:t>view, and</w:t>
      </w:r>
      <w:proofErr w:type="gramEnd"/>
      <w:r>
        <w:rPr>
          <w:rFonts w:ascii="Roboto" w:hAnsi="Roboto"/>
          <w:color w:val="51565E"/>
        </w:rPr>
        <w:t xml:space="preserve"> react to user events without having to write any code manually. </w:t>
      </w:r>
    </w:p>
    <w:p w14:paraId="76C2D0A2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3. Dependency Injection</w:t>
      </w:r>
    </w:p>
    <w:p w14:paraId="2ACAD615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Angular enables users to write modular services and inject them wherever they are needed. This improves the testability and reusability of the same services. </w:t>
      </w:r>
    </w:p>
    <w:p w14:paraId="4283A797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lastRenderedPageBreak/>
        <w:t>4. Testing</w:t>
      </w:r>
    </w:p>
    <w:p w14:paraId="4FC11C07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Tests are first-class tools, and Angular has been built from the ground up with testability in mind. You will have the ability to test every part of your application—which is highly recommended. </w:t>
      </w:r>
    </w:p>
    <w:p w14:paraId="3E5D2005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5. Comprehensive</w:t>
      </w:r>
    </w:p>
    <w:p w14:paraId="15A233BD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Angular is a full-fledged framework and provides out-of-the-box solutions for server communication, routing within your application, and more.</w:t>
      </w:r>
    </w:p>
    <w:p w14:paraId="0AA79DEC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6. Browser Compatibility</w:t>
      </w:r>
    </w:p>
    <w:p w14:paraId="5B622C6B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Angular is cross-platform and compatible with multiple browsers. An Angular application can typically run on all browsers (</w:t>
      </w:r>
      <w:proofErr w:type="spellStart"/>
      <w:r>
        <w:rPr>
          <w:rFonts w:ascii="Roboto" w:hAnsi="Roboto"/>
          <w:color w:val="51565E"/>
        </w:rPr>
        <w:t>Eg</w:t>
      </w:r>
      <w:proofErr w:type="spellEnd"/>
      <w:r>
        <w:rPr>
          <w:rFonts w:ascii="Roboto" w:hAnsi="Roboto"/>
          <w:color w:val="51565E"/>
        </w:rPr>
        <w:t>: Chrome, Firefox) and OSes, such as Windows, macOS, and Linux.</w:t>
      </w:r>
    </w:p>
    <w:p w14:paraId="604EDBDC" w14:textId="77777777" w:rsidR="00CA766D" w:rsidRDefault="00CA766D" w:rsidP="00CA766D">
      <w:pPr>
        <w:pStyle w:val="Heading2"/>
        <w:spacing w:before="960" w:beforeAutospacing="0" w:after="480" w:afterAutospacing="0" w:line="51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Limitations of Angular</w:t>
      </w:r>
    </w:p>
    <w:p w14:paraId="4C5582B4" w14:textId="08A06E80" w:rsidR="00CA766D" w:rsidRDefault="00CA766D" w:rsidP="00CA766D">
      <w:pPr>
        <w:pStyle w:val="NormalWeb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6D3E5C04" wp14:editId="7E43C318">
            <wp:extent cx="5731510" cy="3350260"/>
            <wp:effectExtent l="0" t="0" r="2540" b="2540"/>
            <wp:docPr id="3" name="Picture 3" descr="Limitations of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mitations of Angu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0FEE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lastRenderedPageBreak/>
        <w:t>1. Steep Learning Curve</w:t>
      </w:r>
    </w:p>
    <w:p w14:paraId="7063DD72" w14:textId="0E181BB8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basic components of Angular that all users should know include directives, modules, decorators, components, services, dependency injection, </w:t>
      </w:r>
      <w:hyperlink r:id="rId8" w:tgtFrame="_blank" w:tooltip="pipes" w:history="1">
        <w:r>
          <w:rPr>
            <w:rStyle w:val="Hyperlink"/>
            <w:rFonts w:ascii="Roboto" w:hAnsi="Roboto"/>
            <w:color w:val="1179EF"/>
          </w:rPr>
          <w:t>pipes</w:t>
        </w:r>
      </w:hyperlink>
      <w:r>
        <w:rPr>
          <w:rFonts w:ascii="Roboto" w:hAnsi="Roboto"/>
          <w:color w:val="51565E"/>
        </w:rPr>
        <w:t xml:space="preserve">, and templates. More advanced topics include change detection, zones, </w:t>
      </w:r>
      <w:proofErr w:type="spellStart"/>
      <w:r>
        <w:rPr>
          <w:rFonts w:ascii="Roboto" w:hAnsi="Roboto"/>
          <w:color w:val="51565E"/>
        </w:rPr>
        <w:t>AoT</w:t>
      </w:r>
      <w:proofErr w:type="spellEnd"/>
      <w:r>
        <w:rPr>
          <w:rFonts w:ascii="Roboto" w:hAnsi="Roboto"/>
          <w:color w:val="51565E"/>
        </w:rPr>
        <w:t xml:space="preserve"> compilation, and Rx.js. </w:t>
      </w:r>
    </w:p>
    <w:p w14:paraId="42336343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2. Limited SEO Options</w:t>
      </w:r>
    </w:p>
    <w:p w14:paraId="4873DD20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Angular offers limited SEO options and poor accessibility to search engine crawlers. </w:t>
      </w:r>
    </w:p>
    <w:p w14:paraId="1FF70206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3. Migration</w:t>
      </w:r>
    </w:p>
    <w:p w14:paraId="62155B26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One of the reasons why companies do not frequently use Angular is the difficulty in porting legacy </w:t>
      </w:r>
      <w:proofErr w:type="spellStart"/>
      <w:r>
        <w:rPr>
          <w:rFonts w:ascii="Roboto" w:hAnsi="Roboto"/>
          <w:color w:val="51565E"/>
        </w:rPr>
        <w:t>js</w:t>
      </w:r>
      <w:proofErr w:type="spellEnd"/>
      <w:r>
        <w:rPr>
          <w:rFonts w:ascii="Roboto" w:hAnsi="Roboto"/>
          <w:color w:val="51565E"/>
        </w:rPr>
        <w:t>/</w:t>
      </w:r>
      <w:proofErr w:type="spellStart"/>
      <w:r>
        <w:rPr>
          <w:rFonts w:ascii="Roboto" w:hAnsi="Roboto"/>
          <w:color w:val="51565E"/>
        </w:rPr>
        <w:t>jquery</w:t>
      </w:r>
      <w:proofErr w:type="spellEnd"/>
      <w:r>
        <w:rPr>
          <w:rFonts w:ascii="Roboto" w:hAnsi="Roboto"/>
          <w:color w:val="51565E"/>
        </w:rPr>
        <w:t xml:space="preserve">-based code to angular style architecture. Also, each new release can be troublesome to upgrade, and several of them are not </w:t>
      </w:r>
      <w:proofErr w:type="gramStart"/>
      <w:r>
        <w:rPr>
          <w:rFonts w:ascii="Roboto" w:hAnsi="Roboto"/>
          <w:color w:val="51565E"/>
        </w:rPr>
        <w:t>backward-compatible</w:t>
      </w:r>
      <w:proofErr w:type="gramEnd"/>
      <w:r>
        <w:rPr>
          <w:rFonts w:ascii="Roboto" w:hAnsi="Roboto"/>
          <w:color w:val="51565E"/>
        </w:rPr>
        <w:t>.</w:t>
      </w:r>
    </w:p>
    <w:p w14:paraId="685698C5" w14:textId="77777777" w:rsidR="00CA766D" w:rsidRDefault="00CA766D" w:rsidP="00CA766D">
      <w:pPr>
        <w:pStyle w:val="Heading3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4. Verbose and Complex</w:t>
      </w:r>
    </w:p>
    <w:p w14:paraId="5D2FA0D8" w14:textId="77777777" w:rsidR="00CA766D" w:rsidRDefault="00CA766D" w:rsidP="00CA766D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A common issue in the Angular community is the verbosity of the framework. It is also </w:t>
      </w:r>
      <w:proofErr w:type="gramStart"/>
      <w:r>
        <w:rPr>
          <w:rFonts w:ascii="Roboto" w:hAnsi="Roboto"/>
          <w:color w:val="51565E"/>
        </w:rPr>
        <w:t>fairly complex</w:t>
      </w:r>
      <w:proofErr w:type="gramEnd"/>
      <w:r>
        <w:rPr>
          <w:rFonts w:ascii="Roboto" w:hAnsi="Roboto"/>
          <w:color w:val="51565E"/>
        </w:rPr>
        <w:t xml:space="preserve"> compared to other front-end tools.</w:t>
      </w:r>
    </w:p>
    <w:p w14:paraId="2EA065FA" w14:textId="77777777" w:rsidR="00CA766D" w:rsidRPr="00CA766D" w:rsidRDefault="00CA766D" w:rsidP="00CA766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CA766D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What Are the Differences Between Angular and AngularJS?</w:t>
      </w:r>
    </w:p>
    <w:p w14:paraId="5A74EF60" w14:textId="4DEC1B2A" w:rsidR="00CA766D" w:rsidRDefault="00CA766D" w:rsidP="00CA766D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Angular is the catch-all term for every version of the framework (1-1</w:t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3</w:t>
      </w:r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), while AngularJS is the initial Angular version, renamed. Although it’s over ten years old, AngularJS isn’t obsolete; it still finds lots of use developing smaller web applications.</w:t>
      </w:r>
    </w:p>
    <w:p w14:paraId="75DAF25F" w14:textId="77777777" w:rsidR="000E0727" w:rsidRPr="00CA766D" w:rsidRDefault="000E0727" w:rsidP="00CA766D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5310219F" w14:textId="77777777" w:rsidR="00CA766D" w:rsidRPr="00CA766D" w:rsidRDefault="00CA766D" w:rsidP="00CA766D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lastRenderedPageBreak/>
        <w:t>Here’s a handy chart outlining some of the basic differences.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870"/>
        <w:gridCol w:w="4285"/>
      </w:tblGrid>
      <w:tr w:rsidR="00CA766D" w:rsidRPr="00CA766D" w14:paraId="114CD54B" w14:textId="77777777" w:rsidTr="00CA766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CE6B23F" w14:textId="77777777" w:rsidR="00CA766D" w:rsidRPr="00CA766D" w:rsidRDefault="00CA766D" w:rsidP="00CA766D">
            <w:pPr>
              <w:spacing w:after="0" w:line="240" w:lineRule="auto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950DA6D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  <w:t>AngularJS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DD862A3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  <w:t>Angular</w:t>
            </w:r>
          </w:p>
        </w:tc>
      </w:tr>
      <w:tr w:rsidR="00CA766D" w:rsidRPr="00CA766D" w14:paraId="16C09833" w14:textId="77777777" w:rsidTr="00CA766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B9F5C10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  <w:t>Architecture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9BA608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Supports mode-view component design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D3D610A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Uses directives and components</w:t>
            </w:r>
          </w:p>
        </w:tc>
      </w:tr>
      <w:tr w:rsidR="00CA766D" w:rsidRPr="00CA766D" w14:paraId="2C2D300C" w14:textId="77777777" w:rsidTr="00CA766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59B8EA7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  <w:t>Language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BBC8A5C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14E8A1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Microsoft’s TypeScript</w:t>
            </w:r>
          </w:p>
        </w:tc>
      </w:tr>
      <w:tr w:rsidR="00CA766D" w:rsidRPr="00CA766D" w14:paraId="6A29FB3D" w14:textId="77777777" w:rsidTr="00CA766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C9901BE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  <w:t>Mobile capability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4E4B781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No mobile browser support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560B5C5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Supported by all popular mobile browsers</w:t>
            </w:r>
          </w:p>
        </w:tc>
      </w:tr>
      <w:tr w:rsidR="00CA766D" w:rsidRPr="00CA766D" w14:paraId="69215494" w14:textId="77777777" w:rsidTr="00CA766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7984799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  <w:t>Structure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7FF9CC3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Not as manageable as Angular, but ideal for small applications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42DB910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Easier to build and maintain large applications</w:t>
            </w:r>
          </w:p>
        </w:tc>
      </w:tr>
      <w:tr w:rsidR="00CA766D" w:rsidRPr="00CA766D" w14:paraId="660BAA1C" w14:textId="77777777" w:rsidTr="00CA766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EB6B3B1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  <w:t>Routing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21865CC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Uses $</w:t>
            </w:r>
            <w:proofErr w:type="spellStart"/>
            <w:proofErr w:type="gramStart"/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routeprovider.when</w:t>
            </w:r>
            <w:proofErr w:type="spellEnd"/>
            <w:proofErr w:type="gramEnd"/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() for routing configuration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D05E413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 xml:space="preserve">Uses @Route </w:t>
            </w:r>
            <w:proofErr w:type="gramStart"/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Config{</w:t>
            </w:r>
            <w:proofErr w:type="gramEnd"/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(…)} for routing configuration</w:t>
            </w:r>
          </w:p>
        </w:tc>
      </w:tr>
      <w:tr w:rsidR="00CA766D" w:rsidRPr="00CA766D" w14:paraId="46C5063B" w14:textId="77777777" w:rsidTr="00CA766D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889D2A8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b/>
                <w:bCs/>
                <w:color w:val="51565E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A6352BF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Not as fast as Angular</w:t>
            </w:r>
          </w:p>
        </w:tc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F6A2974" w14:textId="77777777" w:rsidR="00CA766D" w:rsidRPr="00CA766D" w:rsidRDefault="00CA766D" w:rsidP="00CA766D">
            <w:pPr>
              <w:spacing w:before="360"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CA766D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Faster than AngularJS</w:t>
            </w:r>
          </w:p>
        </w:tc>
      </w:tr>
    </w:tbl>
    <w:p w14:paraId="0F8CDD07" w14:textId="77777777" w:rsidR="00CA766D" w:rsidRPr="00CA766D" w:rsidRDefault="00CA766D" w:rsidP="00CA766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CA766D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lastRenderedPageBreak/>
        <w:t>Companies Using Angular</w:t>
      </w:r>
    </w:p>
    <w:p w14:paraId="2A0815FC" w14:textId="77777777" w:rsidR="00CA766D" w:rsidRPr="00CA766D" w:rsidRDefault="00CA766D" w:rsidP="00CA766D">
      <w:pPr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Many top tier companies, such as Google, Nike, Upwork, HBO, and others leverage Angular.</w:t>
      </w:r>
    </w:p>
    <w:p w14:paraId="1340201E" w14:textId="268ED475" w:rsidR="00CA766D" w:rsidRPr="00CA766D" w:rsidRDefault="00CA766D" w:rsidP="00CA766D">
      <w:pPr>
        <w:spacing w:after="390" w:line="390" w:lineRule="atLeast"/>
        <w:jc w:val="center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A766D">
        <w:rPr>
          <w:rFonts w:ascii="Roboto" w:eastAsia="Times New Roman" w:hAnsi="Roboto" w:cs="Times New Roman"/>
          <w:noProof/>
          <w:color w:val="51565E"/>
          <w:sz w:val="24"/>
          <w:szCs w:val="24"/>
          <w:lang w:eastAsia="en-IN"/>
        </w:rPr>
        <w:drawing>
          <wp:inline distT="0" distB="0" distL="0" distR="0" wp14:anchorId="14D4467A" wp14:editId="00ED3174">
            <wp:extent cx="5731510" cy="2873375"/>
            <wp:effectExtent l="0" t="0" r="2540" b="3175"/>
            <wp:docPr id="5" name="Picture 5" descr="Companies Using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panies Using 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C1BD" w14:textId="77777777" w:rsidR="00005BEC" w:rsidRDefault="00005BEC"/>
    <w:sectPr w:rsidR="00005BEC" w:rsidSect="00763F67"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6D"/>
    <w:rsid w:val="00005BEC"/>
    <w:rsid w:val="000E0727"/>
    <w:rsid w:val="00763F67"/>
    <w:rsid w:val="00CA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23C1"/>
  <w15:chartTrackingRefBased/>
  <w15:docId w15:val="{93B44586-6AC1-46D3-8BCE-2C3C743F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7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6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76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7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7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angular-tutorial/angular-pip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simplilearn.com/tutorials/angular-tutorial/angular-component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3</cp:revision>
  <dcterms:created xsi:type="dcterms:W3CDTF">2022-02-19T16:59:00Z</dcterms:created>
  <dcterms:modified xsi:type="dcterms:W3CDTF">2022-02-19T17:03:00Z</dcterms:modified>
</cp:coreProperties>
</file>