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6F9F" w14:textId="77777777" w:rsidR="003356A2" w:rsidRPr="003356A2" w:rsidRDefault="003356A2" w:rsidP="003356A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 xml:space="preserve">How to Create Your First React App </w:t>
      </w:r>
      <w:proofErr w:type="gramStart"/>
      <w:r w:rsidRPr="003356A2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With</w:t>
      </w:r>
      <w:proofErr w:type="gramEnd"/>
      <w:r w:rsidRPr="003356A2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 xml:space="preserve"> JavaScript</w:t>
      </w:r>
    </w:p>
    <w:p w14:paraId="7A2D9D9C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C1861">
        <w:rPr>
          <w:rFonts w:eastAsia="Times New Roman" w:cstheme="minorHAnsi"/>
          <w:sz w:val="28"/>
          <w:szCs w:val="28"/>
          <w:highlight w:val="yellow"/>
          <w:lang w:eastAsia="en-IN"/>
        </w:rPr>
        <w:t>create-react-app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is a simple command that provides limitless potential to developers. </w:t>
      </w:r>
    </w:p>
    <w:p w14:paraId="24B577DA" w14:textId="189B67F0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Ready to learn how to use it?</w:t>
      </w:r>
    </w:p>
    <w:p w14:paraId="60C3A9A1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React is a JavaScript library used to build fast and interactive user interfaces. It was developed by Facebook and currently, it's the most popular JavaScript library for building user interfaces.</w:t>
      </w:r>
    </w:p>
    <w:p w14:paraId="7BC64BA1" w14:textId="77777777" w:rsidR="003356A2" w:rsidRPr="003356A2" w:rsidRDefault="003356A2" w:rsidP="003356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Prerequisites for ReactJS</w:t>
      </w:r>
    </w:p>
    <w:p w14:paraId="01505727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You must have Node.js and </w:t>
      </w: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fldChar w:fldCharType="begin"/>
      </w: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instrText xml:space="preserve"> HYPERLINK "https://www.makeuseof.com/npm-explained/" </w:instrText>
      </w: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fldChar w:fldCharType="separate"/>
      </w:r>
      <w:r w:rsidRPr="003356A2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en-IN"/>
        </w:rPr>
        <w:t>npm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fldChar w:fldCharType="end"/>
      </w: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 (Node Package Manager) installed on your system before starting with React. You can check if Node.js and </w:t>
      </w: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are installed on your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system by running the following commands in your terminal:</w:t>
      </w:r>
    </w:p>
    <w:p w14:paraId="022C29CB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node --version</w:t>
      </w:r>
    </w:p>
    <w:p w14:paraId="734C142E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--version</w:t>
      </w:r>
    </w:p>
    <w:p w14:paraId="48AF2055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If Node.js and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are not installed on your system, you can follow this </w:t>
      </w:r>
      <w:hyperlink r:id="rId4" w:history="1">
        <w:r w:rsidRPr="003356A2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n-IN"/>
          </w:rPr>
          <w:t xml:space="preserve">step-by-step guide to install Node.js and </w:t>
        </w:r>
        <w:proofErr w:type="spellStart"/>
        <w:r w:rsidRPr="003356A2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n-IN"/>
          </w:rPr>
          <w:t>npm</w:t>
        </w:r>
        <w:proofErr w:type="spellEnd"/>
      </w:hyperlink>
      <w:r w:rsidRPr="003356A2">
        <w:rPr>
          <w:rFonts w:eastAsia="Times New Roman" w:cstheme="minorHAnsi"/>
          <w:sz w:val="28"/>
          <w:szCs w:val="28"/>
          <w:lang w:eastAsia="en-IN"/>
        </w:rPr>
        <w:t>.</w:t>
      </w:r>
    </w:p>
    <w:p w14:paraId="01783287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You must have a code editor for React development. You can choose any </w:t>
      </w:r>
      <w:hyperlink r:id="rId5" w:history="1">
        <w:r w:rsidRPr="003356A2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n-IN"/>
          </w:rPr>
          <w:t>free code editor you like for writing your first app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>. It's recommended to install </w:t>
      </w:r>
      <w:hyperlink r:id="rId6" w:history="1">
        <w:r w:rsidRPr="003356A2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n-IN"/>
          </w:rPr>
          <w:t>Visual Studio Code or Atom text editor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> to get started.</w:t>
      </w:r>
    </w:p>
    <w:p w14:paraId="7B3709C1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Also, you should have a basic understanding of HTML, CSS, JavaScript, ES6 features, and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to get going.</w:t>
      </w:r>
    </w:p>
    <w:p w14:paraId="097E3178" w14:textId="77777777" w:rsidR="003356A2" w:rsidRPr="003356A2" w:rsidRDefault="003356A2" w:rsidP="003356A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Setting Up the Boilerplate for the React Application</w:t>
      </w:r>
    </w:p>
    <w:p w14:paraId="493C8D74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You can create a React app manually or using a node package </w:t>
      </w:r>
      <w:hyperlink r:id="rId7" w:tgtFrame="_blank" w:history="1">
        <w:r w:rsidRPr="003356A2">
          <w:rPr>
            <w:rFonts w:eastAsia="Times New Roman" w:cstheme="minorHAnsi"/>
            <w:b/>
            <w:bCs/>
            <w:sz w:val="28"/>
            <w:szCs w:val="28"/>
            <w:bdr w:val="none" w:sz="0" w:space="0" w:color="auto" w:frame="1"/>
            <w:lang w:eastAsia="en-IN"/>
          </w:rPr>
          <w:t>create-react-app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> to generate a boilerplate version of a React application. Using create-react-app, you don't need to install or configure tools like webpack or Babel.</w:t>
      </w:r>
    </w:p>
    <w:p w14:paraId="330B7235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Open up</w:t>
      </w:r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your terminal and move to the directory where you want to install the React App. Run the following command in the terminal to get started:</w:t>
      </w:r>
    </w:p>
    <w:p w14:paraId="592937A4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>npx</w:t>
      </w:r>
      <w:proofErr w:type="spellEnd"/>
      <w:r w:rsidRPr="003356A2">
        <w:rPr>
          <w:rFonts w:eastAsia="Times New Roman" w:cstheme="minorHAnsi"/>
          <w:sz w:val="28"/>
          <w:szCs w:val="28"/>
          <w:shd w:val="clear" w:color="auto" w:fill="F5F2F0"/>
          <w:lang w:eastAsia="en-IN"/>
        </w:rPr>
        <w:t xml:space="preserve"> create-react-app my-first-react-app</w:t>
      </w:r>
    </w:p>
    <w:p w14:paraId="1D4866F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lastRenderedPageBreak/>
        <w:t>You can replace the name of the react application </w:t>
      </w: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my-first-react-app</w:t>
      </w:r>
      <w:r w:rsidRPr="003356A2">
        <w:rPr>
          <w:rFonts w:eastAsia="Times New Roman" w:cstheme="minorHAnsi"/>
          <w:sz w:val="28"/>
          <w:szCs w:val="28"/>
          <w:lang w:eastAsia="en-IN"/>
        </w:rPr>
        <w:t> with anything you want. But make sure that it doesn't contain any capital letters.</w:t>
      </w:r>
    </w:p>
    <w:p w14:paraId="7DA404F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It will take some time to install, and after completion you'll get some information on how to use the application:</w:t>
      </w:r>
    </w:p>
    <w:p w14:paraId="53B1BDEF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npm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start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Starts the development server.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npm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run build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Bundles the app into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static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files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for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production.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npm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</w:t>
      </w:r>
      <w:r w:rsidRPr="003356A2">
        <w:rPr>
          <w:rFonts w:ascii="Consolas" w:eastAsia="Times New Roman" w:hAnsi="Consolas" w:cs="Courier New"/>
          <w:color w:val="660066"/>
          <w:sz w:val="19"/>
          <w:szCs w:val="19"/>
          <w:shd w:val="clear" w:color="auto" w:fill="F5F2F0"/>
          <w:lang w:eastAsia="en-IN"/>
        </w:rPr>
        <w:t>test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Starts the </w:t>
      </w:r>
      <w:r w:rsidRPr="003356A2">
        <w:rPr>
          <w:rFonts w:ascii="Consolas" w:eastAsia="Times New Roman" w:hAnsi="Consolas" w:cs="Courier New"/>
          <w:color w:val="660066"/>
          <w:sz w:val="19"/>
          <w:szCs w:val="19"/>
          <w:shd w:val="clear" w:color="auto" w:fill="F5F2F0"/>
          <w:lang w:eastAsia="en-IN"/>
        </w:rPr>
        <w:t>test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runner.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npm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run eject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Removes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this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tool and copies build dependencies, configuration files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and scripts into the app directory. If you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do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this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, you can’t go back!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We suggest that you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begin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by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typing: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</w:t>
      </w:r>
      <w:r w:rsidRPr="003356A2">
        <w:rPr>
          <w:rFonts w:ascii="Consolas" w:eastAsia="Times New Roman" w:hAnsi="Consolas" w:cs="Courier New"/>
          <w:color w:val="660066"/>
          <w:sz w:val="19"/>
          <w:szCs w:val="19"/>
          <w:shd w:val="clear" w:color="auto" w:fill="F5F2F0"/>
          <w:lang w:eastAsia="en-IN"/>
        </w:rPr>
        <w:t>cd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my-first-react-app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npm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start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Happy hacking!</w:t>
      </w:r>
    </w:p>
    <w:p w14:paraId="64D05576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Move to the directory you just created by executing the following command in the terminal:</w:t>
      </w:r>
    </w:p>
    <w:p w14:paraId="276B6F54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3356A2">
        <w:rPr>
          <w:rFonts w:ascii="Consolas" w:eastAsia="Times New Roman" w:hAnsi="Consolas" w:cs="Courier New"/>
          <w:color w:val="660066"/>
          <w:sz w:val="19"/>
          <w:szCs w:val="19"/>
          <w:shd w:val="clear" w:color="auto" w:fill="F5F2F0"/>
          <w:lang w:eastAsia="en-IN"/>
        </w:rPr>
        <w:t>cd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 xml:space="preserve"> my-first-react-app</w:t>
      </w:r>
    </w:p>
    <w:p w14:paraId="5F9AACBA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Now, open the project in your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favorite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code editor. But before running the app, you should understand the initial project structure of the application.</w:t>
      </w:r>
    </w:p>
    <w:p w14:paraId="4BE132C9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The Initial Project Structure</w:t>
      </w:r>
    </w:p>
    <w:p w14:paraId="19663358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After opening the project in your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favorite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code editor, you'll see the following file structure:</w:t>
      </w:r>
    </w:p>
    <w:p w14:paraId="00CC8725" w14:textId="77777777" w:rsidR="003356A2" w:rsidRPr="003356A2" w:rsidRDefault="003356A2" w:rsidP="003356A2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1B1B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en-IN"/>
        </w:rPr>
      </w:pP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my-first-react-app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README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.md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node_modules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proofErr w:type="spellStart"/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package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.json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package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-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lock.json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</w:t>
      </w:r>
      <w:proofErr w:type="spellStart"/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gitignore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public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favicon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.ico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index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.html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logo192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.png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logo512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.png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├── </w:t>
      </w:r>
      <w:proofErr w:type="spellStart"/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manifest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.json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│   └──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robots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.txt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└── </w:t>
      </w:r>
      <w:proofErr w:type="spellStart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t>src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App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.css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App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.js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App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.test.js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index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.css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index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.js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├── </w:t>
      </w:r>
      <w:proofErr w:type="spellStart"/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logo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.svg</w:t>
      </w:r>
      <w:proofErr w:type="spellEnd"/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lastRenderedPageBreak/>
        <w:t xml:space="preserve">    ├──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serviceWorker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.js</w:t>
      </w:r>
      <w:r w:rsidRPr="003356A2">
        <w:rPr>
          <w:rFonts w:ascii="Consolas" w:eastAsia="Times New Roman" w:hAnsi="Consolas" w:cs="Courier New"/>
          <w:color w:val="000000"/>
          <w:sz w:val="19"/>
          <w:szCs w:val="19"/>
          <w:shd w:val="clear" w:color="auto" w:fill="F5F2F0"/>
          <w:lang w:eastAsia="en-IN"/>
        </w:rPr>
        <w:br/>
        <w:t xml:space="preserve">    └── </w:t>
      </w:r>
      <w:r w:rsidRPr="003356A2">
        <w:rPr>
          <w:rFonts w:ascii="Consolas" w:eastAsia="Times New Roman" w:hAnsi="Consolas" w:cs="Courier New"/>
          <w:color w:val="000088"/>
          <w:sz w:val="19"/>
          <w:szCs w:val="19"/>
          <w:shd w:val="clear" w:color="auto" w:fill="F5F2F0"/>
          <w:lang w:eastAsia="en-IN"/>
        </w:rPr>
        <w:t>setupTests</w:t>
      </w:r>
      <w:r w:rsidRPr="003356A2">
        <w:rPr>
          <w:rFonts w:ascii="Consolas" w:eastAsia="Times New Roman" w:hAnsi="Consolas" w:cs="Courier New"/>
          <w:color w:val="9B703F"/>
          <w:sz w:val="19"/>
          <w:szCs w:val="19"/>
          <w:shd w:val="clear" w:color="auto" w:fill="F5F2F0"/>
          <w:lang w:eastAsia="en-IN"/>
        </w:rPr>
        <w:t>.js</w:t>
      </w:r>
    </w:p>
    <w:p w14:paraId="4169578E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README.md: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This file contains the basic information to get started with Create React App.</w:t>
      </w:r>
    </w:p>
    <w:p w14:paraId="0150B683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.</w:t>
      </w: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gitignore</w:t>
      </w:r>
      <w:proofErr w:type="spellEnd"/>
      <w:proofErr w:type="gram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3356A2">
        <w:rPr>
          <w:rFonts w:eastAsia="Times New Roman" w:cstheme="minorHAnsi"/>
          <w:sz w:val="28"/>
          <w:szCs w:val="28"/>
          <w:lang w:eastAsia="en-IN"/>
        </w:rPr>
        <w:t> A text file that tells the source control tool git which files or folders to ignore in a project.</w:t>
      </w:r>
    </w:p>
    <w:p w14:paraId="29A5164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node_modules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This folder contains all the dependencies and sub-dependencies of packages used by the current React app.</w:t>
      </w:r>
    </w:p>
    <w:p w14:paraId="3D55A67C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package.json</w:t>
      </w:r>
      <w:proofErr w:type="spellEnd"/>
      <w:proofErr w:type="gram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Primarily used to store the metadata associated with the project as well as to store the list of dependency packages.</w:t>
      </w:r>
    </w:p>
    <w:p w14:paraId="5C5B0204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package-</w:t>
      </w: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lock.json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According to the 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fldChar w:fldCharType="begin"/>
      </w:r>
      <w:r w:rsidRPr="003356A2">
        <w:rPr>
          <w:rFonts w:eastAsia="Times New Roman" w:cstheme="minorHAnsi"/>
          <w:sz w:val="28"/>
          <w:szCs w:val="28"/>
          <w:lang w:eastAsia="en-IN"/>
        </w:rPr>
        <w:instrText xml:space="preserve"> HYPERLINK "https://docs.npmjs.com/cli/v7/configuring-npm/package-lock-json" \t "_blank" </w:instrText>
      </w:r>
      <w:r w:rsidRPr="003356A2">
        <w:rPr>
          <w:rFonts w:eastAsia="Times New Roman" w:cstheme="minorHAnsi"/>
          <w:sz w:val="28"/>
          <w:szCs w:val="28"/>
          <w:lang w:eastAsia="en-IN"/>
        </w:rPr>
        <w:fldChar w:fldCharType="separate"/>
      </w:r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Docs</w:t>
      </w:r>
      <w:r w:rsidRPr="003356A2">
        <w:rPr>
          <w:rFonts w:eastAsia="Times New Roman" w:cstheme="minorHAnsi"/>
          <w:sz w:val="28"/>
          <w:szCs w:val="28"/>
          <w:lang w:eastAsia="en-IN"/>
        </w:rPr>
        <w:fldChar w:fldCharType="end"/>
      </w:r>
      <w:r w:rsidRPr="003356A2">
        <w:rPr>
          <w:rFonts w:eastAsia="Times New Roman" w:cstheme="minorHAnsi"/>
          <w:sz w:val="28"/>
          <w:szCs w:val="28"/>
          <w:lang w:eastAsia="en-IN"/>
        </w:rPr>
        <w:t>, package-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lock.json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is automatically generated for any operations where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modifies either the 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node_modules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 tree or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package.json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. It describes the exact tree that was generated—subsequent installs </w:t>
      </w:r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are able to</w:t>
      </w:r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generate identical trees regardless of intermediate dependency updates.</w:t>
      </w:r>
    </w:p>
    <w:p w14:paraId="2A69366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public: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This folder contains static assets of the web application. index.html provides the entry point for the web app.</w:t>
      </w:r>
    </w:p>
    <w:p w14:paraId="215A1824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src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: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 This folder contains JavaScript that will be processed by webpack. It's the place where all your React-related source code lives. You'll work primarily in this folder to develop your app.</w:t>
      </w:r>
    </w:p>
    <w:p w14:paraId="185CF26D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Running the Development Web Server</w:t>
      </w:r>
    </w:p>
    <w:p w14:paraId="40CCEECE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You can start the development web server by executing the following command in the terminal:</w:t>
      </w:r>
    </w:p>
    <w:p w14:paraId="10F218F3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start</w:t>
      </w:r>
    </w:p>
    <w:p w14:paraId="32B3DA06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or</w:t>
      </w:r>
    </w:p>
    <w:p w14:paraId="38BFF76A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3356A2">
        <w:rPr>
          <w:rFonts w:eastAsia="Times New Roman" w:cstheme="minorHAnsi"/>
          <w:b/>
          <w:bCs/>
          <w:sz w:val="28"/>
          <w:szCs w:val="28"/>
          <w:lang w:eastAsia="en-IN"/>
        </w:rPr>
        <w:t>yarn start</w:t>
      </w:r>
    </w:p>
    <w:p w14:paraId="77A1F9AB" w14:textId="77777777" w:rsidR="00666357" w:rsidRDefault="00666357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7DA9657B" w14:textId="77777777" w:rsidR="00666357" w:rsidRDefault="00666357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72776A6" w14:textId="77777777" w:rsidR="00666357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lastRenderedPageBreak/>
        <w:t>It runs the react app in development mode. Automatically a new tab will be opened in the browser that points to </w:t>
      </w:r>
      <w:hyperlink r:id="rId8" w:tgtFrame="_blank" w:history="1">
        <w:r w:rsidRPr="003356A2">
          <w:rPr>
            <w:rFonts w:eastAsia="Times New Roman" w:cstheme="minorHAnsi"/>
            <w:sz w:val="28"/>
            <w:szCs w:val="28"/>
            <w:highlight w:val="yellow"/>
            <w:lang w:eastAsia="en-IN"/>
          </w:rPr>
          <w:t>http://localhost:3000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 xml:space="preserve">. If the tab doesn't </w:t>
      </w:r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open up</w:t>
      </w:r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automatically, you'll have to visit </w:t>
      </w:r>
      <w:hyperlink r:id="rId9" w:tgtFrame="_blank" w:history="1">
        <w:r w:rsidRPr="003356A2">
          <w:rPr>
            <w:rFonts w:eastAsia="Times New Roman" w:cstheme="minorHAnsi"/>
            <w:sz w:val="28"/>
            <w:szCs w:val="28"/>
            <w:lang w:eastAsia="en-IN"/>
          </w:rPr>
          <w:t>http://localhost:3000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 xml:space="preserve"> manually. You'll see the following page at localhost:3000 </w:t>
      </w:r>
      <w:proofErr w:type="spellStart"/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address:If</w:t>
      </w:r>
      <w:proofErr w:type="spellEnd"/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you make any changes to the source code, it would be updated in real-time here. </w:t>
      </w:r>
      <w:r w:rsidRPr="003356A2">
        <w:rPr>
          <w:rFonts w:eastAsia="Times New Roman" w:cstheme="minorHAnsi"/>
          <w:sz w:val="28"/>
          <w:szCs w:val="28"/>
          <w:highlight w:val="yellow"/>
          <w:lang w:eastAsia="en-IN"/>
        </w:rPr>
        <w:t>Open </w:t>
      </w:r>
      <w:proofErr w:type="spellStart"/>
      <w:r w:rsidRPr="003356A2">
        <w:rPr>
          <w:rFonts w:eastAsia="Times New Roman" w:cstheme="minorHAnsi"/>
          <w:sz w:val="28"/>
          <w:szCs w:val="28"/>
          <w:highlight w:val="yellow"/>
          <w:lang w:eastAsia="en-IN"/>
        </w:rPr>
        <w:t>src</w:t>
      </w:r>
      <w:proofErr w:type="spellEnd"/>
      <w:r w:rsidRPr="003356A2">
        <w:rPr>
          <w:rFonts w:eastAsia="Times New Roman" w:cstheme="minorHAnsi"/>
          <w:sz w:val="28"/>
          <w:szCs w:val="28"/>
          <w:highlight w:val="yellow"/>
          <w:lang w:eastAsia="en-IN"/>
        </w:rPr>
        <w:t xml:space="preserve">/App.js in your </w:t>
      </w:r>
      <w:proofErr w:type="spellStart"/>
      <w:r w:rsidRPr="003356A2">
        <w:rPr>
          <w:rFonts w:eastAsia="Times New Roman" w:cstheme="minorHAnsi"/>
          <w:sz w:val="28"/>
          <w:szCs w:val="28"/>
          <w:highlight w:val="yellow"/>
          <w:lang w:eastAsia="en-IN"/>
        </w:rPr>
        <w:t>favorite</w:t>
      </w:r>
      <w:proofErr w:type="spellEnd"/>
      <w:r w:rsidRPr="003356A2">
        <w:rPr>
          <w:rFonts w:eastAsia="Times New Roman" w:cstheme="minorHAnsi"/>
          <w:sz w:val="28"/>
          <w:szCs w:val="28"/>
          <w:highlight w:val="yellow"/>
          <w:lang w:eastAsia="en-IN"/>
        </w:rPr>
        <w:t xml:space="preserve"> code editor</w:t>
      </w:r>
      <w:r w:rsidRPr="003356A2">
        <w:rPr>
          <w:rFonts w:eastAsia="Times New Roman" w:cstheme="minorHAnsi"/>
          <w:sz w:val="28"/>
          <w:szCs w:val="28"/>
          <w:lang w:eastAsia="en-IN"/>
        </w:rPr>
        <w:t xml:space="preserve">. </w:t>
      </w:r>
    </w:p>
    <w:p w14:paraId="0A966C4D" w14:textId="217B6D93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You'll find the following code in the App.js file:</w:t>
      </w:r>
    </w:p>
    <w:p w14:paraId="47C57A59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import logo from './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logo.svg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import './App.css';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function App() {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return (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&lt;div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="App"&gt;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&lt;header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="App-header"&gt;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img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={logo}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="App-logo" alt="logo" /&gt;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&lt;p&gt;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Edit &lt;code&gt;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/App.js&lt;/code&gt; and save to reload.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&lt;/p&gt;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&lt;a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="App-link"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href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</w:t>
      </w:r>
      <w:hyperlink r:id="rId10" w:tgtFrame="_blank" w:history="1">
        <w:r w:rsidRPr="003356A2">
          <w:rPr>
            <w:rFonts w:eastAsia="Times New Roman" w:cstheme="minorHAnsi"/>
            <w:sz w:val="28"/>
            <w:szCs w:val="28"/>
            <w:lang w:eastAsia="en-IN"/>
          </w:rPr>
          <w:t>https://reactjs.org</w:t>
        </w:r>
      </w:hyperlink>
      <w:r w:rsidRPr="003356A2">
        <w:rPr>
          <w:rFonts w:eastAsia="Times New Roman" w:cstheme="minorHAnsi"/>
          <w:sz w:val="28"/>
          <w:szCs w:val="28"/>
          <w:lang w:eastAsia="en-IN"/>
        </w:rPr>
        <w:t>"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target="_blank"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rel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noopener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noreferrer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"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Learn React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&lt;/a&gt;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&lt;/header&gt;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&lt;/div&gt;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);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}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export default App;</w:t>
      </w:r>
    </w:p>
    <w:p w14:paraId="7DF380E5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To create a Hello World application in React, modify the App.js as:</w:t>
      </w:r>
    </w:p>
    <w:p w14:paraId="01A4C5DC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import logo from './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logo.svg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import './App.css';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function </w:t>
      </w:r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App(</w:t>
      </w:r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>) {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return (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&lt;div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="App"&gt;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&lt;header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="App-header"&gt;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</w:r>
      <w:r w:rsidRPr="003356A2">
        <w:rPr>
          <w:rFonts w:eastAsia="Times New Roman" w:cstheme="minorHAnsi"/>
          <w:sz w:val="28"/>
          <w:szCs w:val="28"/>
          <w:lang w:eastAsia="en-IN"/>
        </w:rPr>
        <w:lastRenderedPageBreak/>
        <w:t xml:space="preserve"> &lt;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img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={logo}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className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="App-logo" alt="logo" /&gt;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&lt;p&gt;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Hello World!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&lt;/p&gt;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&lt;/header&gt;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&lt;/div&gt;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);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}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export default App;</w:t>
      </w:r>
    </w:p>
    <w:p w14:paraId="2947355B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The changes are updated in real-time in the browser and you'll see the following screen:</w:t>
      </w:r>
    </w:p>
    <w:p w14:paraId="2786E2AF" w14:textId="662172CD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Running Tests</w:t>
      </w:r>
    </w:p>
    <w:p w14:paraId="7CB31176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When you create a React application, by default some unit test cases are defined in the 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src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/App.test.js file:</w:t>
      </w:r>
    </w:p>
    <w:p w14:paraId="7CB1DD6A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 xml:space="preserve">import </w:t>
      </w:r>
      <w:proofErr w:type="gramStart"/>
      <w:r w:rsidRPr="003356A2">
        <w:rPr>
          <w:rFonts w:eastAsia="Times New Roman" w:cstheme="minorHAnsi"/>
          <w:sz w:val="28"/>
          <w:szCs w:val="28"/>
          <w:lang w:eastAsia="en-IN"/>
        </w:rPr>
        <w:t>{ render</w:t>
      </w:r>
      <w:proofErr w:type="gramEnd"/>
      <w:r w:rsidRPr="003356A2">
        <w:rPr>
          <w:rFonts w:eastAsia="Times New Roman" w:cstheme="minorHAnsi"/>
          <w:sz w:val="28"/>
          <w:szCs w:val="28"/>
          <w:lang w:eastAsia="en-IN"/>
        </w:rPr>
        <w:t>, screen } from '@testing-library/react';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import App from './App';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test('renders learn react link', () =&gt; {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render(&lt;App /&gt;);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const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linkElement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screen.getByText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(/learn react/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i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);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 xml:space="preserve"> expect(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linkElement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).</w:t>
      </w: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toBeInTheDocument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>();</w:t>
      </w:r>
      <w:r w:rsidRPr="003356A2">
        <w:rPr>
          <w:rFonts w:eastAsia="Times New Roman" w:cstheme="minorHAnsi"/>
          <w:sz w:val="28"/>
          <w:szCs w:val="28"/>
          <w:lang w:eastAsia="en-IN"/>
        </w:rPr>
        <w:br/>
        <w:t>});</w:t>
      </w:r>
    </w:p>
    <w:p w14:paraId="4E882DF5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You can execute these tests by running the following command in the terminal:</w:t>
      </w:r>
    </w:p>
    <w:p w14:paraId="5957F2FC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test</w:t>
      </w:r>
    </w:p>
    <w:p w14:paraId="1E11855D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or</w:t>
      </w:r>
    </w:p>
    <w:p w14:paraId="21361621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yarn test</w:t>
      </w:r>
    </w:p>
    <w:p w14:paraId="32FBC58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3356A2"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  <w:t>Build the Application for Production</w:t>
      </w:r>
    </w:p>
    <w:p w14:paraId="7FD6C30E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If you want to build your React application for production, you can do so by running the following command in the terminal:</w:t>
      </w:r>
    </w:p>
    <w:p w14:paraId="6D05F48F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3356A2">
        <w:rPr>
          <w:rFonts w:eastAsia="Times New Roman" w:cstheme="minorHAnsi"/>
          <w:sz w:val="28"/>
          <w:szCs w:val="28"/>
          <w:lang w:eastAsia="en-IN"/>
        </w:rPr>
        <w:t>npm</w:t>
      </w:r>
      <w:proofErr w:type="spellEnd"/>
      <w:r w:rsidRPr="003356A2">
        <w:rPr>
          <w:rFonts w:eastAsia="Times New Roman" w:cstheme="minorHAnsi"/>
          <w:sz w:val="28"/>
          <w:szCs w:val="28"/>
          <w:lang w:eastAsia="en-IN"/>
        </w:rPr>
        <w:t xml:space="preserve"> run build</w:t>
      </w:r>
    </w:p>
    <w:p w14:paraId="1883F130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or</w:t>
      </w:r>
    </w:p>
    <w:p w14:paraId="18C86CD2" w14:textId="77777777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lastRenderedPageBreak/>
        <w:t>yarn build</w:t>
      </w:r>
    </w:p>
    <w:p w14:paraId="5C037879" w14:textId="4522E034" w:rsidR="003356A2" w:rsidRPr="003356A2" w:rsidRDefault="003356A2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356A2">
        <w:rPr>
          <w:rFonts w:eastAsia="Times New Roman" w:cstheme="minorHAnsi"/>
          <w:sz w:val="28"/>
          <w:szCs w:val="28"/>
          <w:lang w:eastAsia="en-IN"/>
        </w:rPr>
        <w:t>Executing the above command will build the app for production to the build folder. Now your app is ready to be deployed.</w:t>
      </w:r>
      <w:r w:rsidR="00666357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666357" w:rsidRPr="00666357">
        <w:rPr>
          <w:rFonts w:eastAsia="Times New Roman" w:cstheme="minorHAnsi"/>
          <w:sz w:val="28"/>
          <w:szCs w:val="28"/>
          <w:highlight w:val="yellow"/>
          <w:lang w:eastAsia="en-IN"/>
        </w:rPr>
        <w:t>(FIREBASE DEPLOYMENT)</w:t>
      </w:r>
    </w:p>
    <w:p w14:paraId="7509824C" w14:textId="77777777" w:rsidR="007C7834" w:rsidRPr="003356A2" w:rsidRDefault="007C7834" w:rsidP="003356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sectPr w:rsidR="007C7834" w:rsidRPr="003356A2" w:rsidSect="00A03F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A2"/>
    <w:rsid w:val="003356A2"/>
    <w:rsid w:val="003C1861"/>
    <w:rsid w:val="00666357"/>
    <w:rsid w:val="00717279"/>
    <w:rsid w:val="007C7834"/>
    <w:rsid w:val="00A0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89ED"/>
  <w15:chartTrackingRefBased/>
  <w15:docId w15:val="{3D2DED80-B816-4DCC-A16E-37248FB1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35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6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356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56A2"/>
    <w:rPr>
      <w:color w:val="0000FF"/>
      <w:u w:val="single"/>
    </w:rPr>
  </w:style>
  <w:style w:type="character" w:customStyle="1" w:styleId="metatxt">
    <w:name w:val="meta_txt"/>
    <w:basedOn w:val="DefaultParagraphFont"/>
    <w:rsid w:val="003356A2"/>
  </w:style>
  <w:style w:type="paragraph" w:customStyle="1" w:styleId="headingexcerpt">
    <w:name w:val="heading_excerpt"/>
    <w:basedOn w:val="Normal"/>
    <w:rsid w:val="0033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6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56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356A2"/>
  </w:style>
  <w:style w:type="character" w:customStyle="1" w:styleId="hljs-keyword">
    <w:name w:val="hljs-keyword"/>
    <w:basedOn w:val="DefaultParagraphFont"/>
    <w:rsid w:val="003356A2"/>
  </w:style>
  <w:style w:type="character" w:styleId="Strong">
    <w:name w:val="Strong"/>
    <w:basedOn w:val="DefaultParagraphFont"/>
    <w:uiPriority w:val="22"/>
    <w:qFormat/>
    <w:rsid w:val="003356A2"/>
    <w:rPr>
      <w:b/>
      <w:bCs/>
    </w:rPr>
  </w:style>
  <w:style w:type="character" w:customStyle="1" w:styleId="hljs-builtin">
    <w:name w:val="hljs-built_in"/>
    <w:basedOn w:val="DefaultParagraphFont"/>
    <w:rsid w:val="003356A2"/>
  </w:style>
  <w:style w:type="character" w:customStyle="1" w:styleId="hljs-selector-tag">
    <w:name w:val="hljs-selector-tag"/>
    <w:basedOn w:val="DefaultParagraphFont"/>
    <w:rsid w:val="003356A2"/>
  </w:style>
  <w:style w:type="character" w:customStyle="1" w:styleId="hljs-selector-class">
    <w:name w:val="hljs-selector-class"/>
    <w:basedOn w:val="DefaultParagraphFont"/>
    <w:rsid w:val="003356A2"/>
  </w:style>
  <w:style w:type="character" w:customStyle="1" w:styleId="hljs-string">
    <w:name w:val="hljs-string"/>
    <w:basedOn w:val="DefaultParagraphFont"/>
    <w:rsid w:val="003356A2"/>
  </w:style>
  <w:style w:type="character" w:customStyle="1" w:styleId="hljs-function">
    <w:name w:val="hljs-function"/>
    <w:basedOn w:val="DefaultParagraphFont"/>
    <w:rsid w:val="003356A2"/>
  </w:style>
  <w:style w:type="character" w:customStyle="1" w:styleId="hljs-title">
    <w:name w:val="hljs-title"/>
    <w:basedOn w:val="DefaultParagraphFont"/>
    <w:rsid w:val="003356A2"/>
  </w:style>
  <w:style w:type="character" w:customStyle="1" w:styleId="hljs-symbol">
    <w:name w:val="hljs-symbol"/>
    <w:basedOn w:val="DefaultParagraphFont"/>
    <w:rsid w:val="003356A2"/>
  </w:style>
  <w:style w:type="character" w:customStyle="1" w:styleId="hljs-regexp">
    <w:name w:val="hljs-regexp"/>
    <w:basedOn w:val="DefaultParagraphFont"/>
    <w:rsid w:val="0033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e-react-app.dev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keuseof.com/tag/visual-studio-code-vs-at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keuseof.com/9-best-free-code-editors/" TargetMode="External"/><Relationship Id="rId10" Type="http://schemas.openxmlformats.org/officeDocument/2006/relationships/hyperlink" Target="https://reactjs.org/" TargetMode="External"/><Relationship Id="rId4" Type="http://schemas.openxmlformats.org/officeDocument/2006/relationships/hyperlink" Target="https://www.makeuseof.com/install-node-js-npm-windows/" TargetMode="Externa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4</cp:revision>
  <dcterms:created xsi:type="dcterms:W3CDTF">2022-04-23T11:12:00Z</dcterms:created>
  <dcterms:modified xsi:type="dcterms:W3CDTF">2022-10-13T07:16:00Z</dcterms:modified>
</cp:coreProperties>
</file>