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72CFA" w14:textId="77777777" w:rsidR="00DD4DF6" w:rsidRPr="00DD4DF6" w:rsidRDefault="00DD4DF6" w:rsidP="00DD4DF6">
      <w:pPr>
        <w:shd w:val="clear" w:color="auto" w:fill="FFFFFF"/>
        <w:spacing w:before="960" w:after="480" w:line="510" w:lineRule="atLeast"/>
        <w:outlineLvl w:val="1"/>
        <w:rPr>
          <w:rFonts w:ascii="Roboto" w:eastAsia="Times New Roman" w:hAnsi="Roboto" w:cs="Times New Roman"/>
          <w:color w:val="272C37"/>
          <w:sz w:val="36"/>
          <w:szCs w:val="36"/>
          <w:lang w:eastAsia="en-IN"/>
        </w:rPr>
      </w:pPr>
      <w:r w:rsidRPr="00DD4DF6">
        <w:rPr>
          <w:rFonts w:ascii="Roboto" w:eastAsia="Times New Roman" w:hAnsi="Roboto" w:cs="Times New Roman"/>
          <w:color w:val="272C37"/>
          <w:sz w:val="36"/>
          <w:szCs w:val="36"/>
          <w:lang w:eastAsia="en-IN"/>
        </w:rPr>
        <w:t>Components in React</w:t>
      </w:r>
    </w:p>
    <w:p w14:paraId="4B252B2B" w14:textId="77777777" w:rsidR="00DD4DF6" w:rsidRPr="00DD4DF6" w:rsidRDefault="00DD4DF6" w:rsidP="00DD4DF6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Components are the building blocks that comprise a React application representing a part of the user interface.</w:t>
      </w:r>
    </w:p>
    <w:p w14:paraId="6BF5DADF" w14:textId="4B8EDA3F" w:rsidR="00DD4DF6" w:rsidRPr="00DD4DF6" w:rsidRDefault="00DD4DF6" w:rsidP="00DD4DF6">
      <w:pPr>
        <w:shd w:val="clear" w:color="auto" w:fill="FFFFFF"/>
        <w:spacing w:after="390" w:line="390" w:lineRule="atLeast"/>
        <w:jc w:val="center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noProof/>
          <w:color w:val="51565E"/>
          <w:sz w:val="24"/>
          <w:szCs w:val="24"/>
          <w:lang w:eastAsia="en-IN"/>
        </w:rPr>
        <w:drawing>
          <wp:inline distT="0" distB="0" distL="0" distR="0" wp14:anchorId="1909ABF9" wp14:editId="602376BB">
            <wp:extent cx="5731510" cy="3407410"/>
            <wp:effectExtent l="0" t="0" r="2540" b="2540"/>
            <wp:docPr id="1" name="Picture 1" descr="ReactCompon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Component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9D70" w14:textId="77777777" w:rsidR="00DD4DF6" w:rsidRPr="00DD4DF6" w:rsidRDefault="00DD4DF6" w:rsidP="00DD4DF6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React separates the user interface into numerous components, making debugging more accessible, and each component has its own set of properties and functions.</w:t>
      </w:r>
    </w:p>
    <w:p w14:paraId="4AD6B86A" w14:textId="77777777" w:rsidR="00DD4DF6" w:rsidRPr="00DD4DF6" w:rsidRDefault="00DD4DF6" w:rsidP="00DD4DF6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Here are some of the features of Components - </w:t>
      </w:r>
    </w:p>
    <w:p w14:paraId="2A6D9579" w14:textId="77777777" w:rsidR="00DD4DF6" w:rsidRPr="00DD4DF6" w:rsidRDefault="00DD4DF6" w:rsidP="00DD4DF6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Re-usability - A component used in one area of the application can be reused in another area. This helps speed up the development process.</w:t>
      </w:r>
    </w:p>
    <w:p w14:paraId="490C0A10" w14:textId="77777777" w:rsidR="00DD4DF6" w:rsidRPr="00DD4DF6" w:rsidRDefault="00DD4DF6" w:rsidP="00DD4DF6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Nested Components - A component can contain several other components.</w:t>
      </w:r>
    </w:p>
    <w:p w14:paraId="6DEAF01C" w14:textId="77777777" w:rsidR="00DD4DF6" w:rsidRPr="00DD4DF6" w:rsidRDefault="00DD4DF6" w:rsidP="00DD4DF6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Render method - In its minimal form, a component must define a render method that specifies how the component renders to the DOM.</w:t>
      </w:r>
    </w:p>
    <w:p w14:paraId="690A5C61" w14:textId="1ADC3099" w:rsidR="00DD4DF6" w:rsidRDefault="00DD4DF6" w:rsidP="00DD4DF6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Passing properties - A component can also receive props. These are properties passed by its parent to specify values.</w:t>
      </w:r>
    </w:p>
    <w:p w14:paraId="0C4115EE" w14:textId="77777777" w:rsidR="00242D71" w:rsidRPr="00DD4DF6" w:rsidRDefault="00242D71" w:rsidP="00242D71">
      <w:pPr>
        <w:shd w:val="clear" w:color="auto" w:fill="FFFFFF"/>
        <w:spacing w:before="100" w:beforeAutospacing="1" w:after="21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</w:p>
    <w:p w14:paraId="4D86D8F8" w14:textId="63114FF7" w:rsidR="00DD4DF6" w:rsidRDefault="00DD4DF6" w:rsidP="00DD4DF6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DD4DF6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Have a look at the demo for a better understanding. </w:t>
      </w:r>
    </w:p>
    <w:p w14:paraId="2A35B01E" w14:textId="7D93B8B8" w:rsidR="00DD4DF6" w:rsidRPr="00DD4DF6" w:rsidRDefault="00DD4DF6" w:rsidP="00DD4DF6">
      <w:pPr>
        <w:shd w:val="clear" w:color="auto" w:fill="FFFFFF"/>
        <w:spacing w:after="390" w:line="390" w:lineRule="atLeast"/>
        <w:rPr>
          <w:rFonts w:eastAsia="Times New Roman" w:cstheme="minorHAnsi"/>
          <w:b/>
          <w:bCs/>
          <w:color w:val="51565E"/>
          <w:sz w:val="24"/>
          <w:szCs w:val="24"/>
          <w:lang w:eastAsia="en-IN"/>
        </w:rPr>
      </w:pPr>
      <w:r w:rsidRPr="00DD4DF6">
        <w:rPr>
          <w:rFonts w:eastAsia="Times New Roman" w:cstheme="minorHAnsi"/>
          <w:b/>
          <w:bCs/>
          <w:color w:val="51565E"/>
          <w:sz w:val="24"/>
          <w:szCs w:val="24"/>
          <w:lang w:eastAsia="en-IN"/>
        </w:rPr>
        <w:t>FUNCTIONAL COMPONENT</w:t>
      </w:r>
    </w:p>
    <w:p w14:paraId="369732CE" w14:textId="2F7E1B0B" w:rsidR="007B6511" w:rsidRDefault="00DD4DF6">
      <w:r>
        <w:rPr>
          <w:noProof/>
        </w:rPr>
        <w:drawing>
          <wp:inline distT="0" distB="0" distL="0" distR="0" wp14:anchorId="2E9D8D34" wp14:editId="7EC49271">
            <wp:extent cx="5458691" cy="3070438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112" cy="30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ACB" w14:textId="2EA1EDCB" w:rsidR="00DD4DF6" w:rsidRPr="00DD4DF6" w:rsidRDefault="00DD4DF6">
      <w:pPr>
        <w:rPr>
          <w:b/>
          <w:bCs/>
        </w:rPr>
      </w:pPr>
    </w:p>
    <w:p w14:paraId="152C5393" w14:textId="33A600BE" w:rsidR="00DD4DF6" w:rsidRPr="00DD4DF6" w:rsidRDefault="00DD4DF6">
      <w:pPr>
        <w:rPr>
          <w:b/>
          <w:bCs/>
          <w:sz w:val="24"/>
          <w:szCs w:val="24"/>
        </w:rPr>
      </w:pPr>
      <w:r w:rsidRPr="00DD4DF6">
        <w:rPr>
          <w:b/>
          <w:bCs/>
          <w:sz w:val="24"/>
          <w:szCs w:val="24"/>
        </w:rPr>
        <w:t>CLASS COMPONENT</w:t>
      </w:r>
    </w:p>
    <w:p w14:paraId="1B10EC0A" w14:textId="77777777" w:rsidR="00DD4DF6" w:rsidRDefault="00DD4DF6"/>
    <w:p w14:paraId="47F61ACD" w14:textId="0F58352E" w:rsidR="00DD4DF6" w:rsidRDefault="00DD4DF6">
      <w:r>
        <w:rPr>
          <w:noProof/>
        </w:rPr>
        <w:drawing>
          <wp:inline distT="0" distB="0" distL="0" distR="0" wp14:anchorId="65056D3F" wp14:editId="40714026">
            <wp:extent cx="5443431" cy="3061855"/>
            <wp:effectExtent l="0" t="0" r="508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0039" cy="30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E78C" w14:textId="77777777" w:rsidR="00242D71" w:rsidRDefault="00242D71">
      <w:pPr>
        <w:rPr>
          <w:b/>
          <w:bCs/>
          <w:sz w:val="24"/>
          <w:szCs w:val="24"/>
        </w:rPr>
      </w:pPr>
    </w:p>
    <w:p w14:paraId="0F86F3EF" w14:textId="77777777" w:rsidR="00242D71" w:rsidRDefault="00242D71">
      <w:pPr>
        <w:rPr>
          <w:b/>
          <w:bCs/>
          <w:sz w:val="24"/>
          <w:szCs w:val="24"/>
        </w:rPr>
      </w:pPr>
    </w:p>
    <w:p w14:paraId="4D19C3C1" w14:textId="77777777" w:rsidR="00242D71" w:rsidRDefault="00242D71">
      <w:pPr>
        <w:rPr>
          <w:b/>
          <w:bCs/>
          <w:sz w:val="24"/>
          <w:szCs w:val="24"/>
        </w:rPr>
      </w:pPr>
    </w:p>
    <w:p w14:paraId="64EE28E6" w14:textId="4748C0D0" w:rsidR="00DD4DF6" w:rsidRPr="00DD4DF6" w:rsidRDefault="00DD4DF6">
      <w:pPr>
        <w:rPr>
          <w:b/>
          <w:bCs/>
          <w:sz w:val="24"/>
          <w:szCs w:val="24"/>
        </w:rPr>
      </w:pPr>
      <w:r w:rsidRPr="00DD4DF6">
        <w:rPr>
          <w:b/>
          <w:bCs/>
          <w:sz w:val="24"/>
          <w:szCs w:val="24"/>
        </w:rPr>
        <w:lastRenderedPageBreak/>
        <w:t>IMPORT THE COMPONENTSDEMO.JS IN APP.JS</w:t>
      </w:r>
    </w:p>
    <w:p w14:paraId="45FCECAB" w14:textId="15AA98F3" w:rsidR="00DD4DF6" w:rsidRDefault="00DD4DF6">
      <w:r>
        <w:rPr>
          <w:noProof/>
        </w:rPr>
        <w:drawing>
          <wp:inline distT="0" distB="0" distL="0" distR="0" wp14:anchorId="2592BA87" wp14:editId="08FC68B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5E25" w14:textId="53F33197" w:rsidR="00DD4DF6" w:rsidRPr="00DD4DF6" w:rsidRDefault="00DD4DF6">
      <w:pPr>
        <w:rPr>
          <w:b/>
          <w:bCs/>
          <w:sz w:val="24"/>
          <w:szCs w:val="24"/>
        </w:rPr>
      </w:pPr>
    </w:p>
    <w:p w14:paraId="33C25A34" w14:textId="103C14BA" w:rsidR="00DD4DF6" w:rsidRDefault="00DD4DF6">
      <w:pPr>
        <w:rPr>
          <w:b/>
          <w:bCs/>
          <w:sz w:val="24"/>
          <w:szCs w:val="24"/>
        </w:rPr>
      </w:pPr>
      <w:r w:rsidRPr="00DD4DF6">
        <w:rPr>
          <w:b/>
          <w:bCs/>
          <w:sz w:val="24"/>
          <w:szCs w:val="24"/>
        </w:rPr>
        <w:t>CALL THE CLASS COMPONENT-&gt;WHICH CALLS THE FUNCTIONAL COMPONENT AUTOMATICALLY</w:t>
      </w:r>
    </w:p>
    <w:p w14:paraId="6BF3E967" w14:textId="4C5ADCC2" w:rsidR="00DD4DF6" w:rsidRDefault="00DD4DF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4CAD7" wp14:editId="68742FCE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C27" w14:textId="77777777" w:rsidR="00242D71" w:rsidRDefault="00242D71">
      <w:pPr>
        <w:rPr>
          <w:b/>
          <w:bCs/>
          <w:sz w:val="24"/>
          <w:szCs w:val="24"/>
        </w:rPr>
      </w:pPr>
    </w:p>
    <w:p w14:paraId="675B468A" w14:textId="77777777" w:rsidR="00242D71" w:rsidRDefault="00242D71">
      <w:pPr>
        <w:rPr>
          <w:b/>
          <w:bCs/>
          <w:sz w:val="24"/>
          <w:szCs w:val="24"/>
        </w:rPr>
      </w:pPr>
    </w:p>
    <w:p w14:paraId="35C1CC1C" w14:textId="77777777" w:rsidR="00242D71" w:rsidRDefault="00242D71">
      <w:pPr>
        <w:rPr>
          <w:b/>
          <w:bCs/>
          <w:sz w:val="24"/>
          <w:szCs w:val="24"/>
        </w:rPr>
      </w:pPr>
    </w:p>
    <w:p w14:paraId="7408558E" w14:textId="77777777" w:rsidR="00242D71" w:rsidRDefault="00242D71">
      <w:pPr>
        <w:rPr>
          <w:b/>
          <w:bCs/>
          <w:sz w:val="24"/>
          <w:szCs w:val="24"/>
        </w:rPr>
      </w:pPr>
    </w:p>
    <w:p w14:paraId="35640DF2" w14:textId="77777777" w:rsidR="00242D71" w:rsidRDefault="00242D71">
      <w:pPr>
        <w:rPr>
          <w:b/>
          <w:bCs/>
          <w:sz w:val="24"/>
          <w:szCs w:val="24"/>
        </w:rPr>
      </w:pPr>
    </w:p>
    <w:p w14:paraId="42CCB7E8" w14:textId="77777777" w:rsidR="00242D71" w:rsidRDefault="00242D71">
      <w:pPr>
        <w:rPr>
          <w:b/>
          <w:bCs/>
          <w:sz w:val="24"/>
          <w:szCs w:val="24"/>
        </w:rPr>
      </w:pPr>
    </w:p>
    <w:p w14:paraId="2A4F9B74" w14:textId="77777777" w:rsidR="00242D71" w:rsidRDefault="00242D71">
      <w:pPr>
        <w:rPr>
          <w:b/>
          <w:bCs/>
          <w:sz w:val="24"/>
          <w:szCs w:val="24"/>
        </w:rPr>
      </w:pPr>
    </w:p>
    <w:p w14:paraId="54D3E008" w14:textId="42B81021" w:rsidR="00DD4DF6" w:rsidRDefault="00DD4D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APP</w:t>
      </w:r>
    </w:p>
    <w:p w14:paraId="248321BC" w14:textId="57C39923" w:rsidR="00DD4DF6" w:rsidRDefault="0040749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7C902" wp14:editId="441AEB59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58E0" w14:textId="77777777" w:rsidR="00242D71" w:rsidRDefault="00242D71">
      <w:pPr>
        <w:rPr>
          <w:b/>
          <w:bCs/>
          <w:sz w:val="24"/>
          <w:szCs w:val="24"/>
        </w:rPr>
      </w:pPr>
    </w:p>
    <w:p w14:paraId="05D6AB76" w14:textId="4B0B8655" w:rsidR="00407497" w:rsidRDefault="004074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CC3126E" w14:textId="46ACEA45" w:rsidR="00407497" w:rsidRPr="00DD4DF6" w:rsidRDefault="0040749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A422F1" wp14:editId="44506E6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497" w:rsidRPr="00DD4DF6" w:rsidSect="009679F0">
      <w:pgSz w:w="11906" w:h="16838"/>
      <w:pgMar w:top="426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45306"/>
    <w:multiLevelType w:val="multilevel"/>
    <w:tmpl w:val="B660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DF6"/>
    <w:rsid w:val="00242D71"/>
    <w:rsid w:val="00407497"/>
    <w:rsid w:val="007B6511"/>
    <w:rsid w:val="009679F0"/>
    <w:rsid w:val="00DD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09A55"/>
  <w15:chartTrackingRefBased/>
  <w15:docId w15:val="{21F43880-B779-40FE-9E83-80564369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D4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4DF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D4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Katari</dc:creator>
  <cp:keywords/>
  <dc:description/>
  <cp:lastModifiedBy>Pallavi Katari</cp:lastModifiedBy>
  <cp:revision>3</cp:revision>
  <dcterms:created xsi:type="dcterms:W3CDTF">2022-04-23T11:38:00Z</dcterms:created>
  <dcterms:modified xsi:type="dcterms:W3CDTF">2022-04-23T11:45:00Z</dcterms:modified>
</cp:coreProperties>
</file>