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45" w:rsidRDefault="00F46745" w:rsidP="00F46745">
      <w:pPr>
        <w:jc w:val="center"/>
      </w:pPr>
      <w:r>
        <w:t>ASSIGNMENT 2</w:t>
      </w:r>
    </w:p>
    <w:p w:rsidR="00F46745" w:rsidRDefault="00F46745" w:rsidP="00F46745">
      <w:r>
        <w:t>Figure out working of RGB LED</w:t>
      </w:r>
      <w:r>
        <w:t xml:space="preserve">, upload a video of it </w:t>
      </w:r>
      <w:r>
        <w:t xml:space="preserve">being used to get the colours of the rainbow- Violet, indigo, blue, green, </w:t>
      </w:r>
      <w:proofErr w:type="gramStart"/>
      <w:r>
        <w:t>yellow</w:t>
      </w:r>
      <w:proofErr w:type="gramEnd"/>
      <w:r>
        <w:t>, orange, red. Apart from this-</w:t>
      </w:r>
      <w:bookmarkStart w:id="0" w:name="_GoBack"/>
      <w:bookmarkEnd w:id="0"/>
      <w:r>
        <w:t xml:space="preserve"> white, black. Each colour should be displayed for 5 seconds.</w:t>
      </w:r>
    </w:p>
    <w:p w:rsidR="00D21A99" w:rsidRDefault="00F46745"/>
    <w:sectPr w:rsidR="00D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5"/>
    <w:rsid w:val="001B173A"/>
    <w:rsid w:val="00EA021A"/>
    <w:rsid w:val="00F4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D839-45F0-4864-9D04-EE70DF70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2018-10-29T14:35:00Z</dcterms:created>
  <dcterms:modified xsi:type="dcterms:W3CDTF">2018-10-29T14:37:00Z</dcterms:modified>
</cp:coreProperties>
</file>