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06" w:rsidRDefault="008E4CC5" w:rsidP="00D87906">
      <w:pPr>
        <w:jc w:val="center"/>
      </w:pPr>
      <w:r>
        <w:t>WORKING TOWARDS THE CAPSTONE</w:t>
      </w:r>
      <w:bookmarkStart w:id="0" w:name="_GoBack"/>
      <w:bookmarkEnd w:id="0"/>
    </w:p>
    <w:p w:rsidR="00D87906" w:rsidRDefault="00D87906" w:rsidP="00D87906">
      <w:pPr>
        <w:jc w:val="center"/>
      </w:pPr>
      <w:r>
        <w:t xml:space="preserve">Decide which would be the most suitable output device for each of the solutions in the table </w:t>
      </w:r>
      <w:r w:rsidR="004056BC">
        <w:t xml:space="preserve">from week 2 </w:t>
      </w:r>
      <w:r>
        <w:t>and why. Also pick one solution as your final project and start working towards it.</w:t>
      </w:r>
    </w:p>
    <w:sectPr w:rsidR="00D8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06"/>
    <w:rsid w:val="001B173A"/>
    <w:rsid w:val="004056BC"/>
    <w:rsid w:val="008E4CC5"/>
    <w:rsid w:val="00D87906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B60E-FEB2-455A-A372-6D0EEC0F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3</cp:revision>
  <dcterms:created xsi:type="dcterms:W3CDTF">2018-10-29T14:43:00Z</dcterms:created>
  <dcterms:modified xsi:type="dcterms:W3CDTF">2020-08-10T13:27:00Z</dcterms:modified>
</cp:coreProperties>
</file>