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C8615" w14:textId="77777777" w:rsidR="00EE3411" w:rsidRDefault="00EE3411" w:rsidP="00EE3411">
      <w:pPr>
        <w:spacing w:before="120"/>
        <w:rPr>
          <w:rFonts w:ascii="Segoe UI Emoji" w:hAnsi="Segoe UI Emoji" w:cs="Segoe UI Emoji"/>
          <w:b/>
          <w:bCs/>
        </w:rPr>
      </w:pPr>
    </w:p>
    <w:p w14:paraId="272F66C8" w14:textId="0282E01E" w:rsidR="00EE3411" w:rsidRPr="00EE3411" w:rsidRDefault="00EE3411" w:rsidP="00EE3411">
      <w:pPr>
        <w:spacing w:before="120"/>
        <w:rPr>
          <w:b/>
          <w:bCs/>
        </w:rPr>
      </w:pPr>
      <w:r w:rsidRPr="00EE3411">
        <w:rPr>
          <w:b/>
          <w:bCs/>
          <w:highlight w:val="yellow"/>
        </w:rPr>
        <w:t>Ethics, Legal Compliance &amp; Responsible Data Use</w:t>
      </w:r>
    </w:p>
    <w:p w14:paraId="6086C119" w14:textId="77777777" w:rsidR="00EE3411" w:rsidRPr="00EE3411" w:rsidRDefault="00EE3411" w:rsidP="00EE3411">
      <w:pPr>
        <w:spacing w:before="120"/>
        <w:ind w:left="-57"/>
        <w:rPr>
          <w:b/>
          <w:bCs/>
        </w:rPr>
      </w:pPr>
      <w:r w:rsidRPr="00EE3411">
        <w:rPr>
          <w:b/>
          <w:bCs/>
        </w:rPr>
        <w:t>1. Robots.txt Compliance</w:t>
      </w:r>
    </w:p>
    <w:p w14:paraId="2CAACFFF" w14:textId="77777777" w:rsidR="00EE3411" w:rsidRPr="00EE3411" w:rsidRDefault="00EE3411" w:rsidP="00EE3411">
      <w:pPr>
        <w:spacing w:before="120"/>
        <w:ind w:left="-57"/>
      </w:pPr>
      <w:r w:rsidRPr="00EE3411">
        <w:t>Before crawling the website, the file https://www.daiict.ac.in/robots.txt was reviewed to understand which parts of the site are allowed or disallowed for automated access.</w:t>
      </w:r>
      <w:r w:rsidRPr="00EE3411">
        <w:br/>
        <w:t xml:space="preserve">The faculty directory (/faculty) is </w:t>
      </w:r>
      <w:r w:rsidRPr="00EE3411">
        <w:rPr>
          <w:b/>
          <w:bCs/>
        </w:rPr>
        <w:t>not restricted</w:t>
      </w:r>
      <w:r w:rsidRPr="00EE3411">
        <w:t xml:space="preserve"> by the </w:t>
      </w:r>
      <w:proofErr w:type="gramStart"/>
      <w:r w:rsidRPr="00EE3411">
        <w:t>robots</w:t>
      </w:r>
      <w:proofErr w:type="gramEnd"/>
      <w:r w:rsidRPr="00EE3411">
        <w:t xml:space="preserve"> rules. The crawler was designed to avoid all disallowed paths such as administrative pages, user login, registration, and internal system routes.</w:t>
      </w:r>
    </w:p>
    <w:p w14:paraId="2FFA4367" w14:textId="77777777" w:rsidR="00EE3411" w:rsidRPr="00EE3411" w:rsidRDefault="00EE3411" w:rsidP="00EE3411">
      <w:pPr>
        <w:spacing w:before="120"/>
        <w:ind w:left="-57"/>
        <w:rPr>
          <w:b/>
          <w:bCs/>
        </w:rPr>
      </w:pPr>
      <w:r w:rsidRPr="00EE3411">
        <w:rPr>
          <w:b/>
          <w:bCs/>
        </w:rPr>
        <w:t>2. Polite Crawling (Rate Limiting)</w:t>
      </w:r>
    </w:p>
    <w:p w14:paraId="2EF8911F" w14:textId="77777777" w:rsidR="00EE3411" w:rsidRPr="00EE3411" w:rsidRDefault="00EE3411" w:rsidP="00EE3411">
      <w:pPr>
        <w:spacing w:before="120"/>
        <w:ind w:left="-57"/>
      </w:pPr>
      <w:r w:rsidRPr="00EE3411">
        <w:t>To prevent unnecessary load on the institute’s servers, the crawler includes a time delay between requests. This ensures responsible data collection and avoids sending rapid or excessive requests to the website.</w:t>
      </w:r>
    </w:p>
    <w:p w14:paraId="10E42FC7" w14:textId="77777777" w:rsidR="00EE3411" w:rsidRPr="00EE3411" w:rsidRDefault="00EE3411" w:rsidP="00EE3411">
      <w:pPr>
        <w:spacing w:before="120"/>
        <w:ind w:left="-57"/>
        <w:rPr>
          <w:b/>
          <w:bCs/>
        </w:rPr>
      </w:pPr>
      <w:r w:rsidRPr="00EE3411">
        <w:rPr>
          <w:b/>
          <w:bCs/>
        </w:rPr>
        <w:t>3. Use of Publicly Available Data Only</w:t>
      </w:r>
    </w:p>
    <w:p w14:paraId="1D098CC8" w14:textId="77777777" w:rsidR="00EE3411" w:rsidRPr="00EE3411" w:rsidRDefault="00EE3411" w:rsidP="00EE3411">
      <w:pPr>
        <w:spacing w:before="120"/>
        <w:ind w:left="-57"/>
      </w:pPr>
      <w:r w:rsidRPr="00EE3411">
        <w:t xml:space="preserve">Only </w:t>
      </w:r>
      <w:r w:rsidRPr="00EE3411">
        <w:rPr>
          <w:b/>
          <w:bCs/>
        </w:rPr>
        <w:t>publicly visible academic information</w:t>
      </w:r>
      <w:r w:rsidRPr="00EE3411">
        <w:t xml:space="preserve"> was collected, such as:</w:t>
      </w:r>
    </w:p>
    <w:p w14:paraId="126AA3EF" w14:textId="77777777" w:rsidR="00EE3411" w:rsidRPr="00EE3411" w:rsidRDefault="00EE3411" w:rsidP="00EE3411">
      <w:pPr>
        <w:numPr>
          <w:ilvl w:val="0"/>
          <w:numId w:val="1"/>
        </w:numPr>
        <w:spacing w:before="120"/>
      </w:pPr>
      <w:r w:rsidRPr="00EE3411">
        <w:t>Faculty name</w:t>
      </w:r>
    </w:p>
    <w:p w14:paraId="201FC20C" w14:textId="77777777" w:rsidR="00EE3411" w:rsidRPr="00EE3411" w:rsidRDefault="00EE3411" w:rsidP="00EE3411">
      <w:pPr>
        <w:numPr>
          <w:ilvl w:val="0"/>
          <w:numId w:val="1"/>
        </w:numPr>
        <w:spacing w:before="120"/>
      </w:pPr>
      <w:r w:rsidRPr="00EE3411">
        <w:t>Designation and qualification</w:t>
      </w:r>
    </w:p>
    <w:p w14:paraId="7D63FF00" w14:textId="77777777" w:rsidR="00EE3411" w:rsidRPr="00EE3411" w:rsidRDefault="00EE3411" w:rsidP="00EE3411">
      <w:pPr>
        <w:numPr>
          <w:ilvl w:val="0"/>
          <w:numId w:val="1"/>
        </w:numPr>
        <w:spacing w:before="120"/>
      </w:pPr>
      <w:r w:rsidRPr="00EE3411">
        <w:t>Research interests</w:t>
      </w:r>
    </w:p>
    <w:p w14:paraId="003AAF7F" w14:textId="77777777" w:rsidR="00EE3411" w:rsidRPr="00EE3411" w:rsidRDefault="00EE3411" w:rsidP="00EE3411">
      <w:pPr>
        <w:spacing w:before="120"/>
        <w:ind w:left="-57"/>
      </w:pPr>
      <w:r w:rsidRPr="00EE3411">
        <w:t>No private, sensitive, or personally identifiable information (such as personal email addresses, phone numbers, or internal identifiers) was stored or used in the dataset.</w:t>
      </w:r>
    </w:p>
    <w:p w14:paraId="666B3E6D" w14:textId="77777777" w:rsidR="00EE3411" w:rsidRPr="00EE3411" w:rsidRDefault="00EE3411" w:rsidP="00EE3411">
      <w:pPr>
        <w:spacing w:before="120"/>
        <w:ind w:left="-57"/>
        <w:rPr>
          <w:b/>
          <w:bCs/>
        </w:rPr>
      </w:pPr>
      <w:r w:rsidRPr="00EE3411">
        <w:rPr>
          <w:b/>
          <w:bCs/>
        </w:rPr>
        <w:t>4. Academic and Non-Commercial Purpose</w:t>
      </w:r>
    </w:p>
    <w:p w14:paraId="3B46CAA5" w14:textId="77777777" w:rsidR="00EE3411" w:rsidRPr="00EE3411" w:rsidRDefault="00EE3411" w:rsidP="00EE3411">
      <w:pPr>
        <w:spacing w:before="120"/>
        <w:ind w:left="-57"/>
      </w:pPr>
      <w:r w:rsidRPr="00EE3411">
        <w:t xml:space="preserve">The collected data is used </w:t>
      </w:r>
      <w:r w:rsidRPr="00EE3411">
        <w:rPr>
          <w:b/>
          <w:bCs/>
        </w:rPr>
        <w:t>strictly for educational purposes</w:t>
      </w:r>
      <w:r w:rsidRPr="00EE3411">
        <w:t xml:space="preserve"> as part of a semester project in Big Data Engineering. The dataset is not redistributed commercially or used for any purpose outside academic evaluation and demonstration.</w:t>
      </w:r>
    </w:p>
    <w:p w14:paraId="25D8E526" w14:textId="77777777" w:rsidR="00EE3411" w:rsidRPr="00EE3411" w:rsidRDefault="00EE3411" w:rsidP="00EE3411">
      <w:pPr>
        <w:spacing w:before="120"/>
        <w:ind w:left="-57"/>
        <w:rPr>
          <w:b/>
          <w:bCs/>
        </w:rPr>
      </w:pPr>
      <w:r w:rsidRPr="00EE3411">
        <w:rPr>
          <w:b/>
          <w:bCs/>
        </w:rPr>
        <w:t>5. Data Privacy &amp; Ethical Considerations</w:t>
      </w:r>
    </w:p>
    <w:p w14:paraId="0CDBA80B" w14:textId="77777777" w:rsidR="00EE3411" w:rsidRPr="00EE3411" w:rsidRDefault="00EE3411" w:rsidP="00EE3411">
      <w:pPr>
        <w:spacing w:before="120"/>
        <w:ind w:left="-57"/>
      </w:pPr>
      <w:r w:rsidRPr="00EE3411">
        <w:t>The project follows responsible data engineering practices by:</w:t>
      </w:r>
    </w:p>
    <w:p w14:paraId="61CA5B2D" w14:textId="77777777" w:rsidR="00EE3411" w:rsidRPr="00EE3411" w:rsidRDefault="00EE3411" w:rsidP="00EE3411">
      <w:pPr>
        <w:numPr>
          <w:ilvl w:val="0"/>
          <w:numId w:val="2"/>
        </w:numPr>
        <w:spacing w:before="120"/>
      </w:pPr>
      <w:r w:rsidRPr="00EE3411">
        <w:t>Avoiding restricted or login-protected pages</w:t>
      </w:r>
    </w:p>
    <w:p w14:paraId="2B18BB7E" w14:textId="77777777" w:rsidR="00EE3411" w:rsidRPr="00EE3411" w:rsidRDefault="00EE3411" w:rsidP="00EE3411">
      <w:pPr>
        <w:numPr>
          <w:ilvl w:val="0"/>
          <w:numId w:val="2"/>
        </w:numPr>
        <w:spacing w:before="120"/>
      </w:pPr>
      <w:r w:rsidRPr="00EE3411">
        <w:t>Respecting website crawling guidelines</w:t>
      </w:r>
    </w:p>
    <w:p w14:paraId="6EDDAB0F" w14:textId="77777777" w:rsidR="00EE3411" w:rsidRPr="00EE3411" w:rsidRDefault="00EE3411" w:rsidP="00EE3411">
      <w:pPr>
        <w:numPr>
          <w:ilvl w:val="0"/>
          <w:numId w:val="2"/>
        </w:numPr>
        <w:spacing w:before="120"/>
      </w:pPr>
      <w:r w:rsidRPr="00EE3411">
        <w:t>Ensuring that only relevant academic metadata is processed</w:t>
      </w:r>
    </w:p>
    <w:p w14:paraId="48F859EE" w14:textId="77777777" w:rsidR="00EE3411" w:rsidRPr="00EE3411" w:rsidRDefault="00EE3411" w:rsidP="00EE3411">
      <w:pPr>
        <w:spacing w:before="120"/>
        <w:ind w:left="-57"/>
      </w:pPr>
      <w:r w:rsidRPr="00EE3411">
        <w:t>This approach aligns with ethical web scraping standards and institutional best practices.</w:t>
      </w:r>
    </w:p>
    <w:p w14:paraId="7A9EE67C" w14:textId="33551DA9" w:rsidR="00EE3411" w:rsidRPr="00EE3411" w:rsidRDefault="00EE3411" w:rsidP="00EE3411">
      <w:pPr>
        <w:spacing w:before="120"/>
        <w:ind w:left="-57"/>
      </w:pPr>
    </w:p>
    <w:p w14:paraId="3CFD19E2" w14:textId="77777777" w:rsidR="00EE3411" w:rsidRPr="00EE3411" w:rsidRDefault="00EE3411" w:rsidP="00EE3411">
      <w:pPr>
        <w:spacing w:before="120"/>
        <w:ind w:left="-57"/>
        <w:rPr>
          <w:b/>
          <w:bCs/>
        </w:rPr>
      </w:pPr>
      <w:r w:rsidRPr="00EE3411">
        <w:rPr>
          <w:rFonts w:ascii="Segoe UI Emoji" w:hAnsi="Segoe UI Emoji" w:cs="Segoe UI Emoji"/>
          <w:b/>
          <w:bCs/>
        </w:rPr>
        <w:lastRenderedPageBreak/>
        <w:t>✅</w:t>
      </w:r>
      <w:r w:rsidRPr="00EE3411">
        <w:rPr>
          <w:b/>
          <w:bCs/>
        </w:rPr>
        <w:t xml:space="preserve"> One-Line Summary (Optional)</w:t>
      </w:r>
    </w:p>
    <w:p w14:paraId="54D6D03D" w14:textId="77777777" w:rsidR="00EE3411" w:rsidRPr="00EE3411" w:rsidRDefault="00EE3411" w:rsidP="00EE3411">
      <w:pPr>
        <w:spacing w:before="120"/>
        <w:ind w:left="-57"/>
      </w:pPr>
      <w:r w:rsidRPr="00EE3411">
        <w:rPr>
          <w:i/>
          <w:iCs/>
        </w:rPr>
        <w:t>“The crawler respects the website’s robots.txt rules, applies rate limiting, and collects only publicly available academic information strictly for educational purposes.”</w:t>
      </w:r>
    </w:p>
    <w:p w14:paraId="54B84EC8" w14:textId="6AED214F" w:rsidR="00587C1F" w:rsidRDefault="00000000" w:rsidP="00EE3411">
      <w:pPr>
        <w:spacing w:before="120"/>
        <w:ind w:left="-57"/>
      </w:pPr>
      <w:r>
        <w:pict w14:anchorId="635FBD46">
          <v:rect id="_x0000_i1026" style="width:0;height:1.5pt" o:hralign="center" o:hrstd="t" o:hr="t" fillcolor="#a0a0a0" stroked="f"/>
        </w:pict>
      </w:r>
    </w:p>
    <w:p w14:paraId="5D30867E" w14:textId="22F1FED9" w:rsidR="0041257D" w:rsidRDefault="0041257D" w:rsidP="00EE3411">
      <w:pPr>
        <w:spacing w:before="120"/>
        <w:ind w:left="-57"/>
      </w:pPr>
      <w:r w:rsidRPr="0041257D">
        <w:rPr>
          <w:b/>
          <w:bCs/>
        </w:rPr>
        <w:t>Completed Module:</w:t>
      </w:r>
      <w:r w:rsidRPr="0041257D">
        <w:br/>
      </w:r>
      <w:r w:rsidRPr="0041257D">
        <w:rPr>
          <w:i/>
          <w:iCs/>
        </w:rPr>
        <w:t>Data Collection using Web Scraping (Scrapy)</w:t>
      </w:r>
      <w:r w:rsidRPr="0041257D">
        <w:br/>
        <w:t>The project successfully extracts structured faculty information from the DAIICT website and stores it in a CSV/Excel file for further preprocessing and analysis.</w:t>
      </w:r>
    </w:p>
    <w:p w14:paraId="6641AAA1" w14:textId="0ED172E6" w:rsidR="00975526" w:rsidRDefault="00000000" w:rsidP="00EE3411">
      <w:pPr>
        <w:spacing w:before="120"/>
        <w:ind w:left="-57"/>
      </w:pPr>
      <w:r>
        <w:pict w14:anchorId="003BBD15">
          <v:rect id="_x0000_i1027" style="width:0;height:1.5pt" o:hralign="center" o:hrstd="t" o:hr="t" fillcolor="#a0a0a0" stroked="f"/>
        </w:pict>
      </w:r>
    </w:p>
    <w:p w14:paraId="66447C09" w14:textId="5BF3DDEB" w:rsidR="00975526" w:rsidRDefault="00975526" w:rsidP="00EE3411">
      <w:pPr>
        <w:spacing w:before="120"/>
        <w:ind w:left="-57"/>
      </w:pPr>
      <w:r w:rsidRPr="00975526">
        <w:t>Reading a .</w:t>
      </w:r>
      <w:proofErr w:type="spellStart"/>
      <w:r w:rsidRPr="00975526">
        <w:t>db</w:t>
      </w:r>
      <w:proofErr w:type="spellEnd"/>
      <w:r w:rsidRPr="00975526">
        <w:t xml:space="preserve"> file via an API is </w:t>
      </w:r>
      <w:proofErr w:type="spellStart"/>
      <w:proofErr w:type="gramStart"/>
      <w:r w:rsidRPr="00975526">
        <w:t>a</w:t>
      </w:r>
      <w:proofErr w:type="spellEnd"/>
      <w:proofErr w:type="gramEnd"/>
      <w:r w:rsidRPr="00975526">
        <w:t xml:space="preserve"> industry standard; reading an Excel file via an API is slower and prone to "file-in-use" errors</w:t>
      </w:r>
    </w:p>
    <w:p w14:paraId="11F873E4" w14:textId="6F896D2E" w:rsidR="003E4323" w:rsidRDefault="005443BA" w:rsidP="003E4323">
      <w:pPr>
        <w:pStyle w:val="ListParagraph"/>
        <w:numPr>
          <w:ilvl w:val="0"/>
          <w:numId w:val="3"/>
        </w:numPr>
        <w:spacing w:before="120"/>
      </w:pPr>
      <w:r>
        <w:t xml:space="preserve"> </w:t>
      </w:r>
      <w:r w:rsidR="003E4323" w:rsidRPr="003E4323">
        <w:t>The scraper was configured to follow ethical web scraping practices by obeying the website’s robots.txt file, limiting concurrent requests to one per domain, and introducing a download delay of one second between requests. This ensured minimal load on the server while allowing reliable data extraction.</w:t>
      </w:r>
    </w:p>
    <w:p w14:paraId="30508166" w14:textId="3BD37B14" w:rsidR="005443BA" w:rsidRDefault="005443BA" w:rsidP="005443BA">
      <w:pPr>
        <w:pStyle w:val="ListParagraph"/>
        <w:numPr>
          <w:ilvl w:val="0"/>
          <w:numId w:val="3"/>
        </w:numPr>
        <w:spacing w:before="120"/>
      </w:pPr>
      <w:r>
        <w:t xml:space="preserve"> </w:t>
      </w:r>
      <w:r w:rsidRPr="005443BA">
        <w:t xml:space="preserve">The </w:t>
      </w:r>
      <w:proofErr w:type="spellStart"/>
      <w:r w:rsidRPr="005443BA">
        <w:t>FacultyFinder</w:t>
      </w:r>
      <w:proofErr w:type="spellEnd"/>
      <w:r w:rsidRPr="005443BA">
        <w:t xml:space="preserve"> scraper was configured to follow responsible and ethical web scraping practices. The following settings ensured that the crawl did not overload the target website (DA-IICT) and complied with access policies:</w:t>
      </w:r>
    </w:p>
    <w:p w14:paraId="277F0107" w14:textId="77777777" w:rsidR="005443BA" w:rsidRPr="005443BA" w:rsidRDefault="005443BA" w:rsidP="005443BA">
      <w:pPr>
        <w:pStyle w:val="ListParagraph"/>
        <w:spacing w:before="120"/>
      </w:pPr>
    </w:p>
    <w:p w14:paraId="040040F1" w14:textId="3955F76A" w:rsidR="005443BA" w:rsidRPr="005443BA" w:rsidRDefault="005443BA" w:rsidP="005443BA">
      <w:pPr>
        <w:pStyle w:val="ListParagraph"/>
        <w:spacing w:before="120"/>
      </w:pPr>
      <w:r w:rsidRPr="005443BA">
        <w:rPr>
          <w:b/>
          <w:bCs/>
        </w:rPr>
        <w:t>Robots.txt Compliance</w:t>
      </w:r>
      <w:r w:rsidRPr="005443BA">
        <w:br/>
        <w:t>ROBOTSTXT_OBEY = True</w:t>
      </w:r>
      <w:r w:rsidRPr="005443BA">
        <w:br/>
        <w:t>→ The scraper strictly followed the website’s robots.txt file, ensuring that only permitted pages were accessed.</w:t>
      </w:r>
    </w:p>
    <w:p w14:paraId="4F531EEE" w14:textId="03AF4B82" w:rsidR="005443BA" w:rsidRPr="005443BA" w:rsidRDefault="005443BA" w:rsidP="005443BA">
      <w:pPr>
        <w:pStyle w:val="ListParagraph"/>
        <w:spacing w:before="120"/>
      </w:pPr>
      <w:r w:rsidRPr="005443BA">
        <w:rPr>
          <w:b/>
          <w:bCs/>
        </w:rPr>
        <w:t>Limited Request Concurrency</w:t>
      </w:r>
      <w:r w:rsidRPr="005443BA">
        <w:br/>
        <w:t>CONCURRENT_REQUESTS_PER_DOMAIN = 1</w:t>
      </w:r>
      <w:r w:rsidRPr="005443BA">
        <w:br/>
        <w:t>→ Only one request was sent to the website at a time, preventing parallel access that could strain the server.</w:t>
      </w:r>
    </w:p>
    <w:p w14:paraId="72835FF7" w14:textId="77777777" w:rsidR="005443BA" w:rsidRPr="005443BA" w:rsidRDefault="005443BA" w:rsidP="005443BA">
      <w:pPr>
        <w:pStyle w:val="ListParagraph"/>
        <w:spacing w:before="120"/>
      </w:pPr>
      <w:r w:rsidRPr="005443BA">
        <w:rPr>
          <w:b/>
          <w:bCs/>
        </w:rPr>
        <w:t>Request Throttling via Delay</w:t>
      </w:r>
      <w:r w:rsidRPr="005443BA">
        <w:br/>
        <w:t>DOWNLOAD_DELAY = 1</w:t>
      </w:r>
      <w:r w:rsidRPr="005443BA">
        <w:br/>
        <w:t>→ A minimum delay of one second was enforced between consecutive requests to the same domain, significantly reducing traffic load and mimicking human browsing behavior.</w:t>
      </w:r>
    </w:p>
    <w:p w14:paraId="350581D7" w14:textId="77777777" w:rsidR="005443BA" w:rsidRPr="005443BA" w:rsidRDefault="005443BA" w:rsidP="005443BA">
      <w:pPr>
        <w:pStyle w:val="ListParagraph"/>
        <w:spacing w:before="120"/>
      </w:pPr>
      <w:r w:rsidRPr="005443BA">
        <w:rPr>
          <w:b/>
          <w:bCs/>
        </w:rPr>
        <w:t>Controlled Data Processing</w:t>
      </w:r>
      <w:r w:rsidRPr="005443BA">
        <w:br/>
        <w:t xml:space="preserve">Use of a dedicated </w:t>
      </w:r>
      <w:r w:rsidRPr="005443BA">
        <w:rPr>
          <w:b/>
          <w:bCs/>
        </w:rPr>
        <w:t>item pipeline</w:t>
      </w:r>
      <w:r w:rsidRPr="005443BA">
        <w:t xml:space="preserve"> ensured structured storage of scraped data without repeated or redundant requests.</w:t>
      </w:r>
    </w:p>
    <w:p w14:paraId="59BDB4C4" w14:textId="75A71A93" w:rsidR="005443BA" w:rsidRDefault="00EA7735" w:rsidP="003E4323">
      <w:pPr>
        <w:pStyle w:val="ListParagraph"/>
        <w:numPr>
          <w:ilvl w:val="0"/>
          <w:numId w:val="3"/>
        </w:numPr>
        <w:spacing w:before="120"/>
      </w:pPr>
      <w:r>
        <w:lastRenderedPageBreak/>
        <w:t xml:space="preserve"> </w:t>
      </w:r>
      <w:r w:rsidRPr="00EA7735">
        <w:t xml:space="preserve">The pipeline utilizes a </w:t>
      </w:r>
      <w:r w:rsidRPr="00EA7735">
        <w:rPr>
          <w:b/>
          <w:bCs/>
        </w:rPr>
        <w:t>Truncate and Load</w:t>
      </w:r>
      <w:r w:rsidRPr="00EA7735">
        <w:t xml:space="preserve"> strategy. Each crawl clears the existing Faculty table to ensure the dataset remains a single, accurate snapshot of the current directory, preventing duplicate entries during the Transformation phase.</w:t>
      </w:r>
    </w:p>
    <w:p w14:paraId="0AD59203" w14:textId="77777777" w:rsidR="00207033" w:rsidRDefault="00207033" w:rsidP="003E4323">
      <w:pPr>
        <w:pStyle w:val="ListParagraph"/>
        <w:numPr>
          <w:ilvl w:val="0"/>
          <w:numId w:val="3"/>
        </w:numPr>
        <w:spacing w:before="120"/>
      </w:pPr>
    </w:p>
    <w:p w14:paraId="154672B4" w14:textId="1BFE6E2E" w:rsidR="00207033" w:rsidRDefault="00207033" w:rsidP="00207033">
      <w:pPr>
        <w:pStyle w:val="ListParagraph"/>
        <w:spacing w:before="120"/>
      </w:pPr>
      <w:r w:rsidRPr="00207033">
        <w:t xml:space="preserve">When you explain this in your project report, mention that </w:t>
      </w:r>
      <w:proofErr w:type="spellStart"/>
      <w:r w:rsidRPr="00207033">
        <w:t>process_item</w:t>
      </w:r>
      <w:proofErr w:type="spellEnd"/>
      <w:r w:rsidRPr="00207033">
        <w:t xml:space="preserve"> is called </w:t>
      </w:r>
      <w:r w:rsidRPr="00207033">
        <w:rPr>
          <w:b/>
          <w:bCs/>
        </w:rPr>
        <w:t>repetitively</w:t>
      </w:r>
      <w:r w:rsidRPr="00207033">
        <w:t xml:space="preserve"> (once for every faculty member found), while </w:t>
      </w:r>
      <w:proofErr w:type="spellStart"/>
      <w:r w:rsidRPr="00207033">
        <w:t>open_spider</w:t>
      </w:r>
      <w:proofErr w:type="spellEnd"/>
      <w:r w:rsidRPr="00207033">
        <w:t xml:space="preserve"> and </w:t>
      </w:r>
      <w:proofErr w:type="spellStart"/>
      <w:r w:rsidRPr="00207033">
        <w:t>close_spider</w:t>
      </w:r>
      <w:proofErr w:type="spellEnd"/>
      <w:r w:rsidRPr="00207033">
        <w:t xml:space="preserve"> are only called </w:t>
      </w:r>
      <w:r w:rsidRPr="00207033">
        <w:rPr>
          <w:b/>
          <w:bCs/>
        </w:rPr>
        <w:t>once per crawl</w:t>
      </w:r>
      <w:r w:rsidRPr="00207033">
        <w:t>.</w:t>
      </w:r>
    </w:p>
    <w:p w14:paraId="138E5FB2" w14:textId="5D25E52F" w:rsidR="00396FDA" w:rsidRDefault="00396FDA" w:rsidP="00396FDA">
      <w:pPr>
        <w:spacing w:before="120"/>
      </w:pPr>
      <w:r>
        <w:t>-------------------------------------------------------------------------------------------------------------</w:t>
      </w:r>
    </w:p>
    <w:p w14:paraId="2CD376F7" w14:textId="589C0E10" w:rsidR="00396FDA" w:rsidRDefault="00396FDA" w:rsidP="00207033">
      <w:pPr>
        <w:pStyle w:val="ListParagraph"/>
        <w:spacing w:before="120"/>
      </w:pPr>
      <w:r w:rsidRPr="00396FDA">
        <w:t xml:space="preserve">The ITEM_PIPELINES configuration acts as a </w:t>
      </w:r>
      <w:r w:rsidRPr="00396FDA">
        <w:rPr>
          <w:b/>
          <w:bCs/>
        </w:rPr>
        <w:t>bridge</w:t>
      </w:r>
      <w:r w:rsidRPr="00396FDA">
        <w:t>. It tells Scrapy to route all scraped faculty items through our custom database logic at priority 300, ensuring every record is cleaned and stored in the SQLite database.</w:t>
      </w:r>
    </w:p>
    <w:p w14:paraId="39642F7A" w14:textId="6038818E" w:rsidR="00B8548C" w:rsidRDefault="00B8548C" w:rsidP="00207033">
      <w:pPr>
        <w:pStyle w:val="ListParagraph"/>
        <w:pBdr>
          <w:top w:val="single" w:sz="6" w:space="1" w:color="auto"/>
          <w:bottom w:val="single" w:sz="6" w:space="1" w:color="auto"/>
        </w:pBdr>
        <w:spacing w:before="120"/>
      </w:pPr>
      <w:r w:rsidRPr="00B8548C">
        <w:t>While the middlewares.py file was generated as part of the Scrapy project structure, our current implementation relies on Scrapy's default downloader settings. This is sufficient for the DA-IICT domain as it does not employ aggressive anti-scraping measures.</w:t>
      </w:r>
    </w:p>
    <w:p w14:paraId="1D2F0173" w14:textId="77777777" w:rsidR="00ED21DE" w:rsidRPr="00ED21DE" w:rsidRDefault="00ED21DE" w:rsidP="00ED21DE">
      <w:pPr>
        <w:pStyle w:val="ListParagraph"/>
        <w:spacing w:before="120"/>
      </w:pPr>
      <w:r w:rsidRPr="00ED21DE">
        <w:rPr>
          <w:b/>
          <w:bCs/>
        </w:rPr>
        <w:t>Data Architecture:</w:t>
      </w:r>
    </w:p>
    <w:p w14:paraId="2F576D5F" w14:textId="77777777" w:rsidR="00ED21DE" w:rsidRPr="00ED21DE" w:rsidRDefault="00ED21DE" w:rsidP="00ED21DE">
      <w:pPr>
        <w:pStyle w:val="ListParagraph"/>
        <w:numPr>
          <w:ilvl w:val="0"/>
          <w:numId w:val="5"/>
        </w:numPr>
        <w:spacing w:before="120"/>
      </w:pPr>
      <w:r w:rsidRPr="00ED21DE">
        <w:rPr>
          <w:b/>
          <w:bCs/>
        </w:rPr>
        <w:t>Modeling:</w:t>
      </w:r>
      <w:r w:rsidRPr="00ED21DE">
        <w:t xml:space="preserve"> Data structures are defined in items.py using the </w:t>
      </w:r>
      <w:proofErr w:type="spellStart"/>
      <w:proofErr w:type="gramStart"/>
      <w:r w:rsidRPr="00ED21DE">
        <w:t>scrapy.Item</w:t>
      </w:r>
      <w:proofErr w:type="spellEnd"/>
      <w:proofErr w:type="gramEnd"/>
      <w:r w:rsidRPr="00ED21DE">
        <w:t xml:space="preserve"> class to ensure schema consistency.</w:t>
      </w:r>
    </w:p>
    <w:p w14:paraId="480BB21F" w14:textId="77777777" w:rsidR="00ED21DE" w:rsidRPr="00ED21DE" w:rsidRDefault="00ED21DE" w:rsidP="00ED21DE">
      <w:pPr>
        <w:pStyle w:val="ListParagraph"/>
        <w:numPr>
          <w:ilvl w:val="0"/>
          <w:numId w:val="5"/>
        </w:numPr>
        <w:spacing w:before="120"/>
      </w:pPr>
      <w:r w:rsidRPr="00ED21DE">
        <w:rPr>
          <w:b/>
          <w:bCs/>
        </w:rPr>
        <w:t>Extraction:</w:t>
      </w:r>
      <w:r w:rsidRPr="00ED21DE">
        <w:t xml:space="preserve"> The </w:t>
      </w:r>
      <w:proofErr w:type="spellStart"/>
      <w:r w:rsidRPr="00ED21DE">
        <w:t>FacultySpider</w:t>
      </w:r>
      <w:proofErr w:type="spellEnd"/>
      <w:r w:rsidRPr="00ED21DE">
        <w:t xml:space="preserve"> instantiates these items during the crawl, populating them with scraped metadata.</w:t>
      </w:r>
    </w:p>
    <w:p w14:paraId="03BD3C96" w14:textId="77777777" w:rsidR="00ED21DE" w:rsidRPr="00ED21DE" w:rsidRDefault="00ED21DE" w:rsidP="00ED21DE">
      <w:pPr>
        <w:pStyle w:val="ListParagraph"/>
        <w:numPr>
          <w:ilvl w:val="0"/>
          <w:numId w:val="5"/>
        </w:numPr>
        <w:spacing w:before="120"/>
      </w:pPr>
      <w:r w:rsidRPr="00ED21DE">
        <w:rPr>
          <w:b/>
          <w:bCs/>
        </w:rPr>
        <w:t>Orchestration:</w:t>
      </w:r>
      <w:r w:rsidRPr="00ED21DE">
        <w:t xml:space="preserve"> Through the ITEM_PIPELINES setting in settings.py, yielded items are automatically routed to pipelines.py.</w:t>
      </w:r>
    </w:p>
    <w:p w14:paraId="0DC9FA7F" w14:textId="77777777" w:rsidR="00ED21DE" w:rsidRPr="00ED21DE" w:rsidRDefault="00ED21DE" w:rsidP="00ED21DE">
      <w:pPr>
        <w:pStyle w:val="ListParagraph"/>
        <w:numPr>
          <w:ilvl w:val="0"/>
          <w:numId w:val="5"/>
        </w:numPr>
        <w:spacing w:before="120"/>
      </w:pPr>
      <w:r w:rsidRPr="00ED21DE">
        <w:rPr>
          <w:b/>
          <w:bCs/>
        </w:rPr>
        <w:t>Persistence:</w:t>
      </w:r>
      <w:r w:rsidRPr="00ED21DE">
        <w:t xml:space="preserve"> The </w:t>
      </w:r>
      <w:proofErr w:type="spellStart"/>
      <w:r w:rsidRPr="00ED21DE">
        <w:t>process_item</w:t>
      </w:r>
      <w:proofErr w:type="spellEnd"/>
      <w:r w:rsidRPr="00ED21DE">
        <w:t xml:space="preserve"> method handles data sanitization and handles the final export to the database or storage layer.</w:t>
      </w:r>
    </w:p>
    <w:p w14:paraId="1C02786B" w14:textId="77777777" w:rsidR="00B8548C" w:rsidRDefault="00B8548C" w:rsidP="00207033">
      <w:pPr>
        <w:pStyle w:val="ListParagraph"/>
        <w:spacing w:before="120"/>
      </w:pPr>
    </w:p>
    <w:p w14:paraId="1EDB40DC" w14:textId="77777777" w:rsidR="007A10AC" w:rsidRPr="007A10AC" w:rsidRDefault="007A10AC" w:rsidP="00207033">
      <w:pPr>
        <w:pStyle w:val="ListParagraph"/>
        <w:pBdr>
          <w:top w:val="single" w:sz="6" w:space="1" w:color="auto"/>
          <w:bottom w:val="single" w:sz="6" w:space="1" w:color="auto"/>
        </w:pBdr>
        <w:spacing w:before="120"/>
        <w:rPr>
          <w:b/>
          <w:bCs/>
        </w:rPr>
      </w:pPr>
      <w:r w:rsidRPr="007A10AC">
        <w:rPr>
          <w:b/>
          <w:bCs/>
        </w:rPr>
        <w:t>"Technology Stack Decisions"</w:t>
      </w:r>
    </w:p>
    <w:p w14:paraId="40BAF13D" w14:textId="257544C0" w:rsidR="00ED21DE" w:rsidRDefault="007A10AC" w:rsidP="00207033">
      <w:pPr>
        <w:pStyle w:val="ListParagraph"/>
        <w:pBdr>
          <w:top w:val="single" w:sz="6" w:space="1" w:color="auto"/>
          <w:bottom w:val="single" w:sz="6" w:space="1" w:color="auto"/>
        </w:pBdr>
        <w:spacing w:before="120"/>
      </w:pPr>
      <w:r w:rsidRPr="007A10AC">
        <w:t xml:space="preserve">"For the Ingestion and Transformation phases, </w:t>
      </w:r>
      <w:r w:rsidRPr="007A10AC">
        <w:rPr>
          <w:b/>
          <w:bCs/>
        </w:rPr>
        <w:t>Scrapy</w:t>
      </w:r>
      <w:r w:rsidRPr="007A10AC">
        <w:t xml:space="preserve"> was chosen over the combination of requests and </w:t>
      </w:r>
      <w:proofErr w:type="spellStart"/>
      <w:r w:rsidRPr="007A10AC">
        <w:t>BeautifulSoup</w:t>
      </w:r>
      <w:proofErr w:type="spellEnd"/>
      <w:r w:rsidRPr="007A10AC">
        <w:t>. This decision was driven by Scrapy's built-in support for asynchronous requests (high-performance ingestion), its modular architecture (separating scraping logic from database persistence), and its robust handling of common web challenges like pagination and link following. This ensures a cleaner dataset for the subsequent semantic search engine phase."</w:t>
      </w:r>
    </w:p>
    <w:p w14:paraId="0AE67188" w14:textId="77777777" w:rsidR="00915F74" w:rsidRPr="00915F74" w:rsidRDefault="00915F74" w:rsidP="00915F74">
      <w:pPr>
        <w:pStyle w:val="ListParagraph"/>
        <w:spacing w:before="120"/>
        <w:rPr>
          <w:b/>
          <w:bCs/>
        </w:rPr>
      </w:pPr>
      <w:r w:rsidRPr="00915F74">
        <w:rPr>
          <w:b/>
          <w:bCs/>
        </w:rPr>
        <w:t>Data Validation and Transformation Strategy: Handling Missing Values</w:t>
      </w:r>
    </w:p>
    <w:p w14:paraId="459E13DF" w14:textId="77777777" w:rsidR="00915F74" w:rsidRPr="00915F74" w:rsidRDefault="00915F74" w:rsidP="00915F74">
      <w:pPr>
        <w:pStyle w:val="ListParagraph"/>
        <w:spacing w:before="120"/>
      </w:pPr>
      <w:r w:rsidRPr="00915F74">
        <w:t xml:space="preserve">To ensure the integrity of the "Clean Dataset" and optimize the "Serving" layer for downstream data science applications, a dual-strategy was implemented for handling missing or empty attributes during the </w:t>
      </w:r>
      <w:r w:rsidRPr="00915F74">
        <w:rPr>
          <w:b/>
          <w:bCs/>
        </w:rPr>
        <w:t>Transformation</w:t>
      </w:r>
      <w:r w:rsidRPr="00915F74">
        <w:t xml:space="preserve"> phase.</w:t>
      </w:r>
    </w:p>
    <w:p w14:paraId="5C6D24F5" w14:textId="77777777" w:rsidR="00915F74" w:rsidRPr="00915F74" w:rsidRDefault="00915F74" w:rsidP="00915F74">
      <w:pPr>
        <w:pStyle w:val="ListParagraph"/>
        <w:spacing w:before="120"/>
        <w:rPr>
          <w:b/>
          <w:bCs/>
        </w:rPr>
      </w:pPr>
      <w:r w:rsidRPr="00915F74">
        <w:rPr>
          <w:b/>
          <w:bCs/>
        </w:rPr>
        <w:t>1. Content-Heavy Fields (Descriptive String Replacement)</w:t>
      </w:r>
    </w:p>
    <w:p w14:paraId="622FA7C3" w14:textId="77777777" w:rsidR="00915F74" w:rsidRPr="00915F74" w:rsidRDefault="00915F74" w:rsidP="00915F74">
      <w:pPr>
        <w:pStyle w:val="ListParagraph"/>
        <w:spacing w:before="120"/>
      </w:pPr>
      <w:r w:rsidRPr="00915F74">
        <w:lastRenderedPageBreak/>
        <w:t>For long-form text attributes, empty values are replaced with standardized placeholder strings (e.g., "Information not provided"). This prevents breaking text-processing pipelines or search engine indexing and provides better context for the API consumer.</w:t>
      </w:r>
    </w:p>
    <w:p w14:paraId="5943DF18" w14:textId="77777777" w:rsidR="00915F74" w:rsidRPr="00915F74" w:rsidRDefault="00915F74" w:rsidP="00915F74">
      <w:pPr>
        <w:pStyle w:val="ListParagraph"/>
        <w:spacing w:before="120"/>
      </w:pPr>
      <w:r w:rsidRPr="00915F74">
        <w:rPr>
          <w:b/>
          <w:bCs/>
        </w:rPr>
        <w:t>Attributes using this strategy:</w:t>
      </w:r>
    </w:p>
    <w:p w14:paraId="1BD29435" w14:textId="77777777" w:rsidR="00915F74" w:rsidRPr="00915F74" w:rsidRDefault="00915F74" w:rsidP="00915F74">
      <w:pPr>
        <w:pStyle w:val="ListParagraph"/>
        <w:numPr>
          <w:ilvl w:val="0"/>
          <w:numId w:val="6"/>
        </w:numPr>
        <w:spacing w:before="120"/>
      </w:pPr>
      <w:r w:rsidRPr="00915F74">
        <w:t>biography</w:t>
      </w:r>
    </w:p>
    <w:p w14:paraId="788C6BB9" w14:textId="77777777" w:rsidR="00915F74" w:rsidRPr="00915F74" w:rsidRDefault="00915F74" w:rsidP="00915F74">
      <w:pPr>
        <w:pStyle w:val="ListParagraph"/>
        <w:numPr>
          <w:ilvl w:val="0"/>
          <w:numId w:val="6"/>
        </w:numPr>
        <w:spacing w:before="120"/>
      </w:pPr>
      <w:r w:rsidRPr="00915F74">
        <w:t>specialization</w:t>
      </w:r>
    </w:p>
    <w:p w14:paraId="3E0D9A6F" w14:textId="77777777" w:rsidR="00915F74" w:rsidRPr="00915F74" w:rsidRDefault="00915F74" w:rsidP="00915F74">
      <w:pPr>
        <w:pStyle w:val="ListParagraph"/>
        <w:numPr>
          <w:ilvl w:val="0"/>
          <w:numId w:val="6"/>
        </w:numPr>
        <w:spacing w:before="120"/>
      </w:pPr>
      <w:r w:rsidRPr="00915F74">
        <w:t>teaching</w:t>
      </w:r>
    </w:p>
    <w:p w14:paraId="2AEA627A" w14:textId="77777777" w:rsidR="00915F74" w:rsidRPr="00915F74" w:rsidRDefault="00915F74" w:rsidP="00915F74">
      <w:pPr>
        <w:pStyle w:val="ListParagraph"/>
        <w:numPr>
          <w:ilvl w:val="0"/>
          <w:numId w:val="6"/>
        </w:numPr>
        <w:spacing w:before="120"/>
      </w:pPr>
      <w:r w:rsidRPr="00915F74">
        <w:t>research</w:t>
      </w:r>
    </w:p>
    <w:p w14:paraId="7CD0A71A" w14:textId="77777777" w:rsidR="00915F74" w:rsidRPr="00915F74" w:rsidRDefault="00915F74" w:rsidP="00915F74">
      <w:pPr>
        <w:pStyle w:val="ListParagraph"/>
        <w:numPr>
          <w:ilvl w:val="0"/>
          <w:numId w:val="6"/>
        </w:numPr>
        <w:spacing w:before="120"/>
      </w:pPr>
      <w:r w:rsidRPr="00915F74">
        <w:t>qualification</w:t>
      </w:r>
    </w:p>
    <w:p w14:paraId="6BA786E8" w14:textId="77777777" w:rsidR="00915F74" w:rsidRPr="00915F74" w:rsidRDefault="00915F74" w:rsidP="00915F74">
      <w:pPr>
        <w:pStyle w:val="ListParagraph"/>
        <w:spacing w:before="120"/>
        <w:rPr>
          <w:b/>
          <w:bCs/>
        </w:rPr>
      </w:pPr>
      <w:r w:rsidRPr="00915F74">
        <w:rPr>
          <w:b/>
          <w:bCs/>
        </w:rPr>
        <w:t>2. Technical &amp; Identifying Fields (NULL/None Assignment)</w:t>
      </w:r>
    </w:p>
    <w:p w14:paraId="14EF52DE" w14:textId="77777777" w:rsidR="00915F74" w:rsidRPr="00915F74" w:rsidRDefault="00915F74" w:rsidP="00915F74">
      <w:pPr>
        <w:pStyle w:val="ListParagraph"/>
        <w:spacing w:before="120"/>
      </w:pPr>
      <w:r w:rsidRPr="00915F74">
        <w:t xml:space="preserve">For technical, contact, or link-based attributes, empty values are explicitly set to None (resulting in an </w:t>
      </w:r>
      <w:r w:rsidRPr="00915F74">
        <w:rPr>
          <w:b/>
          <w:bCs/>
        </w:rPr>
        <w:t>SQL NULL</w:t>
      </w:r>
      <w:r w:rsidRPr="00915F74">
        <w:t xml:space="preserve"> in the SQLite database). This allows for efficient database filtering (e.g., WHERE email IS NOT NULL) and ensures that invalid or absent contact data is not misinterpreted as valid string content.</w:t>
      </w:r>
    </w:p>
    <w:p w14:paraId="3C4AC75F" w14:textId="77777777" w:rsidR="00915F74" w:rsidRPr="00915F74" w:rsidRDefault="00915F74" w:rsidP="00915F74">
      <w:pPr>
        <w:pStyle w:val="ListParagraph"/>
        <w:spacing w:before="120"/>
      </w:pPr>
      <w:r w:rsidRPr="00915F74">
        <w:rPr>
          <w:b/>
          <w:bCs/>
        </w:rPr>
        <w:t>Attributes using this strategy:</w:t>
      </w:r>
    </w:p>
    <w:p w14:paraId="1BCF4E3F" w14:textId="77777777" w:rsidR="00915F74" w:rsidRPr="00915F74" w:rsidRDefault="00915F74" w:rsidP="00915F74">
      <w:pPr>
        <w:pStyle w:val="ListParagraph"/>
        <w:numPr>
          <w:ilvl w:val="0"/>
          <w:numId w:val="7"/>
        </w:numPr>
        <w:spacing w:before="120"/>
      </w:pPr>
      <w:proofErr w:type="spellStart"/>
      <w:r w:rsidRPr="00915F74">
        <w:t>image_url</w:t>
      </w:r>
      <w:proofErr w:type="spellEnd"/>
    </w:p>
    <w:p w14:paraId="7AF98C58" w14:textId="77777777" w:rsidR="00915F74" w:rsidRPr="00915F74" w:rsidRDefault="00915F74" w:rsidP="00915F74">
      <w:pPr>
        <w:pStyle w:val="ListParagraph"/>
        <w:numPr>
          <w:ilvl w:val="0"/>
          <w:numId w:val="7"/>
        </w:numPr>
        <w:spacing w:before="120"/>
      </w:pPr>
      <w:r w:rsidRPr="00915F74">
        <w:t>name</w:t>
      </w:r>
    </w:p>
    <w:p w14:paraId="5289F46B" w14:textId="77777777" w:rsidR="00915F74" w:rsidRPr="00915F74" w:rsidRDefault="00915F74" w:rsidP="00915F74">
      <w:pPr>
        <w:pStyle w:val="ListParagraph"/>
        <w:numPr>
          <w:ilvl w:val="0"/>
          <w:numId w:val="7"/>
        </w:numPr>
        <w:spacing w:before="120"/>
      </w:pPr>
      <w:r w:rsidRPr="00915F74">
        <w:t>phone</w:t>
      </w:r>
    </w:p>
    <w:p w14:paraId="11728ECE" w14:textId="77777777" w:rsidR="00915F74" w:rsidRPr="00915F74" w:rsidRDefault="00915F74" w:rsidP="00915F74">
      <w:pPr>
        <w:pStyle w:val="ListParagraph"/>
        <w:numPr>
          <w:ilvl w:val="0"/>
          <w:numId w:val="7"/>
        </w:numPr>
        <w:spacing w:before="120"/>
      </w:pPr>
      <w:r w:rsidRPr="00915F74">
        <w:t>address</w:t>
      </w:r>
    </w:p>
    <w:p w14:paraId="72DD37D2" w14:textId="77777777" w:rsidR="00915F74" w:rsidRPr="00915F74" w:rsidRDefault="00915F74" w:rsidP="00915F74">
      <w:pPr>
        <w:pStyle w:val="ListParagraph"/>
        <w:numPr>
          <w:ilvl w:val="0"/>
          <w:numId w:val="7"/>
        </w:numPr>
        <w:spacing w:before="120"/>
      </w:pPr>
      <w:r w:rsidRPr="00915F74">
        <w:t>email</w:t>
      </w:r>
    </w:p>
    <w:p w14:paraId="2BB35BF7" w14:textId="77777777" w:rsidR="00915F74" w:rsidRPr="00915F74" w:rsidRDefault="00915F74" w:rsidP="00915F74">
      <w:pPr>
        <w:pStyle w:val="ListParagraph"/>
        <w:numPr>
          <w:ilvl w:val="0"/>
          <w:numId w:val="7"/>
        </w:numPr>
        <w:pBdr>
          <w:bottom w:val="single" w:sz="6" w:space="1" w:color="auto"/>
        </w:pBdr>
        <w:spacing w:before="120"/>
      </w:pPr>
      <w:proofErr w:type="spellStart"/>
      <w:r w:rsidRPr="00915F74">
        <w:t>professional_link</w:t>
      </w:r>
      <w:proofErr w:type="spellEnd"/>
    </w:p>
    <w:p w14:paraId="4655BE66" w14:textId="77777777" w:rsidR="00CA6F42" w:rsidRPr="00CA6F42" w:rsidRDefault="00CA6F42" w:rsidP="00CA6F42">
      <w:pPr>
        <w:pStyle w:val="ListParagraph"/>
        <w:spacing w:before="120"/>
        <w:rPr>
          <w:b/>
          <w:bCs/>
        </w:rPr>
      </w:pPr>
      <w:r w:rsidRPr="00CA6F42">
        <w:rPr>
          <w:b/>
          <w:bCs/>
        </w:rPr>
        <w:t>1. System Architecture &amp; Tech Stack</w:t>
      </w:r>
    </w:p>
    <w:p w14:paraId="62761676" w14:textId="77777777" w:rsidR="00CA6F42" w:rsidRPr="00CA6F42" w:rsidRDefault="00CA6F42" w:rsidP="00CA6F42">
      <w:pPr>
        <w:pStyle w:val="ListParagraph"/>
        <w:spacing w:before="120"/>
      </w:pPr>
      <w:r w:rsidRPr="00CA6F42">
        <w:t>The project is built as a robust web scraping and data persistence engine designed to handle large-scale academic faculty data.</w:t>
      </w:r>
    </w:p>
    <w:p w14:paraId="67488AAD" w14:textId="77777777" w:rsidR="00CA6F42" w:rsidRPr="00CA6F42" w:rsidRDefault="00CA6F42" w:rsidP="00CA6F42">
      <w:pPr>
        <w:pStyle w:val="ListParagraph"/>
        <w:numPr>
          <w:ilvl w:val="0"/>
          <w:numId w:val="8"/>
        </w:numPr>
        <w:spacing w:before="120"/>
      </w:pPr>
      <w:r w:rsidRPr="00CA6F42">
        <w:rPr>
          <w:b/>
          <w:bCs/>
        </w:rPr>
        <w:t>Scraper:</w:t>
      </w:r>
      <w:r w:rsidRPr="00CA6F42">
        <w:t xml:space="preserve"> Scrapy (Python) for asynchronous web crawling.</w:t>
      </w:r>
    </w:p>
    <w:p w14:paraId="64FCF892" w14:textId="77777777" w:rsidR="00CA6F42" w:rsidRPr="00CA6F42" w:rsidRDefault="00CA6F42" w:rsidP="00CA6F42">
      <w:pPr>
        <w:pStyle w:val="ListParagraph"/>
        <w:numPr>
          <w:ilvl w:val="0"/>
          <w:numId w:val="8"/>
        </w:numPr>
        <w:spacing w:before="120"/>
      </w:pPr>
      <w:r w:rsidRPr="00CA6F42">
        <w:rPr>
          <w:b/>
          <w:bCs/>
        </w:rPr>
        <w:t>Database:</w:t>
      </w:r>
      <w:r w:rsidRPr="00CA6F42">
        <w:t xml:space="preserve"> SQLite for lightweight, local relational storage.</w:t>
      </w:r>
    </w:p>
    <w:p w14:paraId="57D8DE31" w14:textId="77777777" w:rsidR="00CA6F42" w:rsidRPr="00CA6F42" w:rsidRDefault="00CA6F42" w:rsidP="00CA6F42">
      <w:pPr>
        <w:pStyle w:val="ListParagraph"/>
        <w:numPr>
          <w:ilvl w:val="0"/>
          <w:numId w:val="8"/>
        </w:numPr>
        <w:spacing w:before="120"/>
      </w:pPr>
      <w:r w:rsidRPr="00CA6F42">
        <w:rPr>
          <w:b/>
          <w:bCs/>
        </w:rPr>
        <w:t>Logic:</w:t>
      </w:r>
      <w:r w:rsidRPr="00CA6F42">
        <w:t xml:space="preserve"> Custom Pipeline for data cleaning, identity verification, and change detection.</w:t>
      </w:r>
    </w:p>
    <w:p w14:paraId="35D0DFE2" w14:textId="77777777" w:rsidR="00CA6F42" w:rsidRPr="00CA6F42" w:rsidRDefault="00000000" w:rsidP="00CA6F42">
      <w:pPr>
        <w:pStyle w:val="ListParagraph"/>
        <w:spacing w:before="120"/>
      </w:pPr>
      <w:r>
        <w:pict w14:anchorId="015DDD23">
          <v:rect id="_x0000_i1028" style="width:0;height:1.5pt" o:hralign="center" o:hrstd="t" o:hr="t" fillcolor="#a0a0a0" stroked="f"/>
        </w:pict>
      </w:r>
    </w:p>
    <w:p w14:paraId="2929B207" w14:textId="77777777" w:rsidR="00CA6F42" w:rsidRPr="00CA6F42" w:rsidRDefault="00CA6F42" w:rsidP="00CA6F42">
      <w:pPr>
        <w:pStyle w:val="ListParagraph"/>
        <w:spacing w:before="120"/>
        <w:rPr>
          <w:b/>
          <w:bCs/>
        </w:rPr>
      </w:pPr>
      <w:r w:rsidRPr="00CA6F42">
        <w:rPr>
          <w:b/>
          <w:bCs/>
        </w:rPr>
        <w:t>2. Data Integrity &amp; Identity Management</w:t>
      </w:r>
    </w:p>
    <w:p w14:paraId="3F9F709D" w14:textId="77777777" w:rsidR="00CA6F42" w:rsidRPr="00CA6F42" w:rsidRDefault="00CA6F42" w:rsidP="00CA6F42">
      <w:pPr>
        <w:pStyle w:val="ListParagraph"/>
        <w:spacing w:before="120"/>
      </w:pPr>
      <w:r w:rsidRPr="00CA6F42">
        <w:t xml:space="preserve">One of the core challenges was establishing a reliable </w:t>
      </w:r>
      <w:r w:rsidRPr="00CA6F42">
        <w:rPr>
          <w:b/>
          <w:bCs/>
        </w:rPr>
        <w:t>Natural Key</w:t>
      </w:r>
      <w:r w:rsidRPr="00CA6F42">
        <w:t xml:space="preserve"> to prevent duplicate records across multiple university crawls.</w:t>
      </w:r>
    </w:p>
    <w:p w14:paraId="62B0081B" w14:textId="77777777" w:rsidR="00CA6F42" w:rsidRPr="00CA6F42" w:rsidRDefault="00CA6F42" w:rsidP="00CA6F42">
      <w:pPr>
        <w:pStyle w:val="ListParagraph"/>
        <w:numPr>
          <w:ilvl w:val="0"/>
          <w:numId w:val="9"/>
        </w:numPr>
        <w:spacing w:before="120"/>
      </w:pPr>
      <w:r w:rsidRPr="00CA6F42">
        <w:rPr>
          <w:b/>
          <w:bCs/>
        </w:rPr>
        <w:t>Composite Unique Key:</w:t>
      </w:r>
      <w:r w:rsidRPr="00CA6F42">
        <w:t xml:space="preserve"> The system uses a combination of name and phone as the primary identifier (</w:t>
      </w:r>
      <w:proofErr w:type="gramStart"/>
      <w:r w:rsidRPr="00CA6F42">
        <w:t>UNIQUE(</w:t>
      </w:r>
      <w:proofErr w:type="gramEnd"/>
      <w:r w:rsidRPr="00CA6F42">
        <w:t>name, phone)). This prevents duplicate entries even if the same faculty member is scraped multiple times or appears across different sections of a site.</w:t>
      </w:r>
    </w:p>
    <w:p w14:paraId="1633E22E" w14:textId="77777777" w:rsidR="00CA6F42" w:rsidRPr="00CA6F42" w:rsidRDefault="00CA6F42" w:rsidP="00CA6F42">
      <w:pPr>
        <w:pStyle w:val="ListParagraph"/>
        <w:numPr>
          <w:ilvl w:val="0"/>
          <w:numId w:val="9"/>
        </w:numPr>
        <w:spacing w:before="120"/>
      </w:pPr>
      <w:r w:rsidRPr="00CA6F42">
        <w:rPr>
          <w:b/>
          <w:bCs/>
        </w:rPr>
        <w:t>Handling shared numbers:</w:t>
      </w:r>
      <w:r w:rsidRPr="00CA6F42">
        <w:t xml:space="preserve"> By requiring both name and phone to match, the system correctly distinguishes between different professors who might share a departmental landline.</w:t>
      </w:r>
    </w:p>
    <w:p w14:paraId="5F78C78A" w14:textId="77777777" w:rsidR="00CA6F42" w:rsidRPr="00CA6F42" w:rsidRDefault="00000000" w:rsidP="00CA6F42">
      <w:pPr>
        <w:pStyle w:val="ListParagraph"/>
        <w:spacing w:before="120"/>
      </w:pPr>
      <w:r>
        <w:pict w14:anchorId="08F94981">
          <v:rect id="_x0000_i1029" style="width:0;height:1.5pt" o:hralign="center" o:hrstd="t" o:hr="t" fillcolor="#a0a0a0" stroked="f"/>
        </w:pict>
      </w:r>
    </w:p>
    <w:p w14:paraId="378BE841" w14:textId="77777777" w:rsidR="00CA6F42" w:rsidRPr="00CA6F42" w:rsidRDefault="00CA6F42" w:rsidP="00CA6F42">
      <w:pPr>
        <w:pStyle w:val="ListParagraph"/>
        <w:spacing w:before="120"/>
        <w:rPr>
          <w:b/>
          <w:bCs/>
        </w:rPr>
      </w:pPr>
      <w:r w:rsidRPr="00CA6F42">
        <w:rPr>
          <w:b/>
          <w:bCs/>
        </w:rPr>
        <w:lastRenderedPageBreak/>
        <w:t>3. Intelligent Update Logic (Smart UPSERT)</w:t>
      </w:r>
    </w:p>
    <w:p w14:paraId="0D59C767" w14:textId="77777777" w:rsidR="00CA6F42" w:rsidRPr="00CA6F42" w:rsidRDefault="00CA6F42" w:rsidP="00CA6F42">
      <w:pPr>
        <w:pStyle w:val="ListParagraph"/>
        <w:spacing w:before="120"/>
      </w:pPr>
      <w:r w:rsidRPr="00CA6F42">
        <w:t xml:space="preserve">To optimize performance and minimize unnecessary disk writes, the pipeline implements an </w:t>
      </w:r>
      <w:r w:rsidRPr="00CA6F42">
        <w:rPr>
          <w:b/>
          <w:bCs/>
        </w:rPr>
        <w:t>UPSERT</w:t>
      </w:r>
      <w:r w:rsidRPr="00CA6F42">
        <w:t xml:space="preserve"> (Update or Insert) strategy.</w:t>
      </w:r>
    </w:p>
    <w:p w14:paraId="48438053" w14:textId="77777777" w:rsidR="00CA6F42" w:rsidRPr="00CA6F42" w:rsidRDefault="00CA6F42" w:rsidP="00CA6F42">
      <w:pPr>
        <w:pStyle w:val="ListParagraph"/>
        <w:numPr>
          <w:ilvl w:val="0"/>
          <w:numId w:val="10"/>
        </w:numPr>
        <w:spacing w:before="120"/>
      </w:pPr>
      <w:r w:rsidRPr="00CA6F42">
        <w:rPr>
          <w:b/>
          <w:bCs/>
        </w:rPr>
        <w:t>Content Hashing:</w:t>
      </w:r>
      <w:r w:rsidRPr="00CA6F42">
        <w:t xml:space="preserve"> A SHA-256 fingerprint is generated from all 12 faculty attributes (bio, research, publications, etc.).</w:t>
      </w:r>
    </w:p>
    <w:p w14:paraId="609EDC0C" w14:textId="77777777" w:rsidR="00CA6F42" w:rsidRPr="00CA6F42" w:rsidRDefault="00CA6F42" w:rsidP="00CA6F42">
      <w:pPr>
        <w:pStyle w:val="ListParagraph"/>
        <w:numPr>
          <w:ilvl w:val="0"/>
          <w:numId w:val="10"/>
        </w:numPr>
        <w:spacing w:before="120"/>
      </w:pPr>
      <w:r w:rsidRPr="00CA6F42">
        <w:rPr>
          <w:b/>
          <w:bCs/>
        </w:rPr>
        <w:t>Change Detection:</w:t>
      </w:r>
      <w:r w:rsidRPr="00CA6F42">
        <w:t xml:space="preserve"> The database only performs an UPDATE if the incoming data's hash differs from the stored hash.</w:t>
      </w:r>
    </w:p>
    <w:p w14:paraId="496CA7C7" w14:textId="77777777" w:rsidR="00CA6F42" w:rsidRPr="00CA6F42" w:rsidRDefault="00CA6F42" w:rsidP="00CA6F42">
      <w:pPr>
        <w:pStyle w:val="ListParagraph"/>
        <w:numPr>
          <w:ilvl w:val="0"/>
          <w:numId w:val="10"/>
        </w:numPr>
        <w:spacing w:before="120"/>
      </w:pPr>
      <w:r w:rsidRPr="00CA6F42">
        <w:rPr>
          <w:b/>
          <w:bCs/>
        </w:rPr>
        <w:t>Idempotency:</w:t>
      </w:r>
      <w:r w:rsidRPr="00CA6F42">
        <w:t xml:space="preserve"> The code uses CREATE TABLE IF NOT EXISTS to ensure the system can be restarted or re-run at any time without crashing or corrupting existing data.</w:t>
      </w:r>
    </w:p>
    <w:p w14:paraId="686D5AF4" w14:textId="77777777" w:rsidR="00CA6F42" w:rsidRPr="00CA6F42" w:rsidRDefault="00000000" w:rsidP="00CA6F42">
      <w:pPr>
        <w:pStyle w:val="ListParagraph"/>
        <w:spacing w:before="120"/>
      </w:pPr>
      <w:r>
        <w:pict w14:anchorId="5E859FC5">
          <v:rect id="_x0000_i1030" style="width:0;height:1.5pt" o:hralign="center" o:hrstd="t" o:hr="t" fillcolor="#a0a0a0" stroked="f"/>
        </w:pict>
      </w:r>
    </w:p>
    <w:p w14:paraId="46471E6D" w14:textId="77777777" w:rsidR="00CA6F42" w:rsidRPr="00CA6F42" w:rsidRDefault="00CA6F42" w:rsidP="00CA6F42">
      <w:pPr>
        <w:pStyle w:val="ListParagraph"/>
        <w:spacing w:before="120"/>
        <w:rPr>
          <w:b/>
          <w:bCs/>
        </w:rPr>
      </w:pPr>
      <w:r w:rsidRPr="00CA6F42">
        <w:rPr>
          <w:b/>
          <w:bCs/>
        </w:rPr>
        <w:t>4. Data Cleaning &amp; Normalization</w:t>
      </w:r>
    </w:p>
    <w:p w14:paraId="316728FF" w14:textId="77777777" w:rsidR="00CA6F42" w:rsidRPr="00CA6F42" w:rsidRDefault="00CA6F42" w:rsidP="00CA6F42">
      <w:pPr>
        <w:pStyle w:val="ListParagraph"/>
        <w:spacing w:before="120"/>
      </w:pPr>
      <w:r w:rsidRPr="00CA6F42">
        <w:t>To ensure the integrity of the unique identifiers and hashes, the system performs strict normalization:</w:t>
      </w:r>
    </w:p>
    <w:p w14:paraId="5D9C799B" w14:textId="77777777" w:rsidR="00CA6F42" w:rsidRPr="00CA6F42" w:rsidRDefault="00CA6F42" w:rsidP="00CA6F42">
      <w:pPr>
        <w:pStyle w:val="ListParagraph"/>
        <w:numPr>
          <w:ilvl w:val="0"/>
          <w:numId w:val="11"/>
        </w:numPr>
        <w:spacing w:before="120"/>
      </w:pPr>
      <w:r w:rsidRPr="00CA6F42">
        <w:rPr>
          <w:b/>
          <w:bCs/>
        </w:rPr>
        <w:t>Numeric Phone Extraction:</w:t>
      </w:r>
      <w:r w:rsidRPr="00CA6F42">
        <w:t xml:space="preserve"> All non-digit characters are stripped from phone strings to ensure (079) 682-61637 and 07968261637 are treated as identical.</w:t>
      </w:r>
    </w:p>
    <w:p w14:paraId="56F20746" w14:textId="77777777" w:rsidR="00CA6F42" w:rsidRPr="00CA6F42" w:rsidRDefault="00CA6F42" w:rsidP="00CA6F42">
      <w:pPr>
        <w:pStyle w:val="ListParagraph"/>
        <w:numPr>
          <w:ilvl w:val="0"/>
          <w:numId w:val="11"/>
        </w:numPr>
        <w:spacing w:before="120"/>
      </w:pPr>
      <w:r w:rsidRPr="00CA6F42">
        <w:rPr>
          <w:b/>
          <w:bCs/>
        </w:rPr>
        <w:t>Whitespace &amp; HTML Handling:</w:t>
      </w:r>
      <w:r w:rsidRPr="00CA6F42">
        <w:t xml:space="preserve"> Standardizes spacing and removes artifacts like \xa0 (non-breaking spaces) before data is hashed or stored.</w:t>
      </w:r>
    </w:p>
    <w:p w14:paraId="1E0DEBB6" w14:textId="77777777" w:rsidR="00CA6F42" w:rsidRDefault="00CA6F42" w:rsidP="00CA6F42">
      <w:pPr>
        <w:pStyle w:val="ListParagraph"/>
        <w:numPr>
          <w:ilvl w:val="0"/>
          <w:numId w:val="11"/>
        </w:numPr>
        <w:spacing w:before="120"/>
      </w:pPr>
      <w:r w:rsidRPr="00CA6F42">
        <w:rPr>
          <w:b/>
          <w:bCs/>
        </w:rPr>
        <w:t>Field Standardization:</w:t>
      </w:r>
      <w:r w:rsidRPr="00CA6F42">
        <w:t xml:space="preserve"> Converts lists (like publications and research interests) into clean, comma-separated strings.</w:t>
      </w:r>
    </w:p>
    <w:p w14:paraId="799CE8C7" w14:textId="7CCED2AF" w:rsidR="009B5209" w:rsidRPr="00CA6F42" w:rsidRDefault="009B5209" w:rsidP="00CA6F42">
      <w:pPr>
        <w:pStyle w:val="ListParagraph"/>
        <w:numPr>
          <w:ilvl w:val="0"/>
          <w:numId w:val="11"/>
        </w:numPr>
        <w:spacing w:before="120"/>
      </w:pPr>
      <w:r w:rsidRPr="009B5209">
        <w:t xml:space="preserve">"The pipeline was transitioned from an internal hashing-based deduplication model to a </w:t>
      </w:r>
      <w:r w:rsidRPr="009B5209">
        <w:rPr>
          <w:b/>
          <w:bCs/>
        </w:rPr>
        <w:t>Modular Orchestration</w:t>
      </w:r>
      <w:r w:rsidRPr="009B5209">
        <w:t xml:space="preserve"> model. This shift allows for the decoupling of Ingestion and Transformation, empowering the user to define data-handling policies via shell scripting. Deduplication is now managed at the database level using ON CONFLICT constraints, ensuring data integrity while enhancing system transparency and control."</w:t>
      </w:r>
    </w:p>
    <w:p w14:paraId="17187272" w14:textId="77777777" w:rsidR="00CA6F42" w:rsidRDefault="00000000" w:rsidP="00CA6F42">
      <w:pPr>
        <w:pStyle w:val="ListParagraph"/>
        <w:spacing w:before="120"/>
      </w:pPr>
      <w:r>
        <w:pict w14:anchorId="474F3FF7">
          <v:rect id="_x0000_i1034" style="width:0;height:1.5pt" o:hralign="center" o:bullet="t" o:hrstd="t" o:hr="t" fillcolor="#a0a0a0" stroked="f"/>
        </w:pict>
      </w:r>
    </w:p>
    <w:p w14:paraId="769A3947" w14:textId="70F90AAA" w:rsidR="005F218A" w:rsidRDefault="005F218A" w:rsidP="005F218A">
      <w:pPr>
        <w:tabs>
          <w:tab w:val="num" w:pos="720"/>
          <w:tab w:val="num" w:pos="1440"/>
        </w:tabs>
        <w:spacing w:before="120"/>
        <w:ind w:left="360"/>
      </w:pPr>
      <w:r w:rsidRPr="005F218A">
        <w:t>.\depipeline.ps1 -stage ingestion -</w:t>
      </w:r>
      <w:proofErr w:type="spellStart"/>
      <w:r w:rsidRPr="005F218A">
        <w:t>read_url</w:t>
      </w:r>
      <w:proofErr w:type="spellEnd"/>
      <w:r w:rsidRPr="005F218A">
        <w:t xml:space="preserve"> "URL"</w:t>
      </w:r>
    </w:p>
    <w:p w14:paraId="1D2394C0" w14:textId="73AFA050" w:rsidR="005F218A" w:rsidRDefault="005F218A" w:rsidP="005F218A">
      <w:pPr>
        <w:tabs>
          <w:tab w:val="num" w:pos="720"/>
          <w:tab w:val="num" w:pos="1440"/>
        </w:tabs>
        <w:spacing w:before="120"/>
        <w:ind w:left="360"/>
      </w:pPr>
      <w:r w:rsidRPr="005F218A">
        <w:t>.\depipeline.ps1 -stage transformation</w:t>
      </w:r>
    </w:p>
    <w:p w14:paraId="7AB7CD14" w14:textId="196F8B20" w:rsidR="005F218A" w:rsidRDefault="005F218A" w:rsidP="005F218A">
      <w:pPr>
        <w:tabs>
          <w:tab w:val="num" w:pos="720"/>
          <w:tab w:val="num" w:pos="1440"/>
        </w:tabs>
        <w:spacing w:before="120"/>
        <w:ind w:left="360"/>
      </w:pPr>
      <w:r w:rsidRPr="005F218A">
        <w:t>.\depipeline.ps1 -stage serving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4788"/>
        <w:gridCol w:w="3038"/>
      </w:tblGrid>
      <w:tr w:rsidR="0019434D" w:rsidRPr="0019434D" w14:paraId="017AFC8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AECDCC" w14:textId="77777777" w:rsidR="0019434D" w:rsidRPr="0019434D" w:rsidRDefault="0019434D" w:rsidP="0019434D">
            <w:pPr>
              <w:tabs>
                <w:tab w:val="num" w:pos="720"/>
                <w:tab w:val="num" w:pos="1440"/>
              </w:tabs>
              <w:spacing w:before="120"/>
              <w:ind w:left="360"/>
            </w:pPr>
            <w:r w:rsidRPr="0019434D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9D5F7" w14:textId="77777777" w:rsidR="0019434D" w:rsidRPr="0019434D" w:rsidRDefault="0019434D" w:rsidP="0019434D">
            <w:pPr>
              <w:tabs>
                <w:tab w:val="num" w:pos="720"/>
                <w:tab w:val="num" w:pos="1440"/>
              </w:tabs>
              <w:spacing w:before="120"/>
              <w:ind w:left="360"/>
            </w:pPr>
            <w:r w:rsidRPr="0019434D">
              <w:rPr>
                <w:b/>
                <w:bCs/>
              </w:rPr>
              <w:t>PowerShell 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3229D0" w14:textId="77777777" w:rsidR="0019434D" w:rsidRPr="0019434D" w:rsidRDefault="0019434D" w:rsidP="0019434D">
            <w:pPr>
              <w:tabs>
                <w:tab w:val="num" w:pos="720"/>
                <w:tab w:val="num" w:pos="1440"/>
              </w:tabs>
              <w:spacing w:before="120"/>
              <w:ind w:left="360"/>
            </w:pPr>
            <w:r w:rsidRPr="0019434D">
              <w:rPr>
                <w:b/>
                <w:bCs/>
              </w:rPr>
              <w:t>Goal</w:t>
            </w:r>
          </w:p>
        </w:tc>
      </w:tr>
      <w:tr w:rsidR="0019434D" w:rsidRPr="0019434D" w14:paraId="382081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6E3CA" w14:textId="77777777" w:rsidR="0019434D" w:rsidRPr="0019434D" w:rsidRDefault="0019434D" w:rsidP="0019434D">
            <w:pPr>
              <w:tabs>
                <w:tab w:val="num" w:pos="720"/>
                <w:tab w:val="num" w:pos="1440"/>
              </w:tabs>
              <w:spacing w:before="120"/>
              <w:ind w:left="360"/>
            </w:pPr>
            <w:r w:rsidRPr="0019434D">
              <w:rPr>
                <w:b/>
                <w:bCs/>
              </w:rPr>
              <w:t>1. Ingest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CDBC49" w14:textId="77777777" w:rsidR="0019434D" w:rsidRPr="0019434D" w:rsidRDefault="0019434D" w:rsidP="0019434D">
            <w:pPr>
              <w:tabs>
                <w:tab w:val="num" w:pos="720"/>
                <w:tab w:val="num" w:pos="1440"/>
              </w:tabs>
              <w:spacing w:before="120"/>
              <w:ind w:left="360"/>
            </w:pPr>
            <w:r w:rsidRPr="0019434D">
              <w:t>.\depipeline.ps1 -stage ingestion -</w:t>
            </w:r>
            <w:proofErr w:type="spellStart"/>
            <w:r w:rsidRPr="0019434D">
              <w:t>read_url</w:t>
            </w:r>
            <w:proofErr w:type="spellEnd"/>
            <w:r w:rsidRPr="0019434D">
              <w:t xml:space="preserve"> "https://www.daiict.ac.in/faculty"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BD2426" w14:textId="77777777" w:rsidR="0019434D" w:rsidRPr="0019434D" w:rsidRDefault="0019434D" w:rsidP="0019434D">
            <w:pPr>
              <w:tabs>
                <w:tab w:val="num" w:pos="720"/>
                <w:tab w:val="num" w:pos="1440"/>
              </w:tabs>
              <w:spacing w:before="120"/>
              <w:ind w:left="360"/>
            </w:pPr>
            <w:r w:rsidRPr="0019434D">
              <w:t xml:space="preserve">Scrapes the site and creates </w:t>
            </w:r>
            <w:proofErr w:type="spellStart"/>
            <w:r w:rsidRPr="0019434D">
              <w:t>raw_</w:t>
            </w:r>
            <w:proofErr w:type="gramStart"/>
            <w:r w:rsidRPr="0019434D">
              <w:t>data.json</w:t>
            </w:r>
            <w:proofErr w:type="spellEnd"/>
            <w:proofErr w:type="gramEnd"/>
            <w:r w:rsidRPr="0019434D">
              <w:t>.</w:t>
            </w:r>
          </w:p>
        </w:tc>
      </w:tr>
      <w:tr w:rsidR="0019434D" w:rsidRPr="0019434D" w14:paraId="55DD4E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D22FD" w14:textId="77777777" w:rsidR="0019434D" w:rsidRPr="0019434D" w:rsidRDefault="0019434D" w:rsidP="0019434D">
            <w:pPr>
              <w:tabs>
                <w:tab w:val="num" w:pos="720"/>
                <w:tab w:val="num" w:pos="1440"/>
              </w:tabs>
              <w:spacing w:before="120"/>
              <w:ind w:left="360"/>
            </w:pPr>
            <w:r w:rsidRPr="0019434D">
              <w:rPr>
                <w:b/>
                <w:bCs/>
              </w:rPr>
              <w:lastRenderedPageBreak/>
              <w:t>2. Clean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0430B4" w14:textId="77777777" w:rsidR="0019434D" w:rsidRPr="0019434D" w:rsidRDefault="0019434D" w:rsidP="0019434D">
            <w:pPr>
              <w:tabs>
                <w:tab w:val="num" w:pos="720"/>
                <w:tab w:val="num" w:pos="1440"/>
              </w:tabs>
              <w:spacing w:before="120"/>
              <w:ind w:left="360"/>
            </w:pPr>
            <w:r w:rsidRPr="0019434D">
              <w:t>.\depipeline.ps1 -stage transformation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D5FB5" w14:textId="77777777" w:rsidR="0019434D" w:rsidRPr="0019434D" w:rsidRDefault="0019434D" w:rsidP="0019434D">
            <w:pPr>
              <w:tabs>
                <w:tab w:val="num" w:pos="720"/>
                <w:tab w:val="num" w:pos="1440"/>
              </w:tabs>
              <w:spacing w:before="120"/>
              <w:ind w:left="360"/>
            </w:pPr>
            <w:r w:rsidRPr="0019434D">
              <w:t xml:space="preserve">Refines data and creates </w:t>
            </w:r>
            <w:proofErr w:type="spellStart"/>
            <w:r w:rsidRPr="0019434D">
              <w:t>cleaned_</w:t>
            </w:r>
            <w:proofErr w:type="gramStart"/>
            <w:r w:rsidRPr="0019434D">
              <w:t>data.json</w:t>
            </w:r>
            <w:proofErr w:type="spellEnd"/>
            <w:proofErr w:type="gramEnd"/>
            <w:r w:rsidRPr="0019434D">
              <w:t>.</w:t>
            </w:r>
          </w:p>
        </w:tc>
      </w:tr>
      <w:tr w:rsidR="0019434D" w:rsidRPr="0019434D" w14:paraId="31A7D7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2B13A7" w14:textId="77777777" w:rsidR="0019434D" w:rsidRPr="0019434D" w:rsidRDefault="0019434D" w:rsidP="0019434D">
            <w:pPr>
              <w:tabs>
                <w:tab w:val="num" w:pos="720"/>
                <w:tab w:val="num" w:pos="1440"/>
              </w:tabs>
              <w:spacing w:before="120"/>
              <w:ind w:left="360"/>
            </w:pPr>
            <w:r w:rsidRPr="0019434D">
              <w:rPr>
                <w:b/>
                <w:bCs/>
              </w:rPr>
              <w:t>3. Store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9DB0CD" w14:textId="77777777" w:rsidR="0019434D" w:rsidRPr="0019434D" w:rsidRDefault="0019434D" w:rsidP="0019434D">
            <w:pPr>
              <w:tabs>
                <w:tab w:val="num" w:pos="720"/>
                <w:tab w:val="num" w:pos="1440"/>
              </w:tabs>
              <w:spacing w:before="120"/>
              <w:ind w:left="360"/>
            </w:pPr>
            <w:r w:rsidRPr="0019434D">
              <w:t>.\depipeline.ps1 -stage 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949F17" w14:textId="77777777" w:rsidR="0019434D" w:rsidRPr="0019434D" w:rsidRDefault="0019434D" w:rsidP="0019434D">
            <w:pPr>
              <w:tabs>
                <w:tab w:val="num" w:pos="720"/>
                <w:tab w:val="num" w:pos="1440"/>
              </w:tabs>
              <w:spacing w:before="120"/>
              <w:ind w:left="360"/>
            </w:pPr>
            <w:r w:rsidRPr="0019434D">
              <w:t xml:space="preserve">Moves data into the permanent </w:t>
            </w:r>
            <w:proofErr w:type="spellStart"/>
            <w:r w:rsidRPr="0019434D">
              <w:t>faculty_data.db</w:t>
            </w:r>
            <w:proofErr w:type="spellEnd"/>
            <w:r w:rsidRPr="0019434D">
              <w:t>.</w:t>
            </w:r>
          </w:p>
        </w:tc>
      </w:tr>
      <w:tr w:rsidR="0019434D" w:rsidRPr="0019434D" w14:paraId="134FB5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F2C3B4" w14:textId="77777777" w:rsidR="0019434D" w:rsidRPr="0019434D" w:rsidRDefault="0019434D" w:rsidP="0019434D">
            <w:pPr>
              <w:tabs>
                <w:tab w:val="num" w:pos="720"/>
                <w:tab w:val="num" w:pos="1440"/>
              </w:tabs>
              <w:spacing w:before="120"/>
              <w:ind w:left="360"/>
            </w:pPr>
            <w:r w:rsidRPr="0019434D">
              <w:rPr>
                <w:b/>
                <w:bCs/>
              </w:rPr>
              <w:t>4. Serve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A9507" w14:textId="77777777" w:rsidR="0019434D" w:rsidRPr="0019434D" w:rsidRDefault="0019434D" w:rsidP="0019434D">
            <w:pPr>
              <w:tabs>
                <w:tab w:val="num" w:pos="720"/>
                <w:tab w:val="num" w:pos="1440"/>
              </w:tabs>
              <w:spacing w:before="120"/>
              <w:ind w:left="360"/>
            </w:pPr>
            <w:r w:rsidRPr="0019434D">
              <w:t>.\depipeline.ps1 -stage serving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3EFB4" w14:textId="77777777" w:rsidR="0019434D" w:rsidRPr="0019434D" w:rsidRDefault="0019434D" w:rsidP="0019434D">
            <w:pPr>
              <w:tabs>
                <w:tab w:val="num" w:pos="720"/>
                <w:tab w:val="num" w:pos="1440"/>
              </w:tabs>
              <w:spacing w:before="120"/>
              <w:ind w:left="360"/>
            </w:pPr>
            <w:r w:rsidRPr="0019434D">
              <w:t>Launches the API for final data hand-off.</w:t>
            </w:r>
          </w:p>
        </w:tc>
      </w:tr>
    </w:tbl>
    <w:p w14:paraId="620C1CF0" w14:textId="134D3D72" w:rsidR="0019434D" w:rsidRDefault="0019434D" w:rsidP="005F218A">
      <w:pPr>
        <w:tabs>
          <w:tab w:val="num" w:pos="720"/>
          <w:tab w:val="num" w:pos="1440"/>
        </w:tabs>
        <w:spacing w:before="120"/>
        <w:ind w:left="360"/>
      </w:pPr>
      <w:r>
        <w:t>s</w:t>
      </w:r>
    </w:p>
    <w:p w14:paraId="2E856EF1" w14:textId="77777777" w:rsidR="005F218A" w:rsidRPr="00CA6F42" w:rsidRDefault="005F218A" w:rsidP="00CA6F42">
      <w:pPr>
        <w:pStyle w:val="ListParagraph"/>
        <w:spacing w:before="120"/>
      </w:pPr>
    </w:p>
    <w:p w14:paraId="1FEB4447" w14:textId="77777777" w:rsidR="00CA6F42" w:rsidRPr="00CA6F42" w:rsidRDefault="00CA6F42" w:rsidP="00CA6F42">
      <w:pPr>
        <w:pStyle w:val="ListParagraph"/>
        <w:spacing w:before="120"/>
        <w:rPr>
          <w:b/>
          <w:bCs/>
        </w:rPr>
      </w:pPr>
      <w:r w:rsidRPr="00CA6F42">
        <w:rPr>
          <w:b/>
          <w:bCs/>
        </w:rPr>
        <w:t>5. Summary Table for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868"/>
        <w:gridCol w:w="4015"/>
      </w:tblGrid>
      <w:tr w:rsidR="00CA6F42" w:rsidRPr="00CA6F42" w14:paraId="0115C47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A70880" w14:textId="77777777" w:rsidR="00CA6F42" w:rsidRPr="00CA6F42" w:rsidRDefault="00CA6F42" w:rsidP="00CA6F42">
            <w:pPr>
              <w:pStyle w:val="ListParagraph"/>
              <w:spacing w:before="120"/>
            </w:pPr>
            <w:r w:rsidRPr="00CA6F42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FDCC85" w14:textId="77777777" w:rsidR="00CA6F42" w:rsidRPr="00CA6F42" w:rsidRDefault="00CA6F42" w:rsidP="00CA6F42">
            <w:pPr>
              <w:pStyle w:val="ListParagraph"/>
              <w:spacing w:before="120"/>
            </w:pPr>
            <w:r w:rsidRPr="00CA6F42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9C0918" w14:textId="77777777" w:rsidR="00CA6F42" w:rsidRPr="00CA6F42" w:rsidRDefault="00CA6F42" w:rsidP="00CA6F42">
            <w:pPr>
              <w:pStyle w:val="ListParagraph"/>
              <w:spacing w:before="120"/>
            </w:pPr>
            <w:r w:rsidRPr="00CA6F42">
              <w:rPr>
                <w:b/>
                <w:bCs/>
              </w:rPr>
              <w:t>Engineering Value</w:t>
            </w:r>
          </w:p>
        </w:tc>
      </w:tr>
      <w:tr w:rsidR="00CA6F42" w:rsidRPr="00CA6F42" w14:paraId="571233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1E2461" w14:textId="77777777" w:rsidR="00CA6F42" w:rsidRPr="00CA6F42" w:rsidRDefault="00CA6F42" w:rsidP="00CA6F42">
            <w:pPr>
              <w:pStyle w:val="ListParagraph"/>
              <w:spacing w:before="120"/>
            </w:pPr>
            <w:r w:rsidRPr="00CA6F42">
              <w:rPr>
                <w:b/>
                <w:bCs/>
              </w:rPr>
              <w:t>Identity Target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6645A" w14:textId="77777777" w:rsidR="00CA6F42" w:rsidRPr="00CA6F42" w:rsidRDefault="00CA6F42" w:rsidP="00CA6F42">
            <w:pPr>
              <w:pStyle w:val="ListParagraph"/>
              <w:spacing w:before="120"/>
            </w:pPr>
            <w:proofErr w:type="gramStart"/>
            <w:r w:rsidRPr="00CA6F42">
              <w:t>UNIQUE(</w:t>
            </w:r>
            <w:proofErr w:type="gramEnd"/>
            <w:r w:rsidRPr="00CA6F42">
              <w:t>name, phone)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2477BD" w14:textId="77777777" w:rsidR="00CA6F42" w:rsidRPr="00CA6F42" w:rsidRDefault="00CA6F42" w:rsidP="00CA6F42">
            <w:pPr>
              <w:pStyle w:val="ListParagraph"/>
              <w:spacing w:before="120"/>
            </w:pPr>
            <w:r w:rsidRPr="00CA6F42">
              <w:t>Prevents duplicate profiles for the same person.</w:t>
            </w:r>
          </w:p>
        </w:tc>
      </w:tr>
      <w:tr w:rsidR="00CA6F42" w:rsidRPr="00CA6F42" w14:paraId="34D8FF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02591" w14:textId="77777777" w:rsidR="00CA6F42" w:rsidRPr="00CA6F42" w:rsidRDefault="00CA6F42" w:rsidP="00CA6F42">
            <w:pPr>
              <w:pStyle w:val="ListParagraph"/>
              <w:spacing w:before="120"/>
            </w:pPr>
            <w:r w:rsidRPr="00CA6F42">
              <w:rPr>
                <w:b/>
                <w:bCs/>
              </w:rPr>
              <w:t>Update Guard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EE2ECC" w14:textId="77777777" w:rsidR="00CA6F42" w:rsidRPr="00CA6F42" w:rsidRDefault="00CA6F42" w:rsidP="00CA6F42">
            <w:pPr>
              <w:pStyle w:val="ListParagraph"/>
              <w:spacing w:before="120"/>
            </w:pPr>
            <w:proofErr w:type="spellStart"/>
            <w:r w:rsidRPr="00CA6F42">
              <w:t>content_hash</w:t>
            </w:r>
            <w:proofErr w:type="spellEnd"/>
            <w:r w:rsidRPr="00CA6F42">
              <w:t xml:space="preserve"> (SHA-256)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64384" w14:textId="77777777" w:rsidR="00CA6F42" w:rsidRPr="00CA6F42" w:rsidRDefault="00CA6F42" w:rsidP="00CA6F42">
            <w:pPr>
              <w:pStyle w:val="ListParagraph"/>
              <w:spacing w:before="120"/>
            </w:pPr>
            <w:r w:rsidRPr="00CA6F42">
              <w:t>Minimizes disk I/O by only updating modified profiles.</w:t>
            </w:r>
          </w:p>
        </w:tc>
      </w:tr>
      <w:tr w:rsidR="00CA6F42" w:rsidRPr="00CA6F42" w14:paraId="3E96ED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BBEAB0" w14:textId="77777777" w:rsidR="00CA6F42" w:rsidRPr="00CA6F42" w:rsidRDefault="00CA6F42" w:rsidP="00CA6F42">
            <w:pPr>
              <w:pStyle w:val="ListParagraph"/>
              <w:spacing w:before="120"/>
            </w:pPr>
            <w:r w:rsidRPr="00CA6F42">
              <w:rPr>
                <w:b/>
                <w:bCs/>
              </w:rPr>
              <w:t>Cleaning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27182F" w14:textId="77777777" w:rsidR="00CA6F42" w:rsidRPr="00CA6F42" w:rsidRDefault="00CA6F42" w:rsidP="00CA6F42">
            <w:pPr>
              <w:pStyle w:val="ListParagraph"/>
              <w:spacing w:before="120"/>
            </w:pPr>
            <w:r w:rsidRPr="00CA6F42">
              <w:t>Regex &amp; Type Casting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D7B066" w14:textId="77777777" w:rsidR="00CA6F42" w:rsidRPr="00CA6F42" w:rsidRDefault="00CA6F42" w:rsidP="00CA6F42">
            <w:pPr>
              <w:pStyle w:val="ListParagraph"/>
              <w:spacing w:before="120"/>
            </w:pPr>
            <w:r w:rsidRPr="00CA6F42">
              <w:t>Ensures data consistency across various website formats.</w:t>
            </w:r>
          </w:p>
        </w:tc>
      </w:tr>
      <w:tr w:rsidR="00CA6F42" w:rsidRPr="00CA6F42" w14:paraId="361C05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10E2C" w14:textId="77777777" w:rsidR="00CA6F42" w:rsidRPr="00CA6F42" w:rsidRDefault="00CA6F42" w:rsidP="00CA6F42">
            <w:pPr>
              <w:pStyle w:val="ListParagraph"/>
              <w:spacing w:before="120"/>
            </w:pPr>
            <w:r w:rsidRPr="00CA6F42">
              <w:rPr>
                <w:b/>
                <w:bCs/>
              </w:rPr>
              <w:t>Resilience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990E5" w14:textId="77777777" w:rsidR="00CA6F42" w:rsidRPr="00CA6F42" w:rsidRDefault="00CA6F42" w:rsidP="00CA6F42">
            <w:pPr>
              <w:pStyle w:val="ListParagraph"/>
              <w:spacing w:before="120"/>
            </w:pPr>
            <w:r w:rsidRPr="00CA6F42">
              <w:t>IF NOT EXISTS / UPSERT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184BAD" w14:textId="77777777" w:rsidR="00CA6F42" w:rsidRPr="00CA6F42" w:rsidRDefault="00CA6F42" w:rsidP="00CA6F42">
            <w:pPr>
              <w:pStyle w:val="ListParagraph"/>
              <w:spacing w:before="120"/>
            </w:pPr>
            <w:r w:rsidRPr="00CA6F42">
              <w:t>Allows the scraper to be run repeatedly (Idempotent).</w:t>
            </w:r>
          </w:p>
        </w:tc>
      </w:tr>
    </w:tbl>
    <w:p w14:paraId="406014B9" w14:textId="77777777" w:rsidR="00915F74" w:rsidRDefault="00915F74" w:rsidP="00207033">
      <w:pPr>
        <w:pStyle w:val="ListParagraph"/>
        <w:spacing w:before="120"/>
      </w:pPr>
    </w:p>
    <w:p w14:paraId="7EE304A9" w14:textId="77777777" w:rsidR="00207033" w:rsidRDefault="00207033" w:rsidP="00207033">
      <w:pPr>
        <w:pStyle w:val="ListParagraph"/>
        <w:spacing w:before="120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5"/>
        <w:gridCol w:w="2136"/>
        <w:gridCol w:w="4126"/>
        <w:gridCol w:w="51"/>
      </w:tblGrid>
      <w:tr w:rsidR="00CA6F42" w:rsidRPr="00207033" w14:paraId="168299B7" w14:textId="42B14FD1" w:rsidTr="00CA6F4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07B9A" w14:textId="77777777" w:rsidR="00CA6F42" w:rsidRPr="00207033" w:rsidRDefault="00CA6F42" w:rsidP="00207033">
            <w:pPr>
              <w:pStyle w:val="ListParagraph"/>
              <w:spacing w:before="120"/>
            </w:pPr>
            <w:r w:rsidRPr="00207033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28AF4" w14:textId="77777777" w:rsidR="00CA6F42" w:rsidRPr="00207033" w:rsidRDefault="00CA6F42" w:rsidP="00207033">
            <w:pPr>
              <w:pStyle w:val="ListParagraph"/>
              <w:spacing w:before="120"/>
            </w:pPr>
            <w:r w:rsidRPr="00207033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97B78" w14:textId="77777777" w:rsidR="00CA6F42" w:rsidRPr="00207033" w:rsidRDefault="00CA6F42" w:rsidP="00207033">
            <w:pPr>
              <w:pStyle w:val="ListParagraph"/>
              <w:spacing w:before="120"/>
            </w:pPr>
            <w:r w:rsidRPr="00207033">
              <w:rPr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274FDCAB" w14:textId="77777777" w:rsidR="00CA6F42" w:rsidRPr="00207033" w:rsidRDefault="00CA6F42" w:rsidP="00207033">
            <w:pPr>
              <w:pStyle w:val="ListParagraph"/>
              <w:spacing w:before="120"/>
              <w:rPr>
                <w:b/>
                <w:bCs/>
              </w:rPr>
            </w:pPr>
          </w:p>
        </w:tc>
      </w:tr>
      <w:tr w:rsidR="00CA6F42" w:rsidRPr="00207033" w14:paraId="0F465352" w14:textId="3DD15A7F" w:rsidTr="00CA6F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FC358" w14:textId="77777777" w:rsidR="00CA6F42" w:rsidRPr="00207033" w:rsidRDefault="00CA6F42" w:rsidP="00207033">
            <w:pPr>
              <w:pStyle w:val="ListParagraph"/>
              <w:spacing w:before="120"/>
            </w:pPr>
            <w:r w:rsidRPr="00207033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5D3D9" w14:textId="77777777" w:rsidR="00CA6F42" w:rsidRPr="00207033" w:rsidRDefault="00CA6F42" w:rsidP="00207033">
            <w:pPr>
              <w:pStyle w:val="ListParagraph"/>
              <w:spacing w:before="120"/>
            </w:pPr>
            <w:r w:rsidRPr="00207033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CED3F" w14:textId="77777777" w:rsidR="00CA6F42" w:rsidRPr="00207033" w:rsidRDefault="00CA6F42" w:rsidP="00207033">
            <w:pPr>
              <w:pStyle w:val="ListParagraph"/>
              <w:spacing w:before="120"/>
            </w:pPr>
            <w:r w:rsidRPr="00207033">
              <w:t>Primary Key (auto-incremented).</w:t>
            </w:r>
          </w:p>
        </w:tc>
        <w:tc>
          <w:tcPr>
            <w:tcW w:w="0" w:type="auto"/>
          </w:tcPr>
          <w:p w14:paraId="238993D4" w14:textId="77777777" w:rsidR="00CA6F42" w:rsidRPr="00207033" w:rsidRDefault="00CA6F42" w:rsidP="00207033">
            <w:pPr>
              <w:pStyle w:val="ListParagraph"/>
              <w:spacing w:before="120"/>
            </w:pPr>
          </w:p>
        </w:tc>
      </w:tr>
      <w:tr w:rsidR="00CA6F42" w:rsidRPr="00207033" w14:paraId="039351D1" w14:textId="6FF8EFC0" w:rsidTr="00CA6F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72491" w14:textId="77777777" w:rsidR="00CA6F42" w:rsidRPr="00207033" w:rsidRDefault="00CA6F42" w:rsidP="00207033">
            <w:pPr>
              <w:pStyle w:val="ListParagraph"/>
              <w:spacing w:before="120"/>
            </w:pPr>
            <w:r w:rsidRPr="00207033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295DB" w14:textId="77777777" w:rsidR="00CA6F42" w:rsidRPr="00207033" w:rsidRDefault="00CA6F42" w:rsidP="00207033">
            <w:pPr>
              <w:pStyle w:val="ListParagraph"/>
              <w:spacing w:before="120"/>
            </w:pPr>
            <w:r w:rsidRPr="00207033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BE1D4" w14:textId="77777777" w:rsidR="00CA6F42" w:rsidRPr="00207033" w:rsidRDefault="00CA6F42" w:rsidP="00207033">
            <w:pPr>
              <w:pStyle w:val="ListParagraph"/>
              <w:spacing w:before="120"/>
            </w:pPr>
            <w:r w:rsidRPr="00207033">
              <w:t>Full name of the faculty member.</w:t>
            </w:r>
          </w:p>
        </w:tc>
        <w:tc>
          <w:tcPr>
            <w:tcW w:w="0" w:type="auto"/>
          </w:tcPr>
          <w:p w14:paraId="3C127A62" w14:textId="77777777" w:rsidR="00CA6F42" w:rsidRPr="00207033" w:rsidRDefault="00CA6F42" w:rsidP="00207033">
            <w:pPr>
              <w:pStyle w:val="ListParagraph"/>
              <w:spacing w:before="120"/>
            </w:pPr>
          </w:p>
        </w:tc>
      </w:tr>
      <w:tr w:rsidR="00CA6F42" w:rsidRPr="00207033" w14:paraId="4E46AE0B" w14:textId="2BEDCF27" w:rsidTr="00CA6F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6838F" w14:textId="77777777" w:rsidR="00CA6F42" w:rsidRPr="00207033" w:rsidRDefault="00CA6F42" w:rsidP="00207033">
            <w:pPr>
              <w:pStyle w:val="ListParagraph"/>
              <w:spacing w:before="120"/>
            </w:pPr>
            <w:r w:rsidRPr="00207033">
              <w:rPr>
                <w:b/>
                <w:bCs/>
              </w:rPr>
              <w:lastRenderedPageBreak/>
              <w:t>qualification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1ED7A" w14:textId="77777777" w:rsidR="00CA6F42" w:rsidRPr="00207033" w:rsidRDefault="00CA6F42" w:rsidP="00207033">
            <w:pPr>
              <w:pStyle w:val="ListParagraph"/>
              <w:spacing w:before="120"/>
            </w:pPr>
            <w:r w:rsidRPr="00207033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023B5" w14:textId="77777777" w:rsidR="00CA6F42" w:rsidRPr="00207033" w:rsidRDefault="00CA6F42" w:rsidP="00207033">
            <w:pPr>
              <w:pStyle w:val="ListParagraph"/>
              <w:spacing w:before="120"/>
            </w:pPr>
            <w:r w:rsidRPr="00207033">
              <w:t>Academic degrees and honors.</w:t>
            </w:r>
          </w:p>
        </w:tc>
        <w:tc>
          <w:tcPr>
            <w:tcW w:w="0" w:type="auto"/>
          </w:tcPr>
          <w:p w14:paraId="5D30E4EE" w14:textId="77777777" w:rsidR="00CA6F42" w:rsidRPr="00207033" w:rsidRDefault="00CA6F42" w:rsidP="00207033">
            <w:pPr>
              <w:pStyle w:val="ListParagraph"/>
              <w:spacing w:before="120"/>
            </w:pPr>
          </w:p>
        </w:tc>
      </w:tr>
      <w:tr w:rsidR="00CA6F42" w:rsidRPr="00207033" w14:paraId="36BB083F" w14:textId="37CB6F87" w:rsidTr="00CA6F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FCD4B" w14:textId="77777777" w:rsidR="00CA6F42" w:rsidRPr="00207033" w:rsidRDefault="00CA6F42" w:rsidP="00207033">
            <w:pPr>
              <w:pStyle w:val="ListParagraph"/>
              <w:spacing w:before="120"/>
            </w:pPr>
            <w:r w:rsidRPr="00207033">
              <w:rPr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35BF0" w14:textId="77777777" w:rsidR="00CA6F42" w:rsidRPr="00207033" w:rsidRDefault="00CA6F42" w:rsidP="00207033">
            <w:pPr>
              <w:pStyle w:val="ListParagraph"/>
              <w:spacing w:before="120"/>
            </w:pPr>
            <w:r w:rsidRPr="00207033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AC7AD" w14:textId="77777777" w:rsidR="00CA6F42" w:rsidRPr="00207033" w:rsidRDefault="00CA6F42" w:rsidP="00207033">
            <w:pPr>
              <w:pStyle w:val="ListParagraph"/>
              <w:spacing w:before="120"/>
            </w:pPr>
            <w:r w:rsidRPr="00207033">
              <w:t>Official university email address.</w:t>
            </w:r>
          </w:p>
        </w:tc>
        <w:tc>
          <w:tcPr>
            <w:tcW w:w="0" w:type="auto"/>
          </w:tcPr>
          <w:p w14:paraId="12826B8E" w14:textId="77777777" w:rsidR="00CA6F42" w:rsidRPr="00207033" w:rsidRDefault="00CA6F42" w:rsidP="00207033">
            <w:pPr>
              <w:pStyle w:val="ListParagraph"/>
              <w:spacing w:before="120"/>
            </w:pPr>
          </w:p>
        </w:tc>
      </w:tr>
      <w:tr w:rsidR="00CA6F42" w:rsidRPr="00207033" w14:paraId="5E018EE4" w14:textId="3064F470" w:rsidTr="00CA6F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82EE8" w14:textId="77777777" w:rsidR="00CA6F42" w:rsidRPr="00207033" w:rsidRDefault="00CA6F42" w:rsidP="00207033">
            <w:pPr>
              <w:pStyle w:val="ListParagraph"/>
              <w:spacing w:before="120"/>
            </w:pPr>
            <w:r w:rsidRPr="00207033">
              <w:rPr>
                <w:b/>
                <w:bCs/>
              </w:rPr>
              <w:t>phone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C41D6" w14:textId="77777777" w:rsidR="00CA6F42" w:rsidRPr="00207033" w:rsidRDefault="00CA6F42" w:rsidP="00207033">
            <w:pPr>
              <w:pStyle w:val="ListParagraph"/>
              <w:spacing w:before="120"/>
            </w:pPr>
            <w:r w:rsidRPr="00207033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69A7D" w14:textId="77777777" w:rsidR="00CA6F42" w:rsidRPr="00207033" w:rsidRDefault="00CA6F42" w:rsidP="00207033">
            <w:pPr>
              <w:pStyle w:val="ListParagraph"/>
              <w:spacing w:before="120"/>
            </w:pPr>
            <w:r w:rsidRPr="00207033">
              <w:t>Office or department contact number.</w:t>
            </w:r>
          </w:p>
        </w:tc>
        <w:tc>
          <w:tcPr>
            <w:tcW w:w="0" w:type="auto"/>
          </w:tcPr>
          <w:p w14:paraId="2C023BF7" w14:textId="77777777" w:rsidR="00CA6F42" w:rsidRPr="00207033" w:rsidRDefault="00CA6F42" w:rsidP="00207033">
            <w:pPr>
              <w:pStyle w:val="ListParagraph"/>
              <w:spacing w:before="120"/>
            </w:pPr>
          </w:p>
        </w:tc>
      </w:tr>
      <w:tr w:rsidR="00CA6F42" w:rsidRPr="00207033" w14:paraId="29172975" w14:textId="6CC32CF3" w:rsidTr="00CA6F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3A6BA" w14:textId="77777777" w:rsidR="00CA6F42" w:rsidRPr="00207033" w:rsidRDefault="00CA6F42" w:rsidP="00207033">
            <w:pPr>
              <w:pStyle w:val="ListParagraph"/>
              <w:spacing w:before="120"/>
            </w:pPr>
            <w:r w:rsidRPr="00207033">
              <w:rPr>
                <w:b/>
                <w:bCs/>
              </w:rPr>
              <w:t>address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02EF8" w14:textId="77777777" w:rsidR="00CA6F42" w:rsidRPr="00207033" w:rsidRDefault="00CA6F42" w:rsidP="00207033">
            <w:pPr>
              <w:pStyle w:val="ListParagraph"/>
              <w:spacing w:before="120"/>
            </w:pPr>
            <w:r w:rsidRPr="00207033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6D49C" w14:textId="77777777" w:rsidR="00CA6F42" w:rsidRPr="00207033" w:rsidRDefault="00CA6F42" w:rsidP="00207033">
            <w:pPr>
              <w:pStyle w:val="ListParagraph"/>
              <w:spacing w:before="120"/>
            </w:pPr>
            <w:r w:rsidRPr="00207033">
              <w:t>Physical office location on campus.</w:t>
            </w:r>
          </w:p>
        </w:tc>
        <w:tc>
          <w:tcPr>
            <w:tcW w:w="0" w:type="auto"/>
          </w:tcPr>
          <w:p w14:paraId="16A0454A" w14:textId="77777777" w:rsidR="00CA6F42" w:rsidRPr="00207033" w:rsidRDefault="00CA6F42" w:rsidP="00207033">
            <w:pPr>
              <w:pStyle w:val="ListParagraph"/>
              <w:spacing w:before="120"/>
            </w:pPr>
          </w:p>
        </w:tc>
      </w:tr>
      <w:tr w:rsidR="00CA6F42" w:rsidRPr="00207033" w14:paraId="19C8A5F6" w14:textId="1D8EE7A6" w:rsidTr="00CA6F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E3D99" w14:textId="77777777" w:rsidR="00CA6F42" w:rsidRPr="00207033" w:rsidRDefault="00CA6F42" w:rsidP="00207033">
            <w:pPr>
              <w:pStyle w:val="ListParagraph"/>
              <w:spacing w:before="120"/>
            </w:pPr>
            <w:r w:rsidRPr="00207033">
              <w:rPr>
                <w:b/>
                <w:bCs/>
              </w:rPr>
              <w:t>about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E1D73" w14:textId="77777777" w:rsidR="00CA6F42" w:rsidRPr="00207033" w:rsidRDefault="00CA6F42" w:rsidP="00207033">
            <w:pPr>
              <w:pStyle w:val="ListParagraph"/>
              <w:spacing w:before="120"/>
            </w:pPr>
            <w:r w:rsidRPr="00207033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CC32E" w14:textId="77777777" w:rsidR="00CA6F42" w:rsidRPr="00207033" w:rsidRDefault="00CA6F42" w:rsidP="00207033">
            <w:pPr>
              <w:pStyle w:val="ListParagraph"/>
              <w:spacing w:before="120"/>
            </w:pPr>
            <w:r w:rsidRPr="00207033">
              <w:t>Short biography or profile description.</w:t>
            </w:r>
          </w:p>
        </w:tc>
        <w:tc>
          <w:tcPr>
            <w:tcW w:w="0" w:type="auto"/>
          </w:tcPr>
          <w:p w14:paraId="0E5994E3" w14:textId="77777777" w:rsidR="00CA6F42" w:rsidRPr="00207033" w:rsidRDefault="00CA6F42" w:rsidP="00207033">
            <w:pPr>
              <w:pStyle w:val="ListParagraph"/>
              <w:spacing w:before="120"/>
            </w:pPr>
          </w:p>
        </w:tc>
      </w:tr>
      <w:tr w:rsidR="00CA6F42" w:rsidRPr="00207033" w14:paraId="3CFA5F9F" w14:textId="1DB18A2E" w:rsidTr="00CA6F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39793" w14:textId="77777777" w:rsidR="00CA6F42" w:rsidRPr="00207033" w:rsidRDefault="00CA6F42" w:rsidP="00207033">
            <w:pPr>
              <w:pStyle w:val="ListParagraph"/>
              <w:spacing w:before="120"/>
            </w:pPr>
            <w:r w:rsidRPr="00207033">
              <w:rPr>
                <w:b/>
                <w:bCs/>
              </w:rPr>
              <w:t>specialization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AA7A3" w14:textId="77777777" w:rsidR="00CA6F42" w:rsidRPr="00207033" w:rsidRDefault="00CA6F42" w:rsidP="00207033">
            <w:pPr>
              <w:pStyle w:val="ListParagraph"/>
              <w:spacing w:before="120"/>
            </w:pPr>
            <w:r w:rsidRPr="00207033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DEBC3" w14:textId="77777777" w:rsidR="00CA6F42" w:rsidRPr="00207033" w:rsidRDefault="00CA6F42" w:rsidP="00207033">
            <w:pPr>
              <w:pStyle w:val="ListParagraph"/>
              <w:spacing w:before="120"/>
            </w:pPr>
            <w:r w:rsidRPr="00207033">
              <w:t>Areas of research expertise.</w:t>
            </w:r>
          </w:p>
        </w:tc>
        <w:tc>
          <w:tcPr>
            <w:tcW w:w="0" w:type="auto"/>
          </w:tcPr>
          <w:p w14:paraId="3F0EC5A7" w14:textId="77777777" w:rsidR="00CA6F42" w:rsidRPr="00207033" w:rsidRDefault="00CA6F42" w:rsidP="00207033">
            <w:pPr>
              <w:pStyle w:val="ListParagraph"/>
              <w:spacing w:before="120"/>
            </w:pPr>
          </w:p>
        </w:tc>
      </w:tr>
      <w:tr w:rsidR="00CA6F42" w:rsidRPr="00207033" w14:paraId="4BDD5FD4" w14:textId="34C16153" w:rsidTr="00CA6F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3310C" w14:textId="77777777" w:rsidR="00CA6F42" w:rsidRPr="00207033" w:rsidRDefault="00CA6F42" w:rsidP="00207033">
            <w:pPr>
              <w:pStyle w:val="ListParagraph"/>
              <w:spacing w:before="120"/>
            </w:pPr>
            <w:r w:rsidRPr="00207033">
              <w:rPr>
                <w:b/>
                <w:bCs/>
              </w:rPr>
              <w:t>teaching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D94D8" w14:textId="77777777" w:rsidR="00CA6F42" w:rsidRPr="00207033" w:rsidRDefault="00CA6F42" w:rsidP="00207033">
            <w:pPr>
              <w:pStyle w:val="ListParagraph"/>
              <w:spacing w:before="120"/>
            </w:pPr>
            <w:r w:rsidRPr="00207033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3E321" w14:textId="77777777" w:rsidR="00CA6F42" w:rsidRPr="00207033" w:rsidRDefault="00CA6F42" w:rsidP="00207033">
            <w:pPr>
              <w:pStyle w:val="ListParagraph"/>
              <w:spacing w:before="120"/>
            </w:pPr>
            <w:r w:rsidRPr="00207033">
              <w:t>Courses currently or previously taught.</w:t>
            </w:r>
          </w:p>
        </w:tc>
        <w:tc>
          <w:tcPr>
            <w:tcW w:w="0" w:type="auto"/>
          </w:tcPr>
          <w:p w14:paraId="79BF75D4" w14:textId="77777777" w:rsidR="00CA6F42" w:rsidRPr="00207033" w:rsidRDefault="00CA6F42" w:rsidP="00207033">
            <w:pPr>
              <w:pStyle w:val="ListParagraph"/>
              <w:spacing w:before="120"/>
            </w:pPr>
          </w:p>
        </w:tc>
      </w:tr>
      <w:tr w:rsidR="00CA6F42" w:rsidRPr="00207033" w14:paraId="37513C1B" w14:textId="41184D90" w:rsidTr="00CA6F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215B8" w14:textId="77777777" w:rsidR="00CA6F42" w:rsidRPr="00207033" w:rsidRDefault="00CA6F42" w:rsidP="00207033">
            <w:pPr>
              <w:pStyle w:val="ListParagraph"/>
              <w:spacing w:before="120"/>
            </w:pPr>
            <w:proofErr w:type="spellStart"/>
            <w:r w:rsidRPr="00207033">
              <w:rPr>
                <w:b/>
                <w:bCs/>
              </w:rPr>
              <w:t>image_url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7F52E" w14:textId="77777777" w:rsidR="00CA6F42" w:rsidRPr="00207033" w:rsidRDefault="00CA6F42" w:rsidP="00207033">
            <w:pPr>
              <w:pStyle w:val="ListParagraph"/>
              <w:spacing w:before="120"/>
            </w:pPr>
            <w:r w:rsidRPr="00207033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5CE89" w14:textId="77777777" w:rsidR="00CA6F42" w:rsidRPr="00207033" w:rsidRDefault="00CA6F42" w:rsidP="00207033">
            <w:pPr>
              <w:pStyle w:val="ListParagraph"/>
              <w:spacing w:before="120"/>
            </w:pPr>
            <w:r w:rsidRPr="00207033">
              <w:t>Link to the profile photo on the university site.</w:t>
            </w:r>
          </w:p>
        </w:tc>
        <w:tc>
          <w:tcPr>
            <w:tcW w:w="0" w:type="auto"/>
          </w:tcPr>
          <w:p w14:paraId="5C64576A" w14:textId="77777777" w:rsidR="00CA6F42" w:rsidRPr="00207033" w:rsidRDefault="00CA6F42" w:rsidP="00207033">
            <w:pPr>
              <w:pStyle w:val="ListParagraph"/>
              <w:spacing w:before="120"/>
            </w:pPr>
          </w:p>
        </w:tc>
      </w:tr>
    </w:tbl>
    <w:p w14:paraId="4E3B7606" w14:textId="77777777" w:rsidR="00207033" w:rsidRDefault="00207033" w:rsidP="00207033">
      <w:pPr>
        <w:pStyle w:val="ListParagraph"/>
        <w:spacing w:before="120"/>
      </w:pPr>
    </w:p>
    <w:sectPr w:rsidR="00207033" w:rsidSect="00EE3411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C375B4C"/>
    <w:multiLevelType w:val="multilevel"/>
    <w:tmpl w:val="900E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F2905"/>
    <w:multiLevelType w:val="multilevel"/>
    <w:tmpl w:val="C7DA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A69E6"/>
    <w:multiLevelType w:val="hybridMultilevel"/>
    <w:tmpl w:val="FA3A0BCA"/>
    <w:lvl w:ilvl="0" w:tplc="A244B91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1DC8FF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1603DE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40CEA4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D0C891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B78461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3DC1B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B8095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576C89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2B1C7F76"/>
    <w:multiLevelType w:val="multilevel"/>
    <w:tmpl w:val="43C8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C455D"/>
    <w:multiLevelType w:val="multilevel"/>
    <w:tmpl w:val="ACB0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CA20FF"/>
    <w:multiLevelType w:val="multilevel"/>
    <w:tmpl w:val="19AC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474B32"/>
    <w:multiLevelType w:val="multilevel"/>
    <w:tmpl w:val="0E06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357B84"/>
    <w:multiLevelType w:val="multilevel"/>
    <w:tmpl w:val="9CA4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C915EE"/>
    <w:multiLevelType w:val="multilevel"/>
    <w:tmpl w:val="F5DE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A1145F"/>
    <w:multiLevelType w:val="multilevel"/>
    <w:tmpl w:val="6F442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A068EC"/>
    <w:multiLevelType w:val="multilevel"/>
    <w:tmpl w:val="FC02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264197">
    <w:abstractNumId w:val="7"/>
  </w:num>
  <w:num w:numId="2" w16cid:durableId="670719710">
    <w:abstractNumId w:val="0"/>
  </w:num>
  <w:num w:numId="3" w16cid:durableId="2036231510">
    <w:abstractNumId w:val="2"/>
  </w:num>
  <w:num w:numId="4" w16cid:durableId="1120219534">
    <w:abstractNumId w:val="4"/>
  </w:num>
  <w:num w:numId="5" w16cid:durableId="288366906">
    <w:abstractNumId w:val="9"/>
  </w:num>
  <w:num w:numId="6" w16cid:durableId="1206021569">
    <w:abstractNumId w:val="3"/>
  </w:num>
  <w:num w:numId="7" w16cid:durableId="1924754144">
    <w:abstractNumId w:val="6"/>
  </w:num>
  <w:num w:numId="8" w16cid:durableId="2037538470">
    <w:abstractNumId w:val="10"/>
  </w:num>
  <w:num w:numId="9" w16cid:durableId="1196236355">
    <w:abstractNumId w:val="5"/>
  </w:num>
  <w:num w:numId="10" w16cid:durableId="323778483">
    <w:abstractNumId w:val="1"/>
  </w:num>
  <w:num w:numId="11" w16cid:durableId="15732694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411"/>
    <w:rsid w:val="0001250B"/>
    <w:rsid w:val="0019434D"/>
    <w:rsid w:val="0019692E"/>
    <w:rsid w:val="00207033"/>
    <w:rsid w:val="00277937"/>
    <w:rsid w:val="00396FDA"/>
    <w:rsid w:val="003E4323"/>
    <w:rsid w:val="0041257D"/>
    <w:rsid w:val="00470209"/>
    <w:rsid w:val="00470B01"/>
    <w:rsid w:val="005443BA"/>
    <w:rsid w:val="00587C1F"/>
    <w:rsid w:val="005F218A"/>
    <w:rsid w:val="00673A22"/>
    <w:rsid w:val="007A10AC"/>
    <w:rsid w:val="008B51D1"/>
    <w:rsid w:val="00915F74"/>
    <w:rsid w:val="00975526"/>
    <w:rsid w:val="009A5E41"/>
    <w:rsid w:val="009B5209"/>
    <w:rsid w:val="009E18F0"/>
    <w:rsid w:val="009F2F26"/>
    <w:rsid w:val="00B8548C"/>
    <w:rsid w:val="00CA6F42"/>
    <w:rsid w:val="00E8374E"/>
    <w:rsid w:val="00E930F7"/>
    <w:rsid w:val="00EA7735"/>
    <w:rsid w:val="00ED21DE"/>
    <w:rsid w:val="00EE3411"/>
    <w:rsid w:val="00FA1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E8D87"/>
  <w15:chartTrackingRefBased/>
  <w15:docId w15:val="{4CA4E072-DF8B-4873-BCE2-3F86B9CDF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4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4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4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4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4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4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4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4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4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4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4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4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4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4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4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957</TotalTime>
  <Pages>7</Pages>
  <Words>1589</Words>
  <Characters>9060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Raghuvanshi</dc:creator>
  <cp:keywords/>
  <dc:description/>
  <cp:lastModifiedBy>Pallavi Raghuvanshi</cp:lastModifiedBy>
  <cp:revision>9</cp:revision>
  <dcterms:created xsi:type="dcterms:W3CDTF">2026-01-09T13:44:00Z</dcterms:created>
  <dcterms:modified xsi:type="dcterms:W3CDTF">2026-01-17T13:03:00Z</dcterms:modified>
</cp:coreProperties>
</file>