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74" w:type="dxa"/>
        <w:tblLayout w:type="fixed"/>
        <w:tblLook w:val="04A0"/>
      </w:tblPr>
      <w:tblGrid>
        <w:gridCol w:w="676"/>
        <w:gridCol w:w="425"/>
        <w:gridCol w:w="2479"/>
        <w:gridCol w:w="141"/>
        <w:gridCol w:w="1774"/>
        <w:gridCol w:w="1422"/>
        <w:gridCol w:w="1413"/>
        <w:gridCol w:w="1559"/>
        <w:gridCol w:w="1245"/>
        <w:gridCol w:w="314"/>
        <w:gridCol w:w="1561"/>
        <w:gridCol w:w="1133"/>
        <w:gridCol w:w="32"/>
      </w:tblGrid>
      <w:tr w:rsidR="002B7CB5" w:rsidTr="0063788E">
        <w:trPr>
          <w:trHeight w:val="841"/>
        </w:trPr>
        <w:tc>
          <w:tcPr>
            <w:tcW w:w="676" w:type="dxa"/>
          </w:tcPr>
          <w:p w:rsidR="00C5010E" w:rsidRDefault="00C5010E">
            <w:r>
              <w:t>Title</w:t>
            </w:r>
          </w:p>
        </w:tc>
        <w:tc>
          <w:tcPr>
            <w:tcW w:w="3045" w:type="dxa"/>
            <w:gridSpan w:val="3"/>
          </w:tcPr>
          <w:p w:rsidR="00C5010E" w:rsidRDefault="00C5010E">
            <w:r>
              <w:t>First Name</w:t>
            </w:r>
          </w:p>
        </w:tc>
        <w:tc>
          <w:tcPr>
            <w:tcW w:w="3196" w:type="dxa"/>
            <w:gridSpan w:val="2"/>
          </w:tcPr>
          <w:p w:rsidR="00C5010E" w:rsidRDefault="00C5010E">
            <w:r>
              <w:t>Surname</w:t>
            </w:r>
          </w:p>
        </w:tc>
        <w:tc>
          <w:tcPr>
            <w:tcW w:w="4217" w:type="dxa"/>
            <w:gridSpan w:val="3"/>
          </w:tcPr>
          <w:p w:rsidR="00C5010E" w:rsidRDefault="00C5010E">
            <w:r>
              <w:t>Address</w:t>
            </w:r>
          </w:p>
        </w:tc>
        <w:tc>
          <w:tcPr>
            <w:tcW w:w="1875" w:type="dxa"/>
            <w:gridSpan w:val="2"/>
          </w:tcPr>
          <w:p w:rsidR="00C5010E" w:rsidRDefault="00C5010E">
            <w:r>
              <w:t>Email</w:t>
            </w:r>
          </w:p>
          <w:p w:rsidR="00C5010E" w:rsidRDefault="00C5010E"/>
          <w:p w:rsidR="00C5010E" w:rsidRDefault="00C5010E"/>
        </w:tc>
        <w:tc>
          <w:tcPr>
            <w:tcW w:w="1165" w:type="dxa"/>
            <w:gridSpan w:val="2"/>
          </w:tcPr>
          <w:p w:rsidR="00C5010E" w:rsidRDefault="00C5010E">
            <w:r>
              <w:t>Telephone</w:t>
            </w:r>
          </w:p>
        </w:tc>
      </w:tr>
      <w:tr w:rsidR="0062239F" w:rsidTr="0063788E">
        <w:trPr>
          <w:gridAfter w:val="1"/>
          <w:wAfter w:w="32" w:type="dxa"/>
        </w:trPr>
        <w:tc>
          <w:tcPr>
            <w:tcW w:w="1101" w:type="dxa"/>
            <w:gridSpan w:val="2"/>
          </w:tcPr>
          <w:p w:rsidR="00C5010E" w:rsidRDefault="00C5010E">
            <w:r>
              <w:t xml:space="preserve"> Amount</w:t>
            </w:r>
          </w:p>
          <w:p w:rsidR="002B7CB5" w:rsidRDefault="002B7CB5"/>
          <w:p w:rsidR="00C5010E" w:rsidRDefault="002B7CB5">
            <w:r>
              <w:t>________</w:t>
            </w:r>
          </w:p>
          <w:p w:rsidR="00C5010E" w:rsidRDefault="00C5010E"/>
        </w:tc>
        <w:tc>
          <w:tcPr>
            <w:tcW w:w="2479" w:type="dxa"/>
          </w:tcPr>
          <w:p w:rsidR="002B7CB5" w:rsidRDefault="00C5010E">
            <w:r>
              <w:t xml:space="preserve">Entry Date </w:t>
            </w:r>
          </w:p>
          <w:p w:rsidR="002B7CB5" w:rsidRDefault="002B7CB5"/>
          <w:p w:rsidR="00C5010E" w:rsidRDefault="00C5010E">
            <w:r>
              <w:t>_</w:t>
            </w:r>
            <w:r w:rsidR="002B7CB5">
              <w:t>_</w:t>
            </w:r>
            <w:r>
              <w:t>_/</w:t>
            </w:r>
            <w:r w:rsidR="002B7CB5">
              <w:t>_</w:t>
            </w:r>
            <w:r>
              <w:t>__/</w:t>
            </w:r>
            <w:r w:rsidR="002B7CB5">
              <w:t>__</w:t>
            </w:r>
            <w:r>
              <w:t xml:space="preserve">__/ </w:t>
            </w:r>
          </w:p>
        </w:tc>
        <w:tc>
          <w:tcPr>
            <w:tcW w:w="1915" w:type="dxa"/>
            <w:gridSpan w:val="2"/>
          </w:tcPr>
          <w:p w:rsidR="00C5010E" w:rsidRDefault="00C5010E">
            <w:r>
              <w:t xml:space="preserve">Anniversary </w:t>
            </w:r>
            <w:r w:rsidR="002B7CB5">
              <w:t>D</w:t>
            </w:r>
            <w:r>
              <w:t>ates</w:t>
            </w:r>
          </w:p>
          <w:p w:rsidR="002B7CB5" w:rsidRDefault="002B7CB5"/>
          <w:p w:rsidR="00C5010E" w:rsidRDefault="00C5010E">
            <w:r>
              <w:t>__/__/</w:t>
            </w:r>
            <w:r w:rsidR="002B7CB5">
              <w:t>_</w:t>
            </w:r>
            <w:r>
              <w:t>__/</w:t>
            </w:r>
          </w:p>
          <w:p w:rsidR="00C5010E" w:rsidRDefault="00C5010E">
            <w:r>
              <w:t>__/__/</w:t>
            </w:r>
            <w:r w:rsidR="002B7CB5">
              <w:t>_</w:t>
            </w:r>
            <w:r>
              <w:t>__/</w:t>
            </w:r>
          </w:p>
          <w:p w:rsidR="00C5010E" w:rsidRDefault="00C5010E">
            <w:r>
              <w:t>__/__/</w:t>
            </w:r>
            <w:r w:rsidR="002B7CB5">
              <w:t>_</w:t>
            </w:r>
            <w:r>
              <w:t>__/</w:t>
            </w:r>
          </w:p>
        </w:tc>
        <w:tc>
          <w:tcPr>
            <w:tcW w:w="1422" w:type="dxa"/>
          </w:tcPr>
          <w:p w:rsidR="00C5010E" w:rsidRDefault="00C5010E">
            <w:r>
              <w:t>Interest Amounts</w:t>
            </w:r>
          </w:p>
          <w:p w:rsidR="002B7CB5" w:rsidRDefault="002B7CB5">
            <w:r>
              <w:t>___________</w:t>
            </w:r>
          </w:p>
          <w:p w:rsidR="002B7CB5" w:rsidRDefault="002B7CB5">
            <w:r>
              <w:t>___________</w:t>
            </w:r>
          </w:p>
          <w:p w:rsidR="002B7CB5" w:rsidRDefault="002B7CB5">
            <w:r>
              <w:t>___________</w:t>
            </w:r>
          </w:p>
        </w:tc>
        <w:tc>
          <w:tcPr>
            <w:tcW w:w="1413" w:type="dxa"/>
          </w:tcPr>
          <w:p w:rsidR="00C5010E" w:rsidRDefault="00C5010E">
            <w:r>
              <w:t xml:space="preserve">Trailer </w:t>
            </w:r>
            <w:r w:rsidR="002B7CB5">
              <w:t>Comm</w:t>
            </w:r>
          </w:p>
          <w:p w:rsidR="002B7CB5" w:rsidRDefault="002B7CB5" w:rsidP="0062239F">
            <w:r>
              <w:t>_________ _________ _________</w:t>
            </w:r>
          </w:p>
        </w:tc>
        <w:tc>
          <w:tcPr>
            <w:tcW w:w="1559" w:type="dxa"/>
          </w:tcPr>
          <w:p w:rsidR="002B7CB5" w:rsidRDefault="00C5010E" w:rsidP="002B7CB5">
            <w:r>
              <w:t xml:space="preserve">Initial </w:t>
            </w:r>
            <w:r w:rsidR="002B7CB5">
              <w:t>C</w:t>
            </w:r>
            <w:r w:rsidR="0062239F">
              <w:t>omm</w:t>
            </w:r>
          </w:p>
          <w:p w:rsidR="00C5010E" w:rsidRDefault="00C5010E" w:rsidP="002B7CB5"/>
          <w:p w:rsidR="002B7CB5" w:rsidRDefault="002B7CB5" w:rsidP="002B7CB5">
            <w:r>
              <w:t>____________</w:t>
            </w:r>
          </w:p>
          <w:p w:rsidR="002B7CB5" w:rsidRDefault="002B7CB5" w:rsidP="002B7CB5"/>
        </w:tc>
        <w:tc>
          <w:tcPr>
            <w:tcW w:w="1559" w:type="dxa"/>
            <w:gridSpan w:val="2"/>
          </w:tcPr>
          <w:p w:rsidR="00C5010E" w:rsidRDefault="00C5010E">
            <w:r>
              <w:t xml:space="preserve">Maturity Date </w:t>
            </w:r>
          </w:p>
          <w:p w:rsidR="002B7CB5" w:rsidRDefault="002B7CB5"/>
          <w:p w:rsidR="00C5010E" w:rsidRDefault="00C5010E">
            <w:r>
              <w:t>__/__/</w:t>
            </w:r>
            <w:r w:rsidR="002B7CB5">
              <w:t>__</w:t>
            </w:r>
            <w:r>
              <w:t>__/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2239F" w:rsidRDefault="0062239F">
            <w:r>
              <w:t>Pension or Cash?</w:t>
            </w:r>
          </w:p>
          <w:p w:rsidR="0062239F" w:rsidRDefault="0062239F">
            <w:r>
              <w:t>_____________</w:t>
            </w:r>
          </w:p>
          <w:p w:rsidR="0062239F" w:rsidRDefault="0062239F">
            <w:r>
              <w:t>If Pension, provider and type________________</w:t>
            </w:r>
          </w:p>
          <w:p w:rsidR="0062239F" w:rsidRDefault="0062239F"/>
        </w:tc>
      </w:tr>
      <w:tr w:rsidR="0062239F" w:rsidTr="0063788E">
        <w:trPr>
          <w:gridAfter w:val="1"/>
          <w:wAfter w:w="32" w:type="dxa"/>
        </w:trPr>
        <w:tc>
          <w:tcPr>
            <w:tcW w:w="1101" w:type="dxa"/>
            <w:gridSpan w:val="2"/>
          </w:tcPr>
          <w:p w:rsidR="0062239F" w:rsidRDefault="0062239F" w:rsidP="00B71D56">
            <w:r>
              <w:t>Amount</w:t>
            </w:r>
          </w:p>
          <w:p w:rsidR="0062239F" w:rsidRDefault="0062239F" w:rsidP="00B71D56"/>
          <w:p w:rsidR="0062239F" w:rsidRDefault="0062239F" w:rsidP="00B71D56">
            <w:r>
              <w:t>________</w:t>
            </w:r>
          </w:p>
          <w:p w:rsidR="0062239F" w:rsidRDefault="0062239F" w:rsidP="00B71D56"/>
        </w:tc>
        <w:tc>
          <w:tcPr>
            <w:tcW w:w="2479" w:type="dxa"/>
          </w:tcPr>
          <w:p w:rsidR="0062239F" w:rsidRDefault="0062239F" w:rsidP="00B71D56">
            <w:r>
              <w:t xml:space="preserve">Entry Date </w:t>
            </w:r>
          </w:p>
          <w:p w:rsidR="0062239F" w:rsidRDefault="0062239F" w:rsidP="00B71D56"/>
          <w:p w:rsidR="0062239F" w:rsidRDefault="0062239F" w:rsidP="00B71D56">
            <w:r>
              <w:t xml:space="preserve">___/___/____/ </w:t>
            </w:r>
          </w:p>
        </w:tc>
        <w:tc>
          <w:tcPr>
            <w:tcW w:w="1915" w:type="dxa"/>
            <w:gridSpan w:val="2"/>
          </w:tcPr>
          <w:p w:rsidR="0062239F" w:rsidRDefault="0062239F" w:rsidP="00B71D56">
            <w:r>
              <w:t>Anniversary Dates</w:t>
            </w:r>
          </w:p>
          <w:p w:rsidR="0062239F" w:rsidRDefault="0062239F" w:rsidP="00B71D56"/>
          <w:p w:rsidR="0062239F" w:rsidRDefault="0062239F" w:rsidP="00B71D56">
            <w:r>
              <w:t>__/__/___/</w:t>
            </w:r>
          </w:p>
          <w:p w:rsidR="0062239F" w:rsidRDefault="0062239F" w:rsidP="00B71D56">
            <w:r>
              <w:t>__/__/___/</w:t>
            </w:r>
          </w:p>
          <w:p w:rsidR="0062239F" w:rsidRDefault="0062239F" w:rsidP="00B71D56">
            <w:r>
              <w:t>__/__/___/</w:t>
            </w:r>
          </w:p>
        </w:tc>
        <w:tc>
          <w:tcPr>
            <w:tcW w:w="1422" w:type="dxa"/>
          </w:tcPr>
          <w:p w:rsidR="0062239F" w:rsidRDefault="0062239F" w:rsidP="00B71D56">
            <w:r>
              <w:t>Interest Amounts</w:t>
            </w:r>
          </w:p>
          <w:p w:rsidR="0062239F" w:rsidRDefault="0062239F" w:rsidP="00B71D56">
            <w:r>
              <w:t>___________</w:t>
            </w:r>
          </w:p>
          <w:p w:rsidR="0062239F" w:rsidRDefault="0062239F" w:rsidP="00B71D56">
            <w:r>
              <w:t>___________</w:t>
            </w:r>
          </w:p>
          <w:p w:rsidR="0062239F" w:rsidRDefault="0062239F" w:rsidP="00B71D56">
            <w:r>
              <w:t>___________</w:t>
            </w:r>
          </w:p>
        </w:tc>
        <w:tc>
          <w:tcPr>
            <w:tcW w:w="1413" w:type="dxa"/>
          </w:tcPr>
          <w:p w:rsidR="0062239F" w:rsidRDefault="0062239F" w:rsidP="00B71D56">
            <w:r>
              <w:t>Trailer Comm</w:t>
            </w:r>
          </w:p>
          <w:p w:rsidR="0062239F" w:rsidRDefault="0062239F" w:rsidP="00B71D56">
            <w:r>
              <w:t>_________ _________ _________</w:t>
            </w:r>
          </w:p>
        </w:tc>
        <w:tc>
          <w:tcPr>
            <w:tcW w:w="1559" w:type="dxa"/>
          </w:tcPr>
          <w:p w:rsidR="0062239F" w:rsidRDefault="0062239F" w:rsidP="00B71D56">
            <w:r>
              <w:t>Initial Comm</w:t>
            </w:r>
          </w:p>
          <w:p w:rsidR="0062239F" w:rsidRDefault="0062239F" w:rsidP="00B71D56"/>
          <w:p w:rsidR="0062239F" w:rsidRDefault="0062239F" w:rsidP="00B71D56">
            <w:r>
              <w:t>____________</w:t>
            </w:r>
          </w:p>
          <w:p w:rsidR="0062239F" w:rsidRDefault="0062239F" w:rsidP="00B71D56"/>
        </w:tc>
        <w:tc>
          <w:tcPr>
            <w:tcW w:w="1559" w:type="dxa"/>
            <w:gridSpan w:val="2"/>
          </w:tcPr>
          <w:p w:rsidR="0062239F" w:rsidRDefault="0062239F" w:rsidP="00B71D56">
            <w:r>
              <w:t xml:space="preserve">Maturity Date </w:t>
            </w:r>
          </w:p>
          <w:p w:rsidR="0062239F" w:rsidRDefault="0062239F" w:rsidP="00B71D56"/>
          <w:p w:rsidR="0062239F" w:rsidRDefault="0062239F" w:rsidP="00B71D56">
            <w:r>
              <w:t>__/__/____/</w:t>
            </w:r>
          </w:p>
        </w:tc>
        <w:tc>
          <w:tcPr>
            <w:tcW w:w="2694" w:type="dxa"/>
            <w:gridSpan w:val="2"/>
          </w:tcPr>
          <w:p w:rsidR="0062239F" w:rsidRDefault="0062239F" w:rsidP="00B71D56">
            <w:r>
              <w:t>Pension or Cash?</w:t>
            </w:r>
          </w:p>
          <w:p w:rsidR="0062239F" w:rsidRDefault="0062239F" w:rsidP="00B71D56">
            <w:r>
              <w:t>_____________</w:t>
            </w:r>
          </w:p>
          <w:p w:rsidR="0062239F" w:rsidRDefault="0062239F" w:rsidP="00B71D56">
            <w:r>
              <w:t>If Pension, provider and type________________</w:t>
            </w:r>
          </w:p>
          <w:p w:rsidR="0062239F" w:rsidRDefault="0062239F" w:rsidP="00B71D56"/>
        </w:tc>
      </w:tr>
      <w:tr w:rsidR="0063788E" w:rsidTr="0063788E">
        <w:tc>
          <w:tcPr>
            <w:tcW w:w="14174" w:type="dxa"/>
            <w:gridSpan w:val="13"/>
          </w:tcPr>
          <w:p w:rsidR="0063788E" w:rsidRPr="0063788E" w:rsidRDefault="0063788E">
            <w:pPr>
              <w:rPr>
                <w:b/>
              </w:rPr>
            </w:pPr>
            <w:r w:rsidRPr="0063788E">
              <w:rPr>
                <w:b/>
              </w:rPr>
              <w:t>SPECIAL INSTRUCTIONS:</w:t>
            </w:r>
          </w:p>
          <w:p w:rsidR="0063788E" w:rsidRDefault="0063788E"/>
        </w:tc>
      </w:tr>
    </w:tbl>
    <w:p w:rsidR="0063788E" w:rsidRDefault="0063788E"/>
    <w:p w:rsidR="002B7CB5" w:rsidRDefault="002B7CB5"/>
    <w:sectPr w:rsidR="002B7CB5" w:rsidSect="00C501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010E"/>
    <w:rsid w:val="002B7CB5"/>
    <w:rsid w:val="006003C6"/>
    <w:rsid w:val="0062239F"/>
    <w:rsid w:val="0063788E"/>
    <w:rsid w:val="00C5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2015-10-27T13:55:00Z</dcterms:created>
  <dcterms:modified xsi:type="dcterms:W3CDTF">2015-10-27T14:22:00Z</dcterms:modified>
</cp:coreProperties>
</file>