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056B0" w14:textId="1BED99E4" w:rsidR="009C0A12" w:rsidRPr="00D35E3E" w:rsidRDefault="00863E0A" w:rsidP="00D35E3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35E3E">
        <w:rPr>
          <w:rFonts w:ascii="Times New Roman" w:hAnsi="Times New Roman" w:cs="Times New Roman"/>
          <w:b/>
          <w:bCs/>
          <w:sz w:val="36"/>
          <w:szCs w:val="36"/>
          <w:lang w:val="en-US"/>
        </w:rPr>
        <w:t>CASE STUDY: RSVP MOVIES</w:t>
      </w:r>
    </w:p>
    <w:p w14:paraId="71BD04AA" w14:textId="7A3729D2" w:rsidR="00863E0A" w:rsidRPr="00D2106A" w:rsidRDefault="00863E0A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>We could see from our analysis, Release of movies which is directly related to movie production trends go down from year 2017 to 2019 and in month-wise trend March month has highest number of movies released.</w:t>
      </w:r>
    </w:p>
    <w:p w14:paraId="58C43521" w14:textId="0B592214" w:rsidR="00863E0A" w:rsidRPr="00D2106A" w:rsidRDefault="00863E0A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If we see towards Genre of the movie, Drama Genre has highest count </w:t>
      </w:r>
      <w:r w:rsidR="001D55A7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i.e. 4285 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in all the genres</w:t>
      </w:r>
      <w:r w:rsidR="001D55A7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of movies and average duration of Drama Genre is about 106.77. </w:t>
      </w:r>
    </w:p>
    <w:p w14:paraId="714E6E2D" w14:textId="0DA49014" w:rsidR="00863E0A" w:rsidRPr="00D2106A" w:rsidRDefault="000F5B42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>Dream Warrior Pictures or National Theater Live production company has</w:t>
      </w:r>
      <w:r w:rsidR="00BF5135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produced the </w:t>
      </w:r>
      <w:r w:rsidR="00614248" w:rsidRPr="00D2106A">
        <w:rPr>
          <w:rFonts w:ascii="Times New Roman" w:hAnsi="Times New Roman" w:cs="Times New Roman"/>
          <w:sz w:val="28"/>
          <w:szCs w:val="28"/>
          <w:lang w:val="en-US"/>
        </w:rPr>
        <w:t>greatest</w:t>
      </w:r>
      <w:r w:rsidR="00BF5135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number of hit movies which has </w:t>
      </w:r>
      <w:proofErr w:type="spellStart"/>
      <w:r w:rsidR="00BF5135" w:rsidRPr="00D2106A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D2106A" w:rsidRPr="00D2106A">
        <w:rPr>
          <w:rFonts w:ascii="Times New Roman" w:hAnsi="Times New Roman" w:cs="Times New Roman"/>
          <w:sz w:val="28"/>
          <w:szCs w:val="28"/>
          <w:lang w:val="en-US"/>
        </w:rPr>
        <w:t>g_</w:t>
      </w:r>
      <w:r w:rsidR="00BF5135" w:rsidRPr="00D2106A">
        <w:rPr>
          <w:rFonts w:ascii="Times New Roman" w:hAnsi="Times New Roman" w:cs="Times New Roman"/>
          <w:sz w:val="28"/>
          <w:szCs w:val="28"/>
          <w:lang w:val="en-US"/>
        </w:rPr>
        <w:t>rating</w:t>
      </w:r>
      <w:proofErr w:type="spellEnd"/>
      <w:r w:rsidR="00BF5135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2106A" w:rsidRPr="00D2106A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BF5135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8.</w:t>
      </w:r>
    </w:p>
    <w:p w14:paraId="30B15D5C" w14:textId="5C4CB63A" w:rsidR="00BF5135" w:rsidRPr="00D2106A" w:rsidRDefault="00BF5135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We found that Drama genre has highest count of 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movie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among 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each genre during March 2017 in the USA had more than 1,000 votes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567EF2" w14:textId="246F0BC4" w:rsidR="00BF5135" w:rsidRPr="00D2106A" w:rsidRDefault="00BF5135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he top </w:t>
      </w:r>
      <w:r w:rsidR="00D2106A" w:rsidRPr="00D2106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directors in the top </w:t>
      </w:r>
      <w:r w:rsidR="00D2106A" w:rsidRPr="00D2106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genres whose movies have an </w:t>
      </w:r>
      <w:proofErr w:type="spellStart"/>
      <w:r w:rsidRPr="00D2106A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="00D2106A" w:rsidRPr="00D2106A">
        <w:rPr>
          <w:rFonts w:ascii="Times New Roman" w:hAnsi="Times New Roman" w:cs="Times New Roman"/>
          <w:sz w:val="28"/>
          <w:szCs w:val="28"/>
          <w:lang w:val="en-US"/>
        </w:rPr>
        <w:t>g_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rating</w:t>
      </w:r>
      <w:proofErr w:type="spellEnd"/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&gt; 8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are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James Mangold, Anthony Russo, Soubin Shahir. In </w:t>
      </w:r>
      <w:r w:rsidR="00614248" w:rsidRPr="00D2106A">
        <w:rPr>
          <w:rFonts w:ascii="Times New Roman" w:hAnsi="Times New Roman" w:cs="Times New Roman"/>
          <w:sz w:val="28"/>
          <w:szCs w:val="28"/>
          <w:lang w:val="en-US"/>
        </w:rPr>
        <w:t>these,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>James Mangold can be hired as the director for RSVP's next project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because he has the </w:t>
      </w:r>
      <w:r w:rsidR="00614248" w:rsidRPr="00D2106A">
        <w:rPr>
          <w:rFonts w:ascii="Times New Roman" w:hAnsi="Times New Roman" w:cs="Times New Roman"/>
          <w:sz w:val="28"/>
          <w:szCs w:val="28"/>
          <w:lang w:val="en-US"/>
        </w:rPr>
        <w:t>greatest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number of movies among these three.</w:t>
      </w:r>
    </w:p>
    <w:p w14:paraId="00921F49" w14:textId="0FC58597" w:rsidR="00E4166F" w:rsidRPr="00D2106A" w:rsidRDefault="00E4166F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he top two actors whose movies have a median rating &gt;= 8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are Mammootty and Mohanlal.</w:t>
      </w:r>
    </w:p>
    <w:p w14:paraId="79F23698" w14:textId="757D22D8" w:rsidR="00E4166F" w:rsidRPr="00D2106A" w:rsidRDefault="00D35E3E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>RSVP Movies</w:t>
      </w:r>
      <w:r w:rsidRPr="00D2106A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614248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>top three production houses based on the number of votes received by their movies</w:t>
      </w:r>
      <w:r w:rsidR="00E4166F" w:rsidRPr="00D2106A">
        <w:rPr>
          <w:rFonts w:ascii="Times New Roman" w:hAnsi="Times New Roman" w:cs="Times New Roman"/>
          <w:sz w:val="28"/>
          <w:szCs w:val="28"/>
          <w:lang w:val="en-US"/>
        </w:rPr>
        <w:t xml:space="preserve"> are Marvel Studios, Twentieth Century Fox, Warner Bros. Among these Marvel Studios on first rank.</w:t>
      </w:r>
    </w:p>
    <w:p w14:paraId="3E1295AC" w14:textId="102FB60C" w:rsidR="00E4166F" w:rsidRPr="00D2106A" w:rsidRDefault="00D35E3E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  <w:lang w:val="en-US"/>
        </w:rPr>
        <w:t>Vijay Sethupathi, Fahaad Fassil or Yogi Babu are male Indian Actors having positive exposure in movies</w:t>
      </w:r>
      <w:r w:rsidR="00614248" w:rsidRPr="00D210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2429A0" w14:textId="6AB18A7A" w:rsidR="00614248" w:rsidRPr="00D2106A" w:rsidRDefault="00D2106A" w:rsidP="00863E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106A">
        <w:rPr>
          <w:rFonts w:ascii="Times New Roman" w:hAnsi="Times New Roman" w:cs="Times New Roman"/>
          <w:sz w:val="28"/>
          <w:szCs w:val="28"/>
        </w:rPr>
        <w:t>A.L. Vijay and Andrew Johns are top directors based on number of movies.</w:t>
      </w:r>
    </w:p>
    <w:sectPr w:rsidR="00614248" w:rsidRPr="00D2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9060A"/>
    <w:multiLevelType w:val="hybridMultilevel"/>
    <w:tmpl w:val="A5E26A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68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0A"/>
    <w:rsid w:val="00034A40"/>
    <w:rsid w:val="000F5B42"/>
    <w:rsid w:val="001D55A7"/>
    <w:rsid w:val="00471846"/>
    <w:rsid w:val="00614248"/>
    <w:rsid w:val="006E067E"/>
    <w:rsid w:val="00863E0A"/>
    <w:rsid w:val="009C0A12"/>
    <w:rsid w:val="00BF5135"/>
    <w:rsid w:val="00D2106A"/>
    <w:rsid w:val="00D35E3E"/>
    <w:rsid w:val="00E4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6A97"/>
  <w15:chartTrackingRefBased/>
  <w15:docId w15:val="{539FEE93-5917-48C7-B688-605E2B09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2024-09-02T16:45:00Z</dcterms:created>
  <dcterms:modified xsi:type="dcterms:W3CDTF">2024-09-03T04:34:00Z</dcterms:modified>
</cp:coreProperties>
</file>