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9365" w14:textId="77777777" w:rsidR="00D46D65" w:rsidRDefault="00D46D65" w:rsidP="00D46D65">
      <w:r>
        <w:t>Name: Pallavi Chaudhary</w:t>
      </w:r>
    </w:p>
    <w:p w14:paraId="7F527D4D" w14:textId="77777777" w:rsidR="00D46D65" w:rsidRDefault="00D46D65" w:rsidP="00D46D65">
      <w:r>
        <w:t>Student Code: AF0316472</w:t>
      </w:r>
    </w:p>
    <w:p w14:paraId="1A9DFD98" w14:textId="77777777" w:rsidR="00D46D65" w:rsidRDefault="00D46D65" w:rsidP="00D46D65">
      <w:r>
        <w:t>Batch code: ANP-C6008</w:t>
      </w:r>
    </w:p>
    <w:p w14:paraId="3A166532" w14:textId="72518371" w:rsidR="00D46D65" w:rsidRPr="00D46D65" w:rsidRDefault="00D46D65" w:rsidP="00D46D65">
      <w:pPr>
        <w:jc w:val="center"/>
        <w:rPr>
          <w:sz w:val="40"/>
          <w:szCs w:val="36"/>
          <w:u w:val="single"/>
        </w:rPr>
      </w:pPr>
      <w:r w:rsidRPr="00D46D65">
        <w:rPr>
          <w:sz w:val="40"/>
          <w:szCs w:val="36"/>
          <w:u w:val="single"/>
        </w:rPr>
        <w:t xml:space="preserve">Lab Assignment </w:t>
      </w:r>
      <w:r w:rsidRPr="00D46D65">
        <w:rPr>
          <w:sz w:val="40"/>
          <w:szCs w:val="36"/>
          <w:u w:val="single"/>
        </w:rPr>
        <w:t>2</w:t>
      </w:r>
    </w:p>
    <w:p w14:paraId="3103F287" w14:textId="77777777" w:rsidR="00D46D65" w:rsidRDefault="00D46D65" w:rsidP="00785B5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14:paraId="6DBBA66B" w14:textId="15F34753" w:rsidR="00785B5F" w:rsidRDefault="00785B5F" w:rsidP="00785B5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Write a Java program to check if a given number is positive, negative, or zero.</w:t>
      </w:r>
    </w:p>
    <w:p w14:paraId="7209993E" w14:textId="35FF90BD" w:rsidR="00785B5F" w:rsidRDefault="00CF0F54">
      <w:r>
        <w:t>Code:</w:t>
      </w:r>
    </w:p>
    <w:p w14:paraId="3A4F931C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//1) Write a Java program to check if a given number is positive, negative, or zero.</w:t>
      </w:r>
    </w:p>
    <w:p w14:paraId="19CB67C6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58DF2A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Program;</w:t>
      </w:r>
    </w:p>
    <w:p w14:paraId="0B7605A2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C2D43E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525537CC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4A6ED1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Program1 {</w:t>
      </w:r>
    </w:p>
    <w:p w14:paraId="048A1C60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[]) {</w:t>
      </w:r>
    </w:p>
    <w:p w14:paraId="416F3730" w14:textId="3EC3CB78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 xml:space="preserve">// scanner </w:t>
      </w:r>
      <w:r w:rsidR="00454A1B">
        <w:rPr>
          <w:rFonts w:ascii="Courier New" w:hAnsi="Courier New" w:cs="Courier New"/>
          <w:color w:val="3F7F5F"/>
        </w:rPr>
        <w:t>s</w:t>
      </w:r>
      <w:r>
        <w:rPr>
          <w:rFonts w:ascii="Courier New" w:hAnsi="Courier New" w:cs="Courier New"/>
          <w:color w:val="3F7F5F"/>
        </w:rPr>
        <w:t>object for taking input</w:t>
      </w:r>
    </w:p>
    <w:p w14:paraId="62A4FBA3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the number : \n"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integer input</w:t>
      </w:r>
    </w:p>
    <w:p w14:paraId="6E5675D4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.nextInt(); </w:t>
      </w:r>
      <w:r>
        <w:rPr>
          <w:rFonts w:ascii="Courier New" w:hAnsi="Courier New" w:cs="Courier New"/>
          <w:color w:val="3F7F5F"/>
        </w:rPr>
        <w:t>// input</w:t>
      </w:r>
    </w:p>
    <w:p w14:paraId="05F32926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"Number 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num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integer input</w:t>
      </w:r>
    </w:p>
    <w:p w14:paraId="5C7E5644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control statements for finding whether the number is positive, negative or</w:t>
      </w:r>
    </w:p>
    <w:p w14:paraId="75C06922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zero</w:t>
      </w:r>
    </w:p>
    <w:p w14:paraId="718E35E9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</w:t>
      </w:r>
      <w:r>
        <w:rPr>
          <w:rFonts w:ascii="Courier New" w:hAnsi="Courier New" w:cs="Courier New"/>
          <w:color w:val="000000"/>
        </w:rPr>
        <w:t xml:space="preserve"> &gt; 0) { </w:t>
      </w:r>
      <w:r>
        <w:rPr>
          <w:rFonts w:ascii="Courier New" w:hAnsi="Courier New" w:cs="Courier New"/>
          <w:color w:val="3F7F5F"/>
        </w:rPr>
        <w:t>// if statement</w:t>
      </w:r>
    </w:p>
    <w:p w14:paraId="77B70F85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number is positive."</w:t>
      </w:r>
      <w:r>
        <w:rPr>
          <w:rFonts w:ascii="Courier New" w:hAnsi="Courier New" w:cs="Courier New"/>
          <w:color w:val="000000"/>
        </w:rPr>
        <w:t>);</w:t>
      </w:r>
    </w:p>
    <w:p w14:paraId="44DB6677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FF6B487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6787BF5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</w:t>
      </w:r>
      <w:r>
        <w:rPr>
          <w:rFonts w:ascii="Courier New" w:hAnsi="Courier New" w:cs="Courier New"/>
          <w:color w:val="000000"/>
        </w:rPr>
        <w:t xml:space="preserve"> &lt; 0) { </w:t>
      </w:r>
      <w:r>
        <w:rPr>
          <w:rFonts w:ascii="Courier New" w:hAnsi="Courier New" w:cs="Courier New"/>
          <w:color w:val="3F7F5F"/>
        </w:rPr>
        <w:t>// if statement</w:t>
      </w:r>
    </w:p>
    <w:p w14:paraId="77382278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number is negative."</w:t>
      </w:r>
      <w:r>
        <w:rPr>
          <w:rFonts w:ascii="Courier New" w:hAnsi="Courier New" w:cs="Courier New"/>
          <w:color w:val="000000"/>
        </w:rPr>
        <w:t>);</w:t>
      </w:r>
    </w:p>
    <w:p w14:paraId="3F8F45D6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6770079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E5A2B13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</w:t>
      </w:r>
      <w:r>
        <w:rPr>
          <w:rFonts w:ascii="Courier New" w:hAnsi="Courier New" w:cs="Courier New"/>
          <w:color w:val="000000"/>
        </w:rPr>
        <w:t xml:space="preserve"> == 0) { </w:t>
      </w:r>
      <w:r>
        <w:rPr>
          <w:rFonts w:ascii="Courier New" w:hAnsi="Courier New" w:cs="Courier New"/>
          <w:color w:val="3F7F5F"/>
        </w:rPr>
        <w:t>// if statement</w:t>
      </w:r>
    </w:p>
    <w:p w14:paraId="74336153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number is zero. It's neither positive nor negative."</w:t>
      </w:r>
      <w:r>
        <w:rPr>
          <w:rFonts w:ascii="Courier New" w:hAnsi="Courier New" w:cs="Courier New"/>
          <w:color w:val="000000"/>
        </w:rPr>
        <w:t>);</w:t>
      </w:r>
    </w:p>
    <w:p w14:paraId="72299CCB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1710A76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8AB2E4E" w14:textId="77777777" w:rsidR="00CF0F54" w:rsidRDefault="00CF0F54" w:rsidP="00CF0F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651A79D0" w14:textId="77777777" w:rsidR="00CF0F54" w:rsidRDefault="00CF0F54"/>
    <w:p w14:paraId="1989612F" w14:textId="53EE53CA" w:rsidR="00CF0F54" w:rsidRDefault="00CF0F54">
      <w:r>
        <w:t xml:space="preserve">Output: </w:t>
      </w:r>
    </w:p>
    <w:p w14:paraId="25D9D4BA" w14:textId="4BEA0E31" w:rsidR="00CF0F54" w:rsidRDefault="00CF0F54">
      <w:r>
        <w:rPr>
          <w:noProof/>
        </w:rPr>
        <w:lastRenderedPageBreak/>
        <w:drawing>
          <wp:inline distT="0" distB="0" distL="0" distR="0" wp14:anchorId="7099187E" wp14:editId="0CFFAC93">
            <wp:extent cx="5362575" cy="1860224"/>
            <wp:effectExtent l="0" t="0" r="0" b="6985"/>
            <wp:docPr id="89634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07" cy="187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9235" w14:textId="77777777" w:rsidR="00CF0F54" w:rsidRDefault="00CF0F54" w:rsidP="00CF0F5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 Develop a Java program to calculate the grade of a student based on their percentage of marks. Use the following grading scale:</w:t>
      </w:r>
    </w:p>
    <w:p w14:paraId="458F447B" w14:textId="77777777" w:rsidR="00CF0F54" w:rsidRDefault="00CF0F54" w:rsidP="00CF0F5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90-100 = A+</w:t>
      </w:r>
    </w:p>
    <w:p w14:paraId="4974E4AB" w14:textId="77777777" w:rsidR="00CF0F54" w:rsidRDefault="00CF0F54" w:rsidP="00CF0F5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75-90 = A</w:t>
      </w:r>
    </w:p>
    <w:p w14:paraId="6ECD6A1F" w14:textId="77777777" w:rsidR="00CF0F54" w:rsidRDefault="00CF0F54" w:rsidP="00CF0F5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60-74 = B</w:t>
      </w:r>
    </w:p>
    <w:p w14:paraId="596D1195" w14:textId="77777777" w:rsidR="00CF0F54" w:rsidRDefault="00CF0F54" w:rsidP="00CF0F5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40 - 60 = C</w:t>
      </w:r>
    </w:p>
    <w:p w14:paraId="484877BD" w14:textId="77777777" w:rsidR="00CF0F54" w:rsidRDefault="00CF0F54" w:rsidP="00CF0F5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below 40 = Fail</w:t>
      </w:r>
    </w:p>
    <w:p w14:paraId="6BE267B9" w14:textId="511AA8AC" w:rsidR="00CF0F54" w:rsidRDefault="00CF0F54">
      <w:r>
        <w:t>Code:</w:t>
      </w:r>
    </w:p>
    <w:p w14:paraId="74DE3554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//2) Develop a Java program to calculate the grade of a student based on their percentage of marks. Use the following grading scale:</w:t>
      </w:r>
    </w:p>
    <w:p w14:paraId="0BB0CBA8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//90-100 = A+</w:t>
      </w:r>
    </w:p>
    <w:p w14:paraId="1881B47D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//75-90 = A</w:t>
      </w:r>
    </w:p>
    <w:p w14:paraId="42F5EBB0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//60-74 = B</w:t>
      </w:r>
    </w:p>
    <w:p w14:paraId="6F5F9554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//40 - 60 = C</w:t>
      </w:r>
    </w:p>
    <w:p w14:paraId="40F0A1EA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//below 40 = Fail</w:t>
      </w:r>
    </w:p>
    <w:p w14:paraId="6A806526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AB54629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Program;</w:t>
      </w:r>
    </w:p>
    <w:p w14:paraId="77516730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8F0838B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0DF31C94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9C0C44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Program2 {</w:t>
      </w:r>
    </w:p>
    <w:p w14:paraId="778F76E0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5D057F9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34CBDB2D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scanner object for taking input</w:t>
      </w:r>
    </w:p>
    <w:p w14:paraId="0BA42086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the percentage of the student : \n"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integer input</w:t>
      </w:r>
    </w:p>
    <w:p w14:paraId="3280599F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  <w:shd w:val="clear" w:color="auto" w:fill="F0D8A8"/>
        </w:rPr>
        <w:t>percentage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.nextInt(); </w:t>
      </w:r>
      <w:r>
        <w:rPr>
          <w:rFonts w:ascii="Courier New" w:hAnsi="Courier New" w:cs="Courier New"/>
          <w:color w:val="3F7F5F"/>
        </w:rPr>
        <w:t>// input of percentage</w:t>
      </w:r>
    </w:p>
    <w:p w14:paraId="00FAF14C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"percentage 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integer input</w:t>
      </w:r>
    </w:p>
    <w:p w14:paraId="36079D7E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lastRenderedPageBreak/>
        <w:t>//</w:t>
      </w:r>
      <w:r>
        <w:rPr>
          <w:rFonts w:ascii="Courier New" w:hAnsi="Courier New" w:cs="Courier New"/>
          <w:color w:val="3F7F5F"/>
          <w:u w:val="single"/>
        </w:rPr>
        <w:t>Contol</w:t>
      </w:r>
      <w:r>
        <w:rPr>
          <w:rFonts w:ascii="Courier New" w:hAnsi="Courier New" w:cs="Courier New"/>
          <w:color w:val="3F7F5F"/>
        </w:rPr>
        <w:t xml:space="preserve"> Statement for deciding the grade of students on their percentage.</w:t>
      </w:r>
    </w:p>
    <w:p w14:paraId="5D31BD0B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&gt; 90) {</w:t>
      </w:r>
    </w:p>
    <w:p w14:paraId="582E453B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"Greade is A+."</w:t>
      </w:r>
      <w:r>
        <w:rPr>
          <w:rFonts w:ascii="Courier New" w:hAnsi="Courier New" w:cs="Courier New"/>
          <w:color w:val="000000"/>
        </w:rPr>
        <w:t>);</w:t>
      </w:r>
    </w:p>
    <w:p w14:paraId="0222DA67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E215F76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&gt;= 75) &amp;&amp; 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&lt;= 90)) {</w:t>
      </w:r>
    </w:p>
    <w:p w14:paraId="3157F4A2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"Greade is A."</w:t>
      </w:r>
      <w:r>
        <w:rPr>
          <w:rFonts w:ascii="Courier New" w:hAnsi="Courier New" w:cs="Courier New"/>
          <w:color w:val="000000"/>
        </w:rPr>
        <w:t>);</w:t>
      </w:r>
    </w:p>
    <w:p w14:paraId="1650AF44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06070F6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&lt;= 74) &amp;&amp; 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&gt;= 60)) {</w:t>
      </w:r>
    </w:p>
    <w:p w14:paraId="7EDA5C1D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"Greade is B."</w:t>
      </w:r>
      <w:r>
        <w:rPr>
          <w:rFonts w:ascii="Courier New" w:hAnsi="Courier New" w:cs="Courier New"/>
          <w:color w:val="000000"/>
        </w:rPr>
        <w:t>);</w:t>
      </w:r>
    </w:p>
    <w:p w14:paraId="1A0CC112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6577ED1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&gt;= 40) &amp;&amp; 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&lt; 60)) {</w:t>
      </w:r>
    </w:p>
    <w:p w14:paraId="15A9095F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"Greade is C."</w:t>
      </w:r>
      <w:r>
        <w:rPr>
          <w:rFonts w:ascii="Courier New" w:hAnsi="Courier New" w:cs="Courier New"/>
          <w:color w:val="000000"/>
        </w:rPr>
        <w:t>);</w:t>
      </w:r>
    </w:p>
    <w:p w14:paraId="10D9354A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7DE1F10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</w:rPr>
        <w:t xml:space="preserve"> &lt; 40) {</w:t>
      </w:r>
    </w:p>
    <w:p w14:paraId="1F5A9815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"You failed."</w:t>
      </w:r>
      <w:r>
        <w:rPr>
          <w:rFonts w:ascii="Courier New" w:hAnsi="Courier New" w:cs="Courier New"/>
          <w:color w:val="000000"/>
        </w:rPr>
        <w:t>);</w:t>
      </w:r>
    </w:p>
    <w:p w14:paraId="71892D6D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6A09999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A3144BE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5F2715C6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97B2438" w14:textId="77777777" w:rsidR="0027504B" w:rsidRDefault="0027504B" w:rsidP="002750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AECF1C5" w14:textId="77777777" w:rsidR="0027504B" w:rsidRDefault="0027504B"/>
    <w:p w14:paraId="43C65E44" w14:textId="764B12B3" w:rsidR="0027504B" w:rsidRDefault="0027504B">
      <w:r>
        <w:t>Output:</w:t>
      </w:r>
    </w:p>
    <w:p w14:paraId="1D48701D" w14:textId="6899EC0B" w:rsidR="0027504B" w:rsidRDefault="0027504B">
      <w:r>
        <w:rPr>
          <w:noProof/>
        </w:rPr>
        <w:drawing>
          <wp:inline distT="0" distB="0" distL="0" distR="0" wp14:anchorId="2CC5EF0D" wp14:editId="1B912431">
            <wp:extent cx="4400550" cy="1455821"/>
            <wp:effectExtent l="0" t="0" r="0" b="0"/>
            <wp:docPr id="491949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50" cy="14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3086" w14:textId="77777777" w:rsidR="0027504B" w:rsidRDefault="0027504B" w:rsidP="002750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3) Create a Java program to check if a given character is a vowel or a consonant.</w:t>
      </w:r>
    </w:p>
    <w:p w14:paraId="67758E38" w14:textId="0A7CBAFA" w:rsidR="00CF0F54" w:rsidRDefault="0027504B">
      <w:r>
        <w:t>Code:</w:t>
      </w:r>
    </w:p>
    <w:p w14:paraId="54C74EA3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//Create a Java program to check if a given character is a vowel or a consonant.</w:t>
      </w:r>
    </w:p>
    <w:p w14:paraId="7D20A48B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85566D3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Program;</w:t>
      </w:r>
    </w:p>
    <w:p w14:paraId="2F569015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E250E5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53461DCF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F26604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Program3 {</w:t>
      </w:r>
    </w:p>
    <w:p w14:paraId="45407CCC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//char[] </w:t>
      </w:r>
      <w:r>
        <w:rPr>
          <w:rFonts w:ascii="Courier New" w:hAnsi="Courier New" w:cs="Courier New"/>
          <w:color w:val="3F7F5F"/>
          <w:u w:val="single"/>
        </w:rPr>
        <w:t>alp</w:t>
      </w:r>
      <w:r>
        <w:rPr>
          <w:rFonts w:ascii="Courier New" w:hAnsi="Courier New" w:cs="Courier New"/>
          <w:color w:val="3F7F5F"/>
        </w:rPr>
        <w:t xml:space="preserve"> = { 'a', 'e', 'i', 'o', 'u' };</w:t>
      </w:r>
    </w:p>
    <w:p w14:paraId="560073AD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A629E52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14:paraId="64608DE6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</w:t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scanner object for taking input</w:t>
      </w:r>
    </w:p>
    <w:p w14:paraId="67308FC9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"Enter the alphabet"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Asking to enter a character from the user</w:t>
      </w:r>
    </w:p>
    <w:p w14:paraId="4D090D0D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alpha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.next().charAt(0); </w:t>
      </w:r>
      <w:r>
        <w:rPr>
          <w:rFonts w:ascii="Courier New" w:hAnsi="Courier New" w:cs="Courier New"/>
          <w:color w:val="3F7F5F"/>
        </w:rPr>
        <w:t>// input of character</w:t>
      </w:r>
    </w:p>
    <w:p w14:paraId="6F468F4D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"Alphabet :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alpha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showing the entered character to the user.</w:t>
      </w:r>
    </w:p>
    <w:p w14:paraId="00F4662D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//using "switch" statement to find whether the letter is vowel or consonant.</w:t>
      </w:r>
    </w:p>
    <w:p w14:paraId="3B0080B9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switch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alpha</w:t>
      </w:r>
      <w:r>
        <w:rPr>
          <w:rFonts w:ascii="Courier New" w:hAnsi="Courier New" w:cs="Courier New"/>
          <w:color w:val="000000"/>
        </w:rPr>
        <w:t>) {</w:t>
      </w:r>
    </w:p>
    <w:p w14:paraId="1D5711C7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'a'</w:t>
      </w:r>
      <w:r>
        <w:rPr>
          <w:rFonts w:ascii="Courier New" w:hAnsi="Courier New" w:cs="Courier New"/>
          <w:color w:val="000000"/>
        </w:rPr>
        <w:t>:</w:t>
      </w:r>
    </w:p>
    <w:p w14:paraId="3051B2B2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entered character is a vowel."</w:t>
      </w:r>
      <w:r>
        <w:rPr>
          <w:rFonts w:ascii="Courier New" w:hAnsi="Courier New" w:cs="Courier New"/>
          <w:color w:val="000000"/>
        </w:rPr>
        <w:t>);</w:t>
      </w:r>
    </w:p>
    <w:p w14:paraId="4941215E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62A9F0A8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'e'</w:t>
      </w:r>
      <w:r>
        <w:rPr>
          <w:rFonts w:ascii="Courier New" w:hAnsi="Courier New" w:cs="Courier New"/>
          <w:color w:val="000000"/>
        </w:rPr>
        <w:t>:</w:t>
      </w:r>
    </w:p>
    <w:p w14:paraId="2C82513F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entered character is a vowel."</w:t>
      </w:r>
      <w:r>
        <w:rPr>
          <w:rFonts w:ascii="Courier New" w:hAnsi="Courier New" w:cs="Courier New"/>
          <w:color w:val="000000"/>
        </w:rPr>
        <w:t>);</w:t>
      </w:r>
    </w:p>
    <w:p w14:paraId="1E73AD2A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56C6DE7A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'i'</w:t>
      </w:r>
      <w:r>
        <w:rPr>
          <w:rFonts w:ascii="Courier New" w:hAnsi="Courier New" w:cs="Courier New"/>
          <w:color w:val="000000"/>
        </w:rPr>
        <w:t>:</w:t>
      </w:r>
    </w:p>
    <w:p w14:paraId="2651CD55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entered character is a vowel."</w:t>
      </w:r>
      <w:r>
        <w:rPr>
          <w:rFonts w:ascii="Courier New" w:hAnsi="Courier New" w:cs="Courier New"/>
          <w:color w:val="000000"/>
        </w:rPr>
        <w:t>);</w:t>
      </w:r>
    </w:p>
    <w:p w14:paraId="2B3EF5A5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29628486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'o'</w:t>
      </w:r>
      <w:r>
        <w:rPr>
          <w:rFonts w:ascii="Courier New" w:hAnsi="Courier New" w:cs="Courier New"/>
          <w:color w:val="000000"/>
        </w:rPr>
        <w:t>:</w:t>
      </w:r>
    </w:p>
    <w:p w14:paraId="4382CA64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entered character is a vowel."</w:t>
      </w:r>
      <w:r>
        <w:rPr>
          <w:rFonts w:ascii="Courier New" w:hAnsi="Courier New" w:cs="Courier New"/>
          <w:color w:val="000000"/>
        </w:rPr>
        <w:t>);</w:t>
      </w:r>
    </w:p>
    <w:p w14:paraId="0B9B43A2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5E7E6781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'u'</w:t>
      </w:r>
      <w:r>
        <w:rPr>
          <w:rFonts w:ascii="Courier New" w:hAnsi="Courier New" w:cs="Courier New"/>
          <w:color w:val="000000"/>
        </w:rPr>
        <w:t>:</w:t>
      </w:r>
    </w:p>
    <w:p w14:paraId="3255AEE8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entered character is a vowel."</w:t>
      </w:r>
      <w:r>
        <w:rPr>
          <w:rFonts w:ascii="Courier New" w:hAnsi="Courier New" w:cs="Courier New"/>
          <w:color w:val="000000"/>
        </w:rPr>
        <w:t>);</w:t>
      </w:r>
    </w:p>
    <w:p w14:paraId="1C23DB77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26A72E43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default</w:t>
      </w:r>
      <w:r>
        <w:rPr>
          <w:rFonts w:ascii="Courier New" w:hAnsi="Courier New" w:cs="Courier New"/>
          <w:color w:val="000000"/>
        </w:rPr>
        <w:t>:</w:t>
      </w:r>
    </w:p>
    <w:p w14:paraId="76A6857F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entered character is a consonent."</w:t>
      </w:r>
      <w:r>
        <w:rPr>
          <w:rFonts w:ascii="Courier New" w:hAnsi="Courier New" w:cs="Courier New"/>
          <w:color w:val="000000"/>
        </w:rPr>
        <w:t>);</w:t>
      </w:r>
    </w:p>
    <w:p w14:paraId="6D5C4C13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08DF6752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D8B7659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A48320F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EB561DB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780ACA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u w:val="single"/>
        </w:rPr>
        <w:t xml:space="preserve">Switch(String </w:t>
      </w:r>
      <w:r>
        <w:rPr>
          <w:rFonts w:ascii="Courier New" w:hAnsi="Courier New" w:cs="Courier New"/>
          <w:color w:val="6A3E3E"/>
          <w:u w:val="single"/>
        </w:rPr>
        <w:t>alpha</w:t>
      </w:r>
      <w:r>
        <w:rPr>
          <w:rFonts w:ascii="Courier New" w:hAnsi="Courier New" w:cs="Courier New"/>
          <w:color w:val="000000"/>
          <w:u w:val="single"/>
        </w:rPr>
        <w:t>)</w:t>
      </w:r>
      <w:r>
        <w:rPr>
          <w:rFonts w:ascii="Courier New" w:hAnsi="Courier New" w:cs="Courier New"/>
          <w:color w:val="000000"/>
        </w:rPr>
        <w:t xml:space="preserve"> {</w:t>
      </w:r>
    </w:p>
    <w:p w14:paraId="7B42C783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14:paraId="4BECEE84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B871698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87A9A7C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857C03" w14:textId="77777777" w:rsidR="00D46D65" w:rsidRDefault="00D46D65" w:rsidP="00D46D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F3EFE1F" w14:textId="77777777" w:rsidR="00D46D65" w:rsidRDefault="00D46D65"/>
    <w:p w14:paraId="0803C7CF" w14:textId="5F91A234" w:rsidR="0027504B" w:rsidRDefault="00D46D65">
      <w:r>
        <w:t>Output:</w:t>
      </w:r>
    </w:p>
    <w:p w14:paraId="719BB371" w14:textId="3F24A32C" w:rsidR="00D46D65" w:rsidRDefault="00D46D65">
      <w:r>
        <w:rPr>
          <w:noProof/>
        </w:rPr>
        <w:lastRenderedPageBreak/>
        <w:drawing>
          <wp:inline distT="0" distB="0" distL="0" distR="0" wp14:anchorId="25C5C4F5" wp14:editId="4AF1BFB0">
            <wp:extent cx="5257800" cy="1239533"/>
            <wp:effectExtent l="0" t="0" r="0" b="0"/>
            <wp:docPr id="123230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50" cy="12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5F"/>
    <w:rsid w:val="0027504B"/>
    <w:rsid w:val="00454A1B"/>
    <w:rsid w:val="00785B5F"/>
    <w:rsid w:val="00CF0F54"/>
    <w:rsid w:val="00D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F5A2"/>
  <w15:chartTrackingRefBased/>
  <w15:docId w15:val="{5E224B66-3746-4737-A3CD-308E9049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4</cp:revision>
  <dcterms:created xsi:type="dcterms:W3CDTF">2023-08-03T19:11:00Z</dcterms:created>
  <dcterms:modified xsi:type="dcterms:W3CDTF">2023-08-04T05:08:00Z</dcterms:modified>
</cp:coreProperties>
</file>