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E8A3" w14:textId="77777777" w:rsidR="00534F06" w:rsidRDefault="00534F06" w:rsidP="00534F0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the participant –</w:t>
      </w:r>
    </w:p>
    <w:p w14:paraId="78BF6132" w14:textId="77777777" w:rsidR="00534F06" w:rsidRDefault="00534F06" w:rsidP="00534F0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</w:t>
      </w:r>
    </w:p>
    <w:p w14:paraId="71F60FED" w14:textId="6C4E4976" w:rsidR="00534F06" w:rsidRDefault="00534F06" w:rsidP="00534F06">
      <w:pPr>
        <w:pStyle w:val="Heading1"/>
      </w:pPr>
      <w:r w:rsidRPr="00FA11CC">
        <w:t>Hands on Exercise on Customer Account</w:t>
      </w:r>
      <w:r>
        <w:t>s</w:t>
      </w:r>
      <w:r w:rsidRPr="00FA11CC">
        <w:t xml:space="preserve"> – </w:t>
      </w:r>
      <w:r>
        <w:t>Savings</w:t>
      </w:r>
      <w:r w:rsidRPr="00FA11CC">
        <w:t xml:space="preserve"> Account</w:t>
      </w:r>
    </w:p>
    <w:p w14:paraId="12652097" w14:textId="15FBDDBB" w:rsidR="00534F06" w:rsidRDefault="00534F06" w:rsidP="00534F06">
      <w:pPr>
        <w:pStyle w:val="Heading2"/>
      </w:pPr>
      <w:r>
        <w:t>OSA: Open Savings account</w:t>
      </w:r>
    </w:p>
    <w:p w14:paraId="4866FE82" w14:textId="03E70E1F" w:rsidR="00534F06" w:rsidRPr="00B41522" w:rsidRDefault="00534F06" w:rsidP="00534F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Invoke menu OSA</w:t>
      </w:r>
    </w:p>
    <w:p w14:paraId="521574BB" w14:textId="48F26ACE" w:rsidR="00534F06" w:rsidRPr="00B41522" w:rsidRDefault="008D60D2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 xml:space="preserve">CIF ID: </w:t>
      </w:r>
      <w:r w:rsidR="00534F06" w:rsidRPr="00B41522">
        <w:rPr>
          <w:sz w:val="24"/>
          <w:szCs w:val="24"/>
        </w:rPr>
        <w:t>Provide Retail CIF id</w:t>
      </w:r>
      <w:r w:rsidRPr="00B41522">
        <w:rPr>
          <w:sz w:val="24"/>
          <w:szCs w:val="24"/>
        </w:rPr>
        <w:t xml:space="preserve"> (You can use the CIF ID created during the CIF hands on session)</w:t>
      </w:r>
    </w:p>
    <w:p w14:paraId="14906A5E" w14:textId="656A68B7" w:rsidR="00534F06" w:rsidRPr="00B41522" w:rsidRDefault="008D60D2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Scheme Code: SBGEN</w:t>
      </w:r>
      <w:r w:rsidR="00534F06" w:rsidRPr="00B41522">
        <w:rPr>
          <w:sz w:val="24"/>
          <w:szCs w:val="24"/>
        </w:rPr>
        <w:t xml:space="preserve"> </w:t>
      </w:r>
    </w:p>
    <w:p w14:paraId="1D13A698" w14:textId="4339E1AB" w:rsidR="00534F06" w:rsidRPr="00B41522" w:rsidRDefault="00534F06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Click GO</w:t>
      </w:r>
    </w:p>
    <w:p w14:paraId="1E9345CC" w14:textId="4EFFB190" w:rsidR="00534F06" w:rsidRPr="00B41522" w:rsidRDefault="00534F06" w:rsidP="00534F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Basic A/C details tab</w:t>
      </w:r>
    </w:p>
    <w:p w14:paraId="424BD11B" w14:textId="704A549F" w:rsidR="00534F06" w:rsidRPr="00B41522" w:rsidRDefault="00534F06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 xml:space="preserve">Acc name and short name gets </w:t>
      </w:r>
      <w:r w:rsidR="008D60D2" w:rsidRPr="00B41522">
        <w:rPr>
          <w:sz w:val="24"/>
          <w:szCs w:val="24"/>
        </w:rPr>
        <w:t>populated automatically</w:t>
      </w:r>
      <w:r w:rsidRPr="00B41522">
        <w:rPr>
          <w:sz w:val="24"/>
          <w:szCs w:val="24"/>
        </w:rPr>
        <w:t xml:space="preserve"> from CIF </w:t>
      </w:r>
      <w:r w:rsidR="002D226D" w:rsidRPr="00B41522">
        <w:rPr>
          <w:sz w:val="24"/>
          <w:szCs w:val="24"/>
        </w:rPr>
        <w:t>ID</w:t>
      </w:r>
    </w:p>
    <w:p w14:paraId="6DBC080C" w14:textId="0C98B142" w:rsidR="00534F06" w:rsidRPr="00B41522" w:rsidRDefault="00534F06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Account opening date</w:t>
      </w:r>
      <w:r w:rsidR="002D226D" w:rsidRPr="00B41522">
        <w:rPr>
          <w:sz w:val="24"/>
          <w:szCs w:val="24"/>
        </w:rPr>
        <w:t>: BOD date</w:t>
      </w:r>
    </w:p>
    <w:p w14:paraId="483160C5" w14:textId="46C7BF36" w:rsidR="00AB0C22" w:rsidRPr="00B41522" w:rsidRDefault="00AB0C22" w:rsidP="00534F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Click Continue</w:t>
      </w:r>
    </w:p>
    <w:p w14:paraId="316B1EFD" w14:textId="67F5982D" w:rsidR="00AB0C22" w:rsidRPr="00B41522" w:rsidRDefault="00AB0C22" w:rsidP="00AB0C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Interest details tab</w:t>
      </w:r>
    </w:p>
    <w:p w14:paraId="016D3FB8" w14:textId="70F44670" w:rsidR="00AB0C22" w:rsidRPr="00B41522" w:rsidRDefault="002D226D" w:rsidP="00AB0C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Interest Credit A/c: Select “Original A/c” from the drop down</w:t>
      </w:r>
    </w:p>
    <w:p w14:paraId="086B6C17" w14:textId="4EC33675" w:rsidR="00AB0C22" w:rsidRPr="00B41522" w:rsidRDefault="00DE062B" w:rsidP="00AB0C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Interest Debit A/c: Select “Original A/c” from the drop down</w:t>
      </w:r>
    </w:p>
    <w:p w14:paraId="26BBE270" w14:textId="26EBA152" w:rsidR="00AB0C22" w:rsidRPr="00B41522" w:rsidRDefault="00AB0C22" w:rsidP="00AB0C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Click continue</w:t>
      </w:r>
    </w:p>
    <w:p w14:paraId="485AAE6B" w14:textId="66A190B0" w:rsidR="00AB0C22" w:rsidRPr="00B41522" w:rsidRDefault="00AB0C22" w:rsidP="00AB0C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 xml:space="preserve">Provide related party details </w:t>
      </w:r>
      <w:r w:rsidR="00B41522" w:rsidRPr="00B41522">
        <w:rPr>
          <w:sz w:val="24"/>
          <w:szCs w:val="24"/>
        </w:rPr>
        <w:t>in case</w:t>
      </w:r>
      <w:r w:rsidRPr="00B41522">
        <w:rPr>
          <w:sz w:val="24"/>
          <w:szCs w:val="24"/>
        </w:rPr>
        <w:t xml:space="preserve"> of Joint accounts.</w:t>
      </w:r>
    </w:p>
    <w:p w14:paraId="2BFB54F7" w14:textId="77777777" w:rsidR="00B41522" w:rsidRPr="00B41522" w:rsidRDefault="00AB0C22" w:rsidP="00B415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SUBMIT</w:t>
      </w:r>
    </w:p>
    <w:p w14:paraId="4FE6577F" w14:textId="77777777" w:rsidR="00B41522" w:rsidRPr="00B41522" w:rsidRDefault="00F9242B" w:rsidP="00B415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Savings Account ID will be generated.</w:t>
      </w:r>
    </w:p>
    <w:p w14:paraId="7E7CDA45" w14:textId="56D90392" w:rsidR="004C0911" w:rsidRDefault="00F9242B" w:rsidP="004C09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522">
        <w:rPr>
          <w:sz w:val="24"/>
          <w:szCs w:val="24"/>
        </w:rPr>
        <w:t>Note down the account ID _______________________.</w:t>
      </w:r>
    </w:p>
    <w:p w14:paraId="5E6AE270" w14:textId="77777777" w:rsidR="00C403A0" w:rsidRPr="00C403A0" w:rsidRDefault="00C403A0" w:rsidP="00C403A0">
      <w:pPr>
        <w:pStyle w:val="ListParagraph"/>
        <w:rPr>
          <w:sz w:val="24"/>
          <w:szCs w:val="24"/>
        </w:rPr>
      </w:pPr>
    </w:p>
    <w:p w14:paraId="5C5165B2" w14:textId="5B910ECD" w:rsidR="00534F06" w:rsidRDefault="00534F06" w:rsidP="00534F06">
      <w:pPr>
        <w:pStyle w:val="Heading2"/>
      </w:pPr>
      <w:r>
        <w:t>VSAO: Verify opened savings account</w:t>
      </w:r>
    </w:p>
    <w:p w14:paraId="632E5010" w14:textId="5C247251" w:rsidR="004C0911" w:rsidRPr="004C0911" w:rsidRDefault="005734BF" w:rsidP="004C0911">
      <w:pPr>
        <w:spacing w:after="0"/>
        <w:jc w:val="both"/>
        <w:rPr>
          <w:sz w:val="24"/>
        </w:rPr>
      </w:pPr>
      <w:r>
        <w:rPr>
          <w:sz w:val="24"/>
        </w:rPr>
        <w:t xml:space="preserve">We have enabled auto verification for Savings Account opening. </w:t>
      </w:r>
    </w:p>
    <w:p w14:paraId="66F1BEB7" w14:textId="77777777" w:rsidR="004C0911" w:rsidRPr="004C0911" w:rsidRDefault="004C0911" w:rsidP="004C0911"/>
    <w:p w14:paraId="5ECCE714" w14:textId="0B9F94AF" w:rsidR="00534F06" w:rsidRDefault="005734BF" w:rsidP="00534F06">
      <w:pPr>
        <w:pStyle w:val="Heading2"/>
      </w:pPr>
      <w:r>
        <w:t>Transactions to Savings Account</w:t>
      </w:r>
    </w:p>
    <w:p w14:paraId="4838C772" w14:textId="148E055D" w:rsidR="004C0911" w:rsidRPr="00C403A0" w:rsidRDefault="00833F84" w:rsidP="004C091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>Cash Deposit Transaction:</w:t>
      </w:r>
    </w:p>
    <w:p w14:paraId="27706D5F" w14:textId="637BD490" w:rsidR="00833F84" w:rsidRPr="00C403A0" w:rsidRDefault="00833F84" w:rsidP="00833F8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>Menu: MCDTD</w:t>
      </w:r>
    </w:p>
    <w:p w14:paraId="1BE0294A" w14:textId="77777777" w:rsidR="00833F84" w:rsidRPr="00C403A0" w:rsidRDefault="00833F84" w:rsidP="00833F8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>Transaction Type/Subtype: Select Single CCY Cash Deposit</w:t>
      </w:r>
    </w:p>
    <w:p w14:paraId="5E1D5140" w14:textId="77777777" w:rsidR="00833F84" w:rsidRPr="00C403A0" w:rsidRDefault="00833F84" w:rsidP="00833F8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>Click on Go</w:t>
      </w:r>
    </w:p>
    <w:p w14:paraId="695535AA" w14:textId="77777777" w:rsidR="00833F84" w:rsidRPr="00C403A0" w:rsidRDefault="00833F84" w:rsidP="00833F8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>Click on Add</w:t>
      </w:r>
    </w:p>
    <w:p w14:paraId="29F9793D" w14:textId="490955AD" w:rsidR="00833F84" w:rsidRPr="00C403A0" w:rsidRDefault="00833F84" w:rsidP="00833F8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 xml:space="preserve">A/c ID: Enter the account ID created in the </w:t>
      </w:r>
      <w:r w:rsidR="00C403A0">
        <w:rPr>
          <w:sz w:val="24"/>
          <w:szCs w:val="24"/>
        </w:rPr>
        <w:t>first</w:t>
      </w:r>
      <w:r w:rsidRPr="00C403A0">
        <w:rPr>
          <w:sz w:val="24"/>
          <w:szCs w:val="24"/>
        </w:rPr>
        <w:t xml:space="preserve"> step</w:t>
      </w:r>
    </w:p>
    <w:p w14:paraId="07299FB4" w14:textId="77777777" w:rsidR="00833F84" w:rsidRPr="00C403A0" w:rsidRDefault="00833F84" w:rsidP="00833F8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>Transaction Amt: 10000.00</w:t>
      </w:r>
    </w:p>
    <w:p w14:paraId="5F0B257A" w14:textId="77777777" w:rsidR="00833F84" w:rsidRPr="00C403A0" w:rsidRDefault="00833F84" w:rsidP="00833F8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>Click on Save and Preview</w:t>
      </w:r>
    </w:p>
    <w:p w14:paraId="20969465" w14:textId="020CF72F" w:rsidR="00833F84" w:rsidRPr="00C403A0" w:rsidRDefault="00833F84" w:rsidP="00833F8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 xml:space="preserve">Click on Submit </w:t>
      </w:r>
    </w:p>
    <w:p w14:paraId="46737641" w14:textId="77777777" w:rsidR="00C403A0" w:rsidRPr="00C403A0" w:rsidRDefault="00C403A0" w:rsidP="00C403A0">
      <w:pPr>
        <w:pStyle w:val="ListParagraph"/>
        <w:ind w:left="1440"/>
        <w:rPr>
          <w:sz w:val="24"/>
          <w:szCs w:val="24"/>
        </w:rPr>
      </w:pPr>
    </w:p>
    <w:p w14:paraId="188D5BF1" w14:textId="75834BB0" w:rsidR="00C403A0" w:rsidRPr="00C403A0" w:rsidRDefault="00C403A0" w:rsidP="00C403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>Cash Withdrawal Transaction:</w:t>
      </w:r>
    </w:p>
    <w:p w14:paraId="48FB83B7" w14:textId="16BB9DE8" w:rsidR="00C403A0" w:rsidRPr="00C403A0" w:rsidRDefault="00C403A0" w:rsidP="00C403A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>Menu: MCWTD</w:t>
      </w:r>
    </w:p>
    <w:p w14:paraId="3A88089B" w14:textId="77777777" w:rsidR="00C403A0" w:rsidRPr="00C403A0" w:rsidRDefault="00C403A0" w:rsidP="00C403A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lastRenderedPageBreak/>
        <w:t>Transaction Type/Subtype: Select Single CCY Cash Deposit</w:t>
      </w:r>
    </w:p>
    <w:p w14:paraId="0FBEFFAC" w14:textId="77777777" w:rsidR="00C403A0" w:rsidRPr="00C403A0" w:rsidRDefault="00C403A0" w:rsidP="00C403A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>Click on Go</w:t>
      </w:r>
    </w:p>
    <w:p w14:paraId="2D632966" w14:textId="77777777" w:rsidR="00C403A0" w:rsidRPr="00C403A0" w:rsidRDefault="00C403A0" w:rsidP="00C403A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>Click on Add</w:t>
      </w:r>
    </w:p>
    <w:p w14:paraId="50380592" w14:textId="7FA0E4FF" w:rsidR="00C403A0" w:rsidRPr="00C403A0" w:rsidRDefault="00C403A0" w:rsidP="00C403A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 xml:space="preserve">A/c ID: Enter the account ID created in the </w:t>
      </w:r>
      <w:r>
        <w:rPr>
          <w:sz w:val="24"/>
          <w:szCs w:val="24"/>
        </w:rPr>
        <w:t xml:space="preserve">first </w:t>
      </w:r>
      <w:r w:rsidRPr="00C403A0">
        <w:rPr>
          <w:sz w:val="24"/>
          <w:szCs w:val="24"/>
        </w:rPr>
        <w:t>step</w:t>
      </w:r>
    </w:p>
    <w:p w14:paraId="103A91E0" w14:textId="51C40B61" w:rsidR="00C403A0" w:rsidRPr="00C403A0" w:rsidRDefault="00C403A0" w:rsidP="00C403A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 xml:space="preserve">Transaction Amt: </w:t>
      </w:r>
      <w:r w:rsidRPr="00C403A0">
        <w:rPr>
          <w:sz w:val="24"/>
          <w:szCs w:val="24"/>
        </w:rPr>
        <w:t>2000</w:t>
      </w:r>
      <w:r w:rsidRPr="00C403A0">
        <w:rPr>
          <w:sz w:val="24"/>
          <w:szCs w:val="24"/>
        </w:rPr>
        <w:t>.00</w:t>
      </w:r>
    </w:p>
    <w:p w14:paraId="31FAFE11" w14:textId="77777777" w:rsidR="00C403A0" w:rsidRPr="00C403A0" w:rsidRDefault="00C403A0" w:rsidP="00C403A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>Click on Save and Preview</w:t>
      </w:r>
    </w:p>
    <w:p w14:paraId="36A5815B" w14:textId="49E6C3A6" w:rsidR="00C403A0" w:rsidRPr="00C403A0" w:rsidRDefault="00C403A0" w:rsidP="00C403A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 xml:space="preserve">Click on Submit </w:t>
      </w:r>
    </w:p>
    <w:p w14:paraId="2F781A15" w14:textId="642635BB" w:rsidR="00F9242B" w:rsidRDefault="00F9242B" w:rsidP="00F924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403A0">
        <w:rPr>
          <w:sz w:val="24"/>
          <w:szCs w:val="24"/>
        </w:rPr>
        <w:t>Inquire on account ledger</w:t>
      </w:r>
      <w:r w:rsidR="00C403A0">
        <w:rPr>
          <w:sz w:val="24"/>
          <w:szCs w:val="24"/>
        </w:rPr>
        <w:t>:</w:t>
      </w:r>
    </w:p>
    <w:p w14:paraId="28E838AD" w14:textId="41C9E0C5" w:rsidR="00C403A0" w:rsidRDefault="00C403A0" w:rsidP="00C403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Menu: IAL</w:t>
      </w:r>
    </w:p>
    <w:p w14:paraId="78C0B044" w14:textId="748D0681" w:rsidR="00C403A0" w:rsidRDefault="00C403A0" w:rsidP="00C403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A/c ID: </w:t>
      </w:r>
      <w:r w:rsidRPr="00C403A0">
        <w:rPr>
          <w:sz w:val="24"/>
          <w:szCs w:val="24"/>
        </w:rPr>
        <w:t xml:space="preserve">Enter the account ID created in the </w:t>
      </w:r>
      <w:r>
        <w:rPr>
          <w:sz w:val="24"/>
          <w:szCs w:val="24"/>
        </w:rPr>
        <w:t xml:space="preserve">first </w:t>
      </w:r>
      <w:r w:rsidRPr="00C403A0">
        <w:rPr>
          <w:sz w:val="24"/>
          <w:szCs w:val="24"/>
        </w:rPr>
        <w:t>step</w:t>
      </w:r>
    </w:p>
    <w:p w14:paraId="613F6A1D" w14:textId="767D9EF6" w:rsidR="00C403A0" w:rsidRDefault="00C403A0" w:rsidP="00C403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Click on Search</w:t>
      </w:r>
    </w:p>
    <w:p w14:paraId="4C4839E7" w14:textId="40843C47" w:rsidR="00C403A0" w:rsidRDefault="00C403A0" w:rsidP="00C403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Observe the transactions in the account</w:t>
      </w:r>
    </w:p>
    <w:p w14:paraId="62675029" w14:textId="33F2EC1A" w:rsidR="0091702B" w:rsidRDefault="0091702B" w:rsidP="0091702B">
      <w:pPr>
        <w:pStyle w:val="Heading2"/>
      </w:pPr>
      <w:r>
        <w:t>Printing Account Statement</w:t>
      </w:r>
    </w:p>
    <w:p w14:paraId="0958645C" w14:textId="084040AC" w:rsidR="0091702B" w:rsidRPr="00A15500" w:rsidRDefault="00A15500" w:rsidP="0091702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15500">
        <w:rPr>
          <w:sz w:val="24"/>
          <w:szCs w:val="24"/>
        </w:rPr>
        <w:t>Menu: PPS</w:t>
      </w:r>
    </w:p>
    <w:p w14:paraId="23FDC281" w14:textId="64EAB645" w:rsidR="00A15500" w:rsidRPr="00A15500" w:rsidRDefault="00A15500" w:rsidP="00A1550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15500">
        <w:rPr>
          <w:sz w:val="24"/>
          <w:szCs w:val="24"/>
        </w:rPr>
        <w:t>A/c ID From: Enter the account ID created in the first step</w:t>
      </w:r>
    </w:p>
    <w:p w14:paraId="1B5F6E9A" w14:textId="4DCA1C1A" w:rsidR="00A15500" w:rsidRPr="00A15500" w:rsidRDefault="00A15500" w:rsidP="00A1550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15500">
        <w:rPr>
          <w:sz w:val="24"/>
          <w:szCs w:val="24"/>
        </w:rPr>
        <w:t>A/c ID To: Automatically defaults to the account ID mentioned in A/c ID From field</w:t>
      </w:r>
    </w:p>
    <w:p w14:paraId="5DA4FD91" w14:textId="3BC10087" w:rsidR="00A15500" w:rsidRPr="00A15500" w:rsidRDefault="00A15500" w:rsidP="00A1550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15500">
        <w:rPr>
          <w:sz w:val="24"/>
          <w:szCs w:val="24"/>
        </w:rPr>
        <w:t>Statement Date From: Enter 08-05-2019 [You can use the shortcut CTRL X for BOD Date]</w:t>
      </w:r>
    </w:p>
    <w:p w14:paraId="763DFD5A" w14:textId="0F0A2CDC" w:rsidR="00A15500" w:rsidRPr="00A15500" w:rsidRDefault="00A15500" w:rsidP="00A1550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15500">
        <w:rPr>
          <w:sz w:val="24"/>
          <w:szCs w:val="24"/>
        </w:rPr>
        <w:t>Pass Sheet Category: Select Duplicate</w:t>
      </w:r>
    </w:p>
    <w:p w14:paraId="103F466E" w14:textId="64B22B0B" w:rsidR="00A15500" w:rsidRPr="00A15500" w:rsidRDefault="00A15500" w:rsidP="00A1550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15500">
        <w:rPr>
          <w:sz w:val="24"/>
          <w:szCs w:val="24"/>
        </w:rPr>
        <w:t>Click on Submit</w:t>
      </w:r>
    </w:p>
    <w:p w14:paraId="222A2462" w14:textId="77777777" w:rsidR="00A15500" w:rsidRPr="00A15500" w:rsidRDefault="00A15500" w:rsidP="00A15500">
      <w:pPr>
        <w:pStyle w:val="ListParagraph"/>
        <w:ind w:left="1440"/>
        <w:rPr>
          <w:sz w:val="24"/>
          <w:szCs w:val="24"/>
        </w:rPr>
      </w:pPr>
    </w:p>
    <w:p w14:paraId="76E21E88" w14:textId="45C27FD8" w:rsidR="00A15500" w:rsidRPr="00A15500" w:rsidRDefault="00A15500" w:rsidP="00A155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15500">
        <w:rPr>
          <w:sz w:val="24"/>
          <w:szCs w:val="24"/>
        </w:rPr>
        <w:t>Menu: PQR</w:t>
      </w:r>
    </w:p>
    <w:p w14:paraId="51AF5CCE" w14:textId="05D0DEB7" w:rsidR="00A15500" w:rsidRPr="00A15500" w:rsidRDefault="00A15500" w:rsidP="00A1550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15500">
        <w:rPr>
          <w:sz w:val="24"/>
          <w:szCs w:val="24"/>
        </w:rPr>
        <w:t>Click on Search</w:t>
      </w:r>
    </w:p>
    <w:p w14:paraId="2D25D80D" w14:textId="0ED78191" w:rsidR="00A15500" w:rsidRPr="00A15500" w:rsidRDefault="00A15500" w:rsidP="00A1550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15500">
        <w:rPr>
          <w:sz w:val="24"/>
          <w:szCs w:val="24"/>
        </w:rPr>
        <w:t>Click on the check box against the report name “Statement of Accounts” and click on preview</w:t>
      </w:r>
    </w:p>
    <w:p w14:paraId="7C924860" w14:textId="12D08B4F" w:rsidR="00A15500" w:rsidRPr="00A15500" w:rsidRDefault="00A15500" w:rsidP="00A1550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15500">
        <w:rPr>
          <w:sz w:val="24"/>
          <w:szCs w:val="24"/>
        </w:rPr>
        <w:t>The statement will be displayed.</w:t>
      </w:r>
    </w:p>
    <w:p w14:paraId="2C0955D9" w14:textId="77777777" w:rsidR="0091702B" w:rsidRPr="0091702B" w:rsidRDefault="0091702B" w:rsidP="0091702B">
      <w:pPr>
        <w:rPr>
          <w:sz w:val="24"/>
          <w:szCs w:val="24"/>
        </w:rPr>
      </w:pPr>
    </w:p>
    <w:sectPr w:rsidR="0091702B" w:rsidRPr="0091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5EEF" w14:textId="77777777" w:rsidR="00DF5F3F" w:rsidRDefault="00DF5F3F" w:rsidP="000C5749">
      <w:pPr>
        <w:spacing w:after="0" w:line="240" w:lineRule="auto"/>
      </w:pPr>
      <w:r>
        <w:separator/>
      </w:r>
    </w:p>
  </w:endnote>
  <w:endnote w:type="continuationSeparator" w:id="0">
    <w:p w14:paraId="4AB7E4DB" w14:textId="77777777" w:rsidR="00DF5F3F" w:rsidRDefault="00DF5F3F" w:rsidP="000C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8F8C7" w14:textId="77777777" w:rsidR="00DF5F3F" w:rsidRDefault="00DF5F3F" w:rsidP="000C5749">
      <w:pPr>
        <w:spacing w:after="0" w:line="240" w:lineRule="auto"/>
      </w:pPr>
      <w:r>
        <w:separator/>
      </w:r>
    </w:p>
  </w:footnote>
  <w:footnote w:type="continuationSeparator" w:id="0">
    <w:p w14:paraId="5A8EF495" w14:textId="77777777" w:rsidR="00DF5F3F" w:rsidRDefault="00DF5F3F" w:rsidP="000C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A1B"/>
    <w:multiLevelType w:val="hybridMultilevel"/>
    <w:tmpl w:val="E63C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E54E2"/>
    <w:multiLevelType w:val="hybridMultilevel"/>
    <w:tmpl w:val="E5DCB924"/>
    <w:lvl w:ilvl="0" w:tplc="ADA4F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10B0C"/>
    <w:multiLevelType w:val="hybridMultilevel"/>
    <w:tmpl w:val="6140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E7147"/>
    <w:multiLevelType w:val="hybridMultilevel"/>
    <w:tmpl w:val="C50A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3173"/>
    <w:multiLevelType w:val="hybridMultilevel"/>
    <w:tmpl w:val="08B6779E"/>
    <w:lvl w:ilvl="0" w:tplc="730C3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A5EB0"/>
    <w:multiLevelType w:val="hybridMultilevel"/>
    <w:tmpl w:val="73B4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254FA"/>
    <w:multiLevelType w:val="hybridMultilevel"/>
    <w:tmpl w:val="2CBA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72A57"/>
    <w:multiLevelType w:val="hybridMultilevel"/>
    <w:tmpl w:val="C50A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F445A"/>
    <w:multiLevelType w:val="hybridMultilevel"/>
    <w:tmpl w:val="CAC21A84"/>
    <w:lvl w:ilvl="0" w:tplc="C34A7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B04F87"/>
    <w:multiLevelType w:val="hybridMultilevel"/>
    <w:tmpl w:val="C50A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A6B64"/>
    <w:multiLevelType w:val="hybridMultilevel"/>
    <w:tmpl w:val="68445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65ED8"/>
    <w:multiLevelType w:val="hybridMultilevel"/>
    <w:tmpl w:val="AB824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85"/>
    <w:rsid w:val="000C5749"/>
    <w:rsid w:val="00111FE6"/>
    <w:rsid w:val="00151978"/>
    <w:rsid w:val="002823EE"/>
    <w:rsid w:val="002D226D"/>
    <w:rsid w:val="003114E7"/>
    <w:rsid w:val="00461904"/>
    <w:rsid w:val="004C0911"/>
    <w:rsid w:val="00534F06"/>
    <w:rsid w:val="005734BF"/>
    <w:rsid w:val="00626B85"/>
    <w:rsid w:val="00833F84"/>
    <w:rsid w:val="008D60D2"/>
    <w:rsid w:val="0091702B"/>
    <w:rsid w:val="009D036F"/>
    <w:rsid w:val="00A15500"/>
    <w:rsid w:val="00A657B0"/>
    <w:rsid w:val="00AB0C22"/>
    <w:rsid w:val="00B33F94"/>
    <w:rsid w:val="00B41522"/>
    <w:rsid w:val="00C403A0"/>
    <w:rsid w:val="00DE062B"/>
    <w:rsid w:val="00DF5F3F"/>
    <w:rsid w:val="00F9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812B4"/>
  <w15:chartTrackingRefBased/>
  <w15:docId w15:val="{7A37CFF0-8953-4068-AFF5-0E79AF6B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F06"/>
  </w:style>
  <w:style w:type="paragraph" w:styleId="Heading1">
    <w:name w:val="heading 1"/>
    <w:basedOn w:val="Normal"/>
    <w:next w:val="Normal"/>
    <w:link w:val="Heading1Char"/>
    <w:uiPriority w:val="9"/>
    <w:qFormat/>
    <w:rsid w:val="00534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F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D03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8BDCD5AE3E54C918101564A95A12C" ma:contentTypeVersion="15" ma:contentTypeDescription="Create a new document." ma:contentTypeScope="" ma:versionID="7f28de163a6cce77f1cafafad91bd0d1">
  <xsd:schema xmlns:xsd="http://www.w3.org/2001/XMLSchema" xmlns:xs="http://www.w3.org/2001/XMLSchema" xmlns:p="http://schemas.microsoft.com/office/2006/metadata/properties" xmlns:ns2="be86d0ba-d810-4e36-bff0-2898545b7909" xmlns:ns3="d4644c1b-1bcc-468e-aec0-9ad3ab566061" targetNamespace="http://schemas.microsoft.com/office/2006/metadata/properties" ma:root="true" ma:fieldsID="b33f5e344cc8f08e0c2a160c8981c6b1" ns2:_="" ns3:_="">
    <xsd:import namespace="be86d0ba-d810-4e36-bff0-2898545b7909"/>
    <xsd:import namespace="d4644c1b-1bcc-468e-aec0-9ad3ab5660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6d0ba-d810-4e36-bff0-2898545b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44c1b-1bcc-468e-aec0-9ad3ab566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eef0679-1cf6-4205-ba13-336f8d1b7009}" ma:internalName="TaxCatchAll" ma:showField="CatchAllData" ma:web="d4644c1b-1bcc-468e-aec0-9ad3ab5660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644c1b-1bcc-468e-aec0-9ad3ab566061" xsi:nil="true"/>
    <lcf76f155ced4ddcb4097134ff3c332f xmlns="be86d0ba-d810-4e36-bff0-2898545b79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CA70F5-A9FB-4C94-9F3F-BF2E19A86B99}"/>
</file>

<file path=customXml/itemProps2.xml><?xml version="1.0" encoding="utf-8"?>
<ds:datastoreItem xmlns:ds="http://schemas.openxmlformats.org/officeDocument/2006/customXml" ds:itemID="{57AAD9F7-580D-4066-BAEE-F035F53DEEFC}"/>
</file>

<file path=customXml/itemProps3.xml><?xml version="1.0" encoding="utf-8"?>
<ds:datastoreItem xmlns:ds="http://schemas.openxmlformats.org/officeDocument/2006/customXml" ds:itemID="{E081C0F7-169A-441B-8A62-5FA25D6AB5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Jyoshna .</dc:creator>
  <cp:keywords/>
  <dc:description/>
  <cp:lastModifiedBy>Sivaprasad KrishnanPotti</cp:lastModifiedBy>
  <cp:revision>9</cp:revision>
  <dcterms:created xsi:type="dcterms:W3CDTF">2022-07-04T06:09:00Z</dcterms:created>
  <dcterms:modified xsi:type="dcterms:W3CDTF">2022-07-07T06:10:00Z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2022-07-04T06:09:13Z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da64c7ee-b13d-470e-b43b-d20f3961dfba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0x01010035D8BDCD5AE3E54C918101564A95A12C</vt:lpwstr>
  </property>
</Properties>
</file>