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7933" w14:textId="0D4D8BB9" w:rsidR="00B676FF" w:rsidRDefault="005A1805" w:rsidP="00446934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Hand</w:t>
      </w:r>
      <w:r w:rsidR="007D2C2B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 xml:space="preserve"> on </w:t>
      </w:r>
      <w:r w:rsidR="007D2C2B">
        <w:rPr>
          <w:b/>
          <w:sz w:val="26"/>
          <w:szCs w:val="26"/>
        </w:rPr>
        <w:t xml:space="preserve">- </w:t>
      </w:r>
      <w:r w:rsidR="00B676FF">
        <w:rPr>
          <w:b/>
          <w:sz w:val="26"/>
          <w:szCs w:val="26"/>
        </w:rPr>
        <w:t>GENERAL LEDGER</w:t>
      </w:r>
    </w:p>
    <w:p w14:paraId="07797934" w14:textId="77777777" w:rsidR="002155FE" w:rsidRDefault="002155FE" w:rsidP="00446934">
      <w:pPr>
        <w:spacing w:after="0" w:line="240" w:lineRule="auto"/>
        <w:rPr>
          <w:b/>
          <w:sz w:val="28"/>
          <w:szCs w:val="28"/>
        </w:rPr>
      </w:pPr>
    </w:p>
    <w:p w14:paraId="07797935" w14:textId="77777777" w:rsidR="001F4E43" w:rsidRDefault="001F4E43" w:rsidP="0044693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the participant –</w:t>
      </w:r>
    </w:p>
    <w:p w14:paraId="07797936" w14:textId="77777777" w:rsidR="001F4E43" w:rsidRDefault="001F4E43" w:rsidP="0044693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- </w:t>
      </w:r>
    </w:p>
    <w:p w14:paraId="07797937" w14:textId="77777777" w:rsidR="001F4E43" w:rsidRDefault="001F4E43" w:rsidP="00446934">
      <w:pPr>
        <w:spacing w:after="0"/>
        <w:jc w:val="center"/>
        <w:rPr>
          <w:b/>
          <w:sz w:val="24"/>
        </w:rPr>
      </w:pPr>
    </w:p>
    <w:p w14:paraId="07797944" w14:textId="77777777" w:rsidR="001F4E43" w:rsidRDefault="001F4E43" w:rsidP="00446934">
      <w:pPr>
        <w:pStyle w:val="ListParagraph"/>
        <w:spacing w:after="0"/>
        <w:ind w:left="360"/>
        <w:rPr>
          <w:b/>
        </w:rPr>
      </w:pPr>
    </w:p>
    <w:p w14:paraId="07797945" w14:textId="77777777" w:rsidR="001F4E43" w:rsidRPr="00475BF7" w:rsidRDefault="001F4E43" w:rsidP="00446934">
      <w:pPr>
        <w:spacing w:after="0" w:line="240" w:lineRule="auto"/>
        <w:rPr>
          <w:sz w:val="24"/>
          <w:szCs w:val="24"/>
          <w:u w:val="single"/>
        </w:rPr>
      </w:pPr>
      <w:r w:rsidRPr="00475BF7">
        <w:rPr>
          <w:b/>
          <w:sz w:val="24"/>
          <w:szCs w:val="24"/>
          <w:u w:val="single"/>
        </w:rPr>
        <w:t>Hands on in detail</w:t>
      </w:r>
    </w:p>
    <w:p w14:paraId="07797946" w14:textId="77777777" w:rsidR="001F4E43" w:rsidRPr="00B676FF" w:rsidRDefault="001F4E43" w:rsidP="00446934">
      <w:pPr>
        <w:spacing w:after="0"/>
        <w:jc w:val="center"/>
        <w:rPr>
          <w:b/>
          <w:sz w:val="26"/>
          <w:szCs w:val="26"/>
        </w:rPr>
      </w:pPr>
    </w:p>
    <w:p w14:paraId="07797947" w14:textId="77777777" w:rsidR="00873236" w:rsidRPr="00C13707" w:rsidRDefault="00405E90" w:rsidP="00906B83">
      <w:pPr>
        <w:pStyle w:val="ListParagraph"/>
        <w:numPr>
          <w:ilvl w:val="0"/>
          <w:numId w:val="1"/>
        </w:numPr>
        <w:spacing w:after="0"/>
        <w:ind w:left="360"/>
        <w:rPr>
          <w:b/>
          <w:u w:val="single"/>
        </w:rPr>
      </w:pPr>
      <w:r w:rsidRPr="00C13707">
        <w:rPr>
          <w:b/>
          <w:u w:val="single"/>
        </w:rPr>
        <w:t>To create General Ledger</w:t>
      </w:r>
    </w:p>
    <w:p w14:paraId="07797948" w14:textId="77777777" w:rsidR="00405E90" w:rsidRDefault="00405E90" w:rsidP="00906B83">
      <w:pPr>
        <w:pStyle w:val="ListParagraph"/>
        <w:spacing w:after="0"/>
        <w:ind w:left="360"/>
      </w:pPr>
      <w:r>
        <w:t xml:space="preserve">Menu </w:t>
      </w:r>
      <w:r w:rsidR="00446934">
        <w:t>option:</w:t>
      </w:r>
      <w:r>
        <w:t xml:space="preserve"> ARC</w:t>
      </w:r>
    </w:p>
    <w:p w14:paraId="07797949" w14:textId="77777777" w:rsidR="00405E90" w:rsidRDefault="00405E90" w:rsidP="00906B83">
      <w:pPr>
        <w:pStyle w:val="ListParagraph"/>
        <w:spacing w:after="0"/>
        <w:ind w:left="360"/>
      </w:pPr>
      <w:r>
        <w:t xml:space="preserve">Ref code </w:t>
      </w:r>
      <w:r w:rsidR="00446934">
        <w:t>creation:</w:t>
      </w:r>
      <w:r>
        <w:t xml:space="preserve"> new</w:t>
      </w:r>
    </w:p>
    <w:p w14:paraId="0779794A" w14:textId="77777777" w:rsidR="00405E90" w:rsidRDefault="00405E90" w:rsidP="00906B83">
      <w:pPr>
        <w:pStyle w:val="ListParagraph"/>
        <w:spacing w:after="0"/>
        <w:ind w:left="360"/>
      </w:pPr>
      <w:r>
        <w:t xml:space="preserve">Ref Code Type </w:t>
      </w:r>
      <w:proofErr w:type="gramStart"/>
      <w:r>
        <w:t>description :</w:t>
      </w:r>
      <w:proofErr w:type="gramEnd"/>
      <w:r>
        <w:t xml:space="preserve"> &lt;Select GL from the searcher&gt;</w:t>
      </w:r>
    </w:p>
    <w:p w14:paraId="0779794B" w14:textId="77777777" w:rsidR="00405E90" w:rsidRDefault="00405E90" w:rsidP="00906B83">
      <w:pPr>
        <w:pStyle w:val="ListParagraph"/>
        <w:spacing w:after="0"/>
        <w:ind w:left="360"/>
      </w:pPr>
      <w:r>
        <w:t>Click on Go</w:t>
      </w:r>
    </w:p>
    <w:p w14:paraId="0779794C" w14:textId="77777777" w:rsidR="00405E90" w:rsidRDefault="00405E90" w:rsidP="00906B83">
      <w:pPr>
        <w:pStyle w:val="ListParagraph"/>
        <w:spacing w:after="0"/>
        <w:ind w:left="360"/>
      </w:pPr>
      <w:r>
        <w:t>Click on Add</w:t>
      </w:r>
    </w:p>
    <w:p w14:paraId="0779794D" w14:textId="77777777" w:rsidR="00405E90" w:rsidRDefault="00405E90" w:rsidP="00906B83">
      <w:pPr>
        <w:pStyle w:val="ListParagraph"/>
        <w:spacing w:after="0"/>
        <w:ind w:left="360"/>
      </w:pPr>
      <w:r>
        <w:t xml:space="preserve">Ref </w:t>
      </w:r>
      <w:proofErr w:type="gramStart"/>
      <w:r>
        <w:t>code :</w:t>
      </w:r>
      <w:proofErr w:type="gramEnd"/>
      <w:r>
        <w:t xml:space="preserve"> &lt;Enter a GL code of your choice&gt;</w:t>
      </w:r>
    </w:p>
    <w:p w14:paraId="0779794E" w14:textId="77777777" w:rsidR="00405E90" w:rsidRDefault="00405E90" w:rsidP="00906B83">
      <w:pPr>
        <w:pStyle w:val="ListParagraph"/>
        <w:spacing w:after="0"/>
        <w:ind w:left="360"/>
      </w:pPr>
      <w:proofErr w:type="gramStart"/>
      <w:r>
        <w:t>Description :</w:t>
      </w:r>
      <w:proofErr w:type="gramEnd"/>
      <w:r>
        <w:t xml:space="preserve"> &lt;Enter a description for the GL code created by you&gt;</w:t>
      </w:r>
    </w:p>
    <w:p w14:paraId="0779794F" w14:textId="77777777" w:rsidR="00405E90" w:rsidRDefault="00405E90" w:rsidP="00906B83">
      <w:pPr>
        <w:pStyle w:val="ListParagraph"/>
        <w:spacing w:after="0"/>
        <w:ind w:left="360"/>
      </w:pPr>
      <w:r>
        <w:t>Click on Save</w:t>
      </w:r>
    </w:p>
    <w:p w14:paraId="07797950" w14:textId="77777777" w:rsidR="00405E90" w:rsidRDefault="00C13707" w:rsidP="00906B83">
      <w:pPr>
        <w:pStyle w:val="ListParagraph"/>
        <w:spacing w:after="0"/>
        <w:ind w:left="360"/>
      </w:pPr>
      <w:r>
        <w:t>Select the record</w:t>
      </w:r>
    </w:p>
    <w:p w14:paraId="07797951" w14:textId="77777777" w:rsidR="00C13707" w:rsidRDefault="00C13707" w:rsidP="00906B83">
      <w:pPr>
        <w:pStyle w:val="ListParagraph"/>
        <w:spacing w:after="0"/>
        <w:ind w:left="360"/>
      </w:pPr>
      <w:r>
        <w:t>Click on Submit</w:t>
      </w:r>
    </w:p>
    <w:p w14:paraId="07797952" w14:textId="77777777" w:rsidR="00446934" w:rsidRDefault="00446934" w:rsidP="00906B83">
      <w:pPr>
        <w:pStyle w:val="ListParagraph"/>
        <w:spacing w:after="0"/>
        <w:ind w:left="360"/>
        <w:rPr>
          <w:b/>
          <w:u w:val="single"/>
        </w:rPr>
      </w:pPr>
    </w:p>
    <w:p w14:paraId="07797953" w14:textId="77777777" w:rsidR="00C13707" w:rsidRDefault="00C13707" w:rsidP="00906B83">
      <w:pPr>
        <w:pStyle w:val="ListParagraph"/>
        <w:numPr>
          <w:ilvl w:val="0"/>
          <w:numId w:val="1"/>
        </w:numPr>
        <w:spacing w:after="0"/>
        <w:ind w:left="360"/>
        <w:rPr>
          <w:b/>
          <w:u w:val="single"/>
        </w:rPr>
      </w:pPr>
      <w:r w:rsidRPr="00C13707">
        <w:rPr>
          <w:b/>
          <w:u w:val="single"/>
        </w:rPr>
        <w:t>To create the GL subhead</w:t>
      </w:r>
    </w:p>
    <w:p w14:paraId="07797954" w14:textId="77777777" w:rsidR="00C13707" w:rsidRDefault="008942FF" w:rsidP="00906B83">
      <w:pPr>
        <w:pStyle w:val="ListParagraph"/>
        <w:spacing w:after="0"/>
        <w:ind w:left="360"/>
      </w:pPr>
      <w:r>
        <w:t xml:space="preserve">Menu </w:t>
      </w:r>
      <w:proofErr w:type="gramStart"/>
      <w:r>
        <w:t>option :</w:t>
      </w:r>
      <w:proofErr w:type="gramEnd"/>
      <w:r>
        <w:t xml:space="preserve"> MGLS</w:t>
      </w:r>
    </w:p>
    <w:p w14:paraId="07797955" w14:textId="77777777" w:rsidR="008942FF" w:rsidRDefault="008942FF" w:rsidP="00906B83">
      <w:pPr>
        <w:pStyle w:val="ListParagraph"/>
        <w:spacing w:after="0"/>
        <w:ind w:left="360"/>
      </w:pPr>
      <w:r>
        <w:t>Function: Add</w:t>
      </w:r>
    </w:p>
    <w:p w14:paraId="07797956" w14:textId="77777777" w:rsidR="008942FF" w:rsidRDefault="008942FF" w:rsidP="00906B83">
      <w:pPr>
        <w:pStyle w:val="ListParagraph"/>
        <w:spacing w:after="0"/>
        <w:ind w:left="360"/>
      </w:pPr>
      <w:r>
        <w:t xml:space="preserve">Sol </w:t>
      </w:r>
      <w:proofErr w:type="gramStart"/>
      <w:r>
        <w:t>ID :</w:t>
      </w:r>
      <w:proofErr w:type="gramEnd"/>
      <w:r>
        <w:t xml:space="preserve"> 102</w:t>
      </w:r>
    </w:p>
    <w:p w14:paraId="07797957" w14:textId="77777777" w:rsidR="008942FF" w:rsidRDefault="008942FF" w:rsidP="00906B83">
      <w:pPr>
        <w:pStyle w:val="ListParagraph"/>
        <w:spacing w:after="0"/>
        <w:ind w:left="360"/>
      </w:pPr>
      <w:r>
        <w:t xml:space="preserve">Subhead </w:t>
      </w:r>
      <w:proofErr w:type="gramStart"/>
      <w:r>
        <w:t>code :</w:t>
      </w:r>
      <w:proofErr w:type="gramEnd"/>
      <w:r>
        <w:t xml:space="preserve"> &lt;Enter a GL subhead of your choice- 5 char&gt;</w:t>
      </w:r>
    </w:p>
    <w:p w14:paraId="07797958" w14:textId="3B1269FD" w:rsidR="008942FF" w:rsidRDefault="008942FF" w:rsidP="00906B83">
      <w:pPr>
        <w:pStyle w:val="ListParagraph"/>
        <w:spacing w:after="0"/>
        <w:ind w:left="360"/>
      </w:pPr>
      <w:proofErr w:type="gramStart"/>
      <w:r>
        <w:t>CCY :</w:t>
      </w:r>
      <w:proofErr w:type="gramEnd"/>
      <w:r>
        <w:t xml:space="preserve"> </w:t>
      </w:r>
      <w:r w:rsidR="00484EE5">
        <w:t>INR</w:t>
      </w:r>
    </w:p>
    <w:p w14:paraId="07797959" w14:textId="77777777" w:rsidR="008942FF" w:rsidRDefault="008942FF" w:rsidP="00906B83">
      <w:pPr>
        <w:pStyle w:val="ListParagraph"/>
        <w:spacing w:after="0"/>
        <w:ind w:left="360"/>
      </w:pPr>
      <w:r>
        <w:t>Click on Go</w:t>
      </w:r>
    </w:p>
    <w:p w14:paraId="0779795A" w14:textId="77777777" w:rsidR="008942FF" w:rsidRDefault="008942FF" w:rsidP="00906B83">
      <w:pPr>
        <w:pStyle w:val="ListParagraph"/>
        <w:spacing w:after="0"/>
        <w:ind w:left="360"/>
      </w:pPr>
      <w:r>
        <w:t xml:space="preserve">Subhead </w:t>
      </w:r>
      <w:proofErr w:type="gramStart"/>
      <w:r>
        <w:t>description :</w:t>
      </w:r>
      <w:proofErr w:type="gramEnd"/>
      <w:r>
        <w:t xml:space="preserve"> &lt;Enter the subhead description&gt;</w:t>
      </w:r>
    </w:p>
    <w:p w14:paraId="0779795B" w14:textId="77777777" w:rsidR="008942FF" w:rsidRDefault="008942FF" w:rsidP="00906B83">
      <w:pPr>
        <w:pStyle w:val="ListParagraph"/>
        <w:spacing w:after="0"/>
        <w:ind w:left="360"/>
      </w:pPr>
      <w:r>
        <w:t>General Ledger code: &lt;Enter the GL code created in the previous step&gt;</w:t>
      </w:r>
    </w:p>
    <w:p w14:paraId="0779795C" w14:textId="77777777" w:rsidR="005472DC" w:rsidRDefault="005472DC" w:rsidP="00906B83">
      <w:pPr>
        <w:pStyle w:val="ListParagraph"/>
        <w:spacing w:after="0"/>
        <w:ind w:left="360"/>
      </w:pPr>
      <w:r>
        <w:t>Click on Submit</w:t>
      </w:r>
    </w:p>
    <w:p w14:paraId="0779795D" w14:textId="77777777" w:rsidR="0032387D" w:rsidRDefault="0032387D" w:rsidP="00906B83">
      <w:pPr>
        <w:pStyle w:val="ListParagraph"/>
        <w:spacing w:after="0"/>
        <w:ind w:left="360"/>
        <w:rPr>
          <w:b/>
        </w:rPr>
      </w:pPr>
      <w:r w:rsidRPr="0032387D">
        <w:rPr>
          <w:b/>
        </w:rPr>
        <w:t xml:space="preserve">This GL Subhead creation </w:t>
      </w:r>
      <w:proofErr w:type="gramStart"/>
      <w:r w:rsidRPr="0032387D">
        <w:rPr>
          <w:b/>
        </w:rPr>
        <w:t>has to</w:t>
      </w:r>
      <w:proofErr w:type="gramEnd"/>
      <w:r w:rsidRPr="0032387D">
        <w:rPr>
          <w:b/>
        </w:rPr>
        <w:t xml:space="preserve"> be verified by another user</w:t>
      </w:r>
    </w:p>
    <w:p w14:paraId="0779795E" w14:textId="77777777" w:rsidR="0032387D" w:rsidRDefault="0032387D" w:rsidP="00906B83">
      <w:pPr>
        <w:pStyle w:val="ListParagraph"/>
        <w:spacing w:after="0"/>
        <w:ind w:left="360"/>
      </w:pPr>
      <w:r>
        <w:t xml:space="preserve">Menu </w:t>
      </w:r>
      <w:proofErr w:type="gramStart"/>
      <w:r>
        <w:t>option :</w:t>
      </w:r>
      <w:proofErr w:type="gramEnd"/>
      <w:r>
        <w:t xml:space="preserve"> MGLS</w:t>
      </w:r>
    </w:p>
    <w:p w14:paraId="0779795F" w14:textId="77777777" w:rsidR="0032387D" w:rsidRDefault="00E335CF" w:rsidP="00906B83">
      <w:pPr>
        <w:pStyle w:val="ListParagraph"/>
        <w:spacing w:after="0"/>
        <w:ind w:left="360"/>
      </w:pPr>
      <w:r>
        <w:t>Action</w:t>
      </w:r>
      <w:r w:rsidR="0032387D">
        <w:t>: Verify</w:t>
      </w:r>
    </w:p>
    <w:p w14:paraId="07797960" w14:textId="77777777" w:rsidR="0032387D" w:rsidRDefault="0032387D" w:rsidP="00906B83">
      <w:pPr>
        <w:pStyle w:val="ListParagraph"/>
        <w:spacing w:after="0"/>
        <w:ind w:left="360"/>
      </w:pPr>
      <w:r>
        <w:t>Enter your GL subhead code</w:t>
      </w:r>
    </w:p>
    <w:p w14:paraId="07797961" w14:textId="54571545" w:rsidR="00E335CF" w:rsidRDefault="00E335CF" w:rsidP="00906B83">
      <w:pPr>
        <w:pStyle w:val="ListParagraph"/>
        <w:spacing w:after="0"/>
        <w:ind w:left="360"/>
      </w:pPr>
      <w:proofErr w:type="gramStart"/>
      <w:r>
        <w:t>CCY :</w:t>
      </w:r>
      <w:proofErr w:type="gramEnd"/>
      <w:r>
        <w:t xml:space="preserve"> </w:t>
      </w:r>
      <w:r w:rsidR="00DD38CA">
        <w:t>INR</w:t>
      </w:r>
    </w:p>
    <w:p w14:paraId="07797962" w14:textId="77777777" w:rsidR="00E335CF" w:rsidRDefault="00E335CF" w:rsidP="00906B83">
      <w:pPr>
        <w:pStyle w:val="ListParagraph"/>
        <w:spacing w:after="0"/>
        <w:ind w:left="360"/>
      </w:pPr>
      <w:r>
        <w:t>Click on Go</w:t>
      </w:r>
    </w:p>
    <w:p w14:paraId="07797963" w14:textId="77777777" w:rsidR="00E335CF" w:rsidRDefault="00E335CF" w:rsidP="00906B83">
      <w:pPr>
        <w:pStyle w:val="ListParagraph"/>
        <w:spacing w:after="0"/>
        <w:ind w:left="360"/>
      </w:pPr>
      <w:r>
        <w:t>View the details</w:t>
      </w:r>
    </w:p>
    <w:p w14:paraId="07797964" w14:textId="77777777" w:rsidR="00E335CF" w:rsidRDefault="00E335CF" w:rsidP="00906B83">
      <w:pPr>
        <w:pStyle w:val="ListParagraph"/>
        <w:spacing w:after="0"/>
        <w:ind w:left="360"/>
      </w:pPr>
      <w:r>
        <w:t>Click on Submit to complete verification of GL subhead code</w:t>
      </w:r>
    </w:p>
    <w:p w14:paraId="07797965" w14:textId="77777777" w:rsidR="00446934" w:rsidRDefault="00446934" w:rsidP="00906B83">
      <w:pPr>
        <w:pStyle w:val="ListParagraph"/>
        <w:spacing w:after="0"/>
        <w:ind w:left="360"/>
      </w:pPr>
    </w:p>
    <w:p w14:paraId="07797966" w14:textId="77777777" w:rsidR="005472DC" w:rsidRPr="005472DC" w:rsidRDefault="005472DC" w:rsidP="00906B83">
      <w:pPr>
        <w:pStyle w:val="ListParagraph"/>
        <w:numPr>
          <w:ilvl w:val="0"/>
          <w:numId w:val="1"/>
        </w:numPr>
        <w:spacing w:after="0"/>
        <w:ind w:left="360"/>
        <w:rPr>
          <w:b/>
          <w:u w:val="single"/>
        </w:rPr>
      </w:pPr>
      <w:r w:rsidRPr="005472DC">
        <w:rPr>
          <w:b/>
          <w:u w:val="single"/>
        </w:rPr>
        <w:t>Replicate the GL subhead created by you in the previous step</w:t>
      </w:r>
    </w:p>
    <w:p w14:paraId="07797967" w14:textId="77777777" w:rsidR="005472DC" w:rsidRPr="005472DC" w:rsidRDefault="005472DC" w:rsidP="00906B83">
      <w:pPr>
        <w:pStyle w:val="ListParagraph"/>
        <w:numPr>
          <w:ilvl w:val="0"/>
          <w:numId w:val="2"/>
        </w:numPr>
        <w:spacing w:after="0"/>
        <w:ind w:left="720"/>
        <w:rPr>
          <w:b/>
          <w:u w:val="single"/>
        </w:rPr>
      </w:pPr>
      <w:r w:rsidRPr="005472DC">
        <w:rPr>
          <w:b/>
          <w:u w:val="single"/>
        </w:rPr>
        <w:t>From your SOL to other SOL / all other SOLs</w:t>
      </w:r>
    </w:p>
    <w:p w14:paraId="07797968" w14:textId="77777777" w:rsidR="005472DC" w:rsidRPr="005472DC" w:rsidRDefault="005472DC" w:rsidP="00906B83">
      <w:pPr>
        <w:pStyle w:val="ListParagraph"/>
        <w:numPr>
          <w:ilvl w:val="0"/>
          <w:numId w:val="2"/>
        </w:numPr>
        <w:spacing w:after="0"/>
        <w:ind w:left="720"/>
        <w:rPr>
          <w:b/>
          <w:u w:val="single"/>
        </w:rPr>
      </w:pPr>
      <w:r w:rsidRPr="005472DC">
        <w:rPr>
          <w:b/>
          <w:u w:val="single"/>
        </w:rPr>
        <w:t>From EUR currency to other currency/ all other applicable currencies</w:t>
      </w:r>
    </w:p>
    <w:p w14:paraId="07797969" w14:textId="77777777" w:rsidR="00FC5AC9" w:rsidRDefault="00FC5AC9" w:rsidP="00906B83">
      <w:pPr>
        <w:spacing w:after="0"/>
        <w:ind w:left="360"/>
      </w:pPr>
      <w:proofErr w:type="gramStart"/>
      <w:r>
        <w:t>Menu :</w:t>
      </w:r>
      <w:proofErr w:type="gramEnd"/>
      <w:r>
        <w:t xml:space="preserve"> BRGLSC</w:t>
      </w:r>
    </w:p>
    <w:p w14:paraId="0779796A" w14:textId="77777777" w:rsidR="00FC5AC9" w:rsidRDefault="00FC5AC9" w:rsidP="00906B83">
      <w:pPr>
        <w:spacing w:after="0"/>
        <w:ind w:left="360"/>
      </w:pPr>
      <w:r>
        <w:lastRenderedPageBreak/>
        <w:t xml:space="preserve">Source </w:t>
      </w:r>
      <w:proofErr w:type="gramStart"/>
      <w:r>
        <w:t>SOL :</w:t>
      </w:r>
      <w:proofErr w:type="gramEnd"/>
      <w:r>
        <w:t xml:space="preserve"> Enter your SOL Id [102]</w:t>
      </w:r>
    </w:p>
    <w:p w14:paraId="0779796B" w14:textId="77777777" w:rsidR="00FC5AC9" w:rsidRDefault="00FC5AC9" w:rsidP="00906B83">
      <w:pPr>
        <w:spacing w:after="0"/>
        <w:ind w:left="360"/>
      </w:pPr>
      <w:r>
        <w:t xml:space="preserve">Target SOL Set </w:t>
      </w:r>
      <w:proofErr w:type="gramStart"/>
      <w:r>
        <w:t>ID :</w:t>
      </w:r>
      <w:proofErr w:type="gramEnd"/>
      <w:r>
        <w:t xml:space="preserve"> Enter a SOL of your choice [or alternatively select the set “All” from the searcher- for replication to all the SOLs]</w:t>
      </w:r>
    </w:p>
    <w:p w14:paraId="0779796C" w14:textId="7C42BA34" w:rsidR="00FC5AC9" w:rsidRDefault="00FC5AC9" w:rsidP="00906B83">
      <w:pPr>
        <w:spacing w:after="0"/>
        <w:ind w:left="360"/>
      </w:pPr>
      <w:r>
        <w:t xml:space="preserve">Source </w:t>
      </w:r>
      <w:proofErr w:type="gramStart"/>
      <w:r>
        <w:t>CCY :</w:t>
      </w:r>
      <w:proofErr w:type="gramEnd"/>
      <w:r>
        <w:t xml:space="preserve"> </w:t>
      </w:r>
      <w:r w:rsidR="00DD38CA">
        <w:t>INR</w:t>
      </w:r>
    </w:p>
    <w:p w14:paraId="0779796D" w14:textId="77777777" w:rsidR="00FC5AC9" w:rsidRDefault="00FC5AC9" w:rsidP="00906B83">
      <w:pPr>
        <w:spacing w:after="0"/>
        <w:ind w:left="360"/>
      </w:pPr>
      <w:r>
        <w:t xml:space="preserve">Target </w:t>
      </w:r>
      <w:proofErr w:type="gramStart"/>
      <w:r>
        <w:t>CCY :</w:t>
      </w:r>
      <w:proofErr w:type="gramEnd"/>
      <w:r>
        <w:t xml:space="preserve"> Enter a particular CCY code or leave it blank for replication in all applicable currencies</w:t>
      </w:r>
    </w:p>
    <w:p w14:paraId="0779796E" w14:textId="77777777" w:rsidR="00FC5AC9" w:rsidRDefault="00FC5AC9" w:rsidP="00906B83">
      <w:pPr>
        <w:spacing w:after="0"/>
        <w:ind w:left="360"/>
      </w:pPr>
      <w:r>
        <w:t xml:space="preserve">Source GL subhead </w:t>
      </w:r>
      <w:proofErr w:type="gramStart"/>
      <w:r>
        <w:t>code :</w:t>
      </w:r>
      <w:proofErr w:type="gramEnd"/>
      <w:r>
        <w:t xml:space="preserve"> &lt;Enter the GL subhead created by you in the previous step&gt;</w:t>
      </w:r>
    </w:p>
    <w:p w14:paraId="0779796F" w14:textId="77777777" w:rsidR="00FC5AC9" w:rsidRDefault="00FC5AC9" w:rsidP="00906B83">
      <w:pPr>
        <w:spacing w:after="0"/>
        <w:ind w:left="360"/>
      </w:pPr>
      <w:r>
        <w:t>Click on Submit</w:t>
      </w:r>
    </w:p>
    <w:p w14:paraId="07797970" w14:textId="77777777" w:rsidR="00FC5AC9" w:rsidRDefault="00FC5AC9" w:rsidP="00906B83">
      <w:pPr>
        <w:spacing w:after="0"/>
        <w:ind w:left="360"/>
      </w:pPr>
    </w:p>
    <w:p w14:paraId="07797971" w14:textId="77777777" w:rsidR="00FC5AC9" w:rsidRDefault="00FC5AC9" w:rsidP="00906B83">
      <w:pPr>
        <w:spacing w:after="0"/>
        <w:ind w:left="360"/>
      </w:pPr>
      <w:r>
        <w:t xml:space="preserve">To view the replication </w:t>
      </w:r>
      <w:r w:rsidR="0069681B">
        <w:t>report:</w:t>
      </w:r>
    </w:p>
    <w:p w14:paraId="07797972" w14:textId="77777777" w:rsidR="00FC5AC9" w:rsidRDefault="00FC5AC9" w:rsidP="00906B83">
      <w:pPr>
        <w:spacing w:after="0"/>
        <w:ind w:left="360"/>
      </w:pPr>
      <w:r>
        <w:t>Menu: PQR</w:t>
      </w:r>
    </w:p>
    <w:p w14:paraId="07797973" w14:textId="77777777" w:rsidR="00FC5AC9" w:rsidRDefault="00FC5AC9" w:rsidP="00906B83">
      <w:pPr>
        <w:spacing w:after="0"/>
        <w:ind w:left="360"/>
      </w:pPr>
      <w:r>
        <w:t>Click on Go and select the relevant report to view</w:t>
      </w:r>
    </w:p>
    <w:p w14:paraId="07797974" w14:textId="77777777" w:rsidR="005472DC" w:rsidRDefault="00FC5AC9" w:rsidP="00906B83">
      <w:pPr>
        <w:spacing w:after="0"/>
        <w:ind w:left="360"/>
      </w:pPr>
      <w:r>
        <w:t>The report will reflect the successfully replicated GL Subhead in all the SOLs and in all the applicable currencies therein.</w:t>
      </w:r>
    </w:p>
    <w:p w14:paraId="07797975" w14:textId="77777777" w:rsidR="00534366" w:rsidRDefault="00534366" w:rsidP="00906B83">
      <w:pPr>
        <w:spacing w:after="0"/>
        <w:ind w:left="450"/>
      </w:pPr>
    </w:p>
    <w:p w14:paraId="07797976" w14:textId="77777777" w:rsidR="00534366" w:rsidRDefault="00534366" w:rsidP="00906B83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534366">
        <w:rPr>
          <w:b/>
        </w:rPr>
        <w:t>Link this GL subhead to a savings scheme</w:t>
      </w:r>
    </w:p>
    <w:p w14:paraId="07797977" w14:textId="2896378B" w:rsidR="0069681B" w:rsidRPr="0069681B" w:rsidRDefault="0069681B" w:rsidP="00906B83">
      <w:pPr>
        <w:pStyle w:val="ListParagraph"/>
        <w:spacing w:after="0"/>
        <w:ind w:left="360"/>
      </w:pPr>
      <w:proofErr w:type="gramStart"/>
      <w:r w:rsidRPr="0069681B">
        <w:t>Menu :</w:t>
      </w:r>
      <w:proofErr w:type="gramEnd"/>
      <w:r w:rsidRPr="0069681B">
        <w:t xml:space="preserve"> </w:t>
      </w:r>
      <w:r w:rsidR="0021563C">
        <w:t>M</w:t>
      </w:r>
      <w:r>
        <w:t>GSP</w:t>
      </w:r>
    </w:p>
    <w:p w14:paraId="07797978" w14:textId="77777777" w:rsidR="0069681B" w:rsidRPr="0069681B" w:rsidRDefault="0069681B" w:rsidP="00906B83">
      <w:pPr>
        <w:pStyle w:val="ListParagraph"/>
        <w:spacing w:after="0"/>
        <w:ind w:left="360"/>
      </w:pPr>
      <w:proofErr w:type="gramStart"/>
      <w:r w:rsidRPr="0069681B">
        <w:t>Function :</w:t>
      </w:r>
      <w:proofErr w:type="gramEnd"/>
      <w:r w:rsidRPr="0069681B">
        <w:t xml:space="preserve"> Copy</w:t>
      </w:r>
      <w:r>
        <w:t xml:space="preserve"> from existing</w:t>
      </w:r>
    </w:p>
    <w:p w14:paraId="07797979" w14:textId="31A5F89A" w:rsidR="0069681B" w:rsidRPr="0069681B" w:rsidRDefault="00B46C1D" w:rsidP="00906B83">
      <w:pPr>
        <w:pStyle w:val="ListParagraph"/>
        <w:spacing w:after="0"/>
        <w:ind w:left="360"/>
      </w:pPr>
      <w:r>
        <w:t xml:space="preserve">Copy from Existing </w:t>
      </w:r>
      <w:r w:rsidR="0069681B" w:rsidRPr="0069681B">
        <w:t xml:space="preserve">Scheme </w:t>
      </w:r>
      <w:proofErr w:type="gramStart"/>
      <w:r w:rsidR="0069681B" w:rsidRPr="0069681B">
        <w:t>code :</w:t>
      </w:r>
      <w:proofErr w:type="gramEnd"/>
      <w:r w:rsidR="0069681B" w:rsidRPr="0069681B">
        <w:t xml:space="preserve"> </w:t>
      </w:r>
      <w:r w:rsidR="004F2CD9">
        <w:t>SBG</w:t>
      </w:r>
      <w:r w:rsidR="0021563C">
        <w:t>EN</w:t>
      </w:r>
    </w:p>
    <w:p w14:paraId="0779797A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 xml:space="preserve">New scheme </w:t>
      </w:r>
      <w:proofErr w:type="gramStart"/>
      <w:r w:rsidRPr="0069681B">
        <w:t>code :</w:t>
      </w:r>
      <w:proofErr w:type="gramEnd"/>
      <w:r w:rsidRPr="0069681B">
        <w:t xml:space="preserve"> Specify a scheme code of your choice</w:t>
      </w:r>
    </w:p>
    <w:p w14:paraId="0779797B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>Click on Go</w:t>
      </w:r>
    </w:p>
    <w:p w14:paraId="0779797C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>Click on General Ledger Subhead tab</w:t>
      </w:r>
    </w:p>
    <w:p w14:paraId="0779797D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>Click on Add button</w:t>
      </w:r>
    </w:p>
    <w:p w14:paraId="0779797E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 xml:space="preserve">Enter the GL Subhead created by you previously in the </w:t>
      </w:r>
      <w:proofErr w:type="gramStart"/>
      <w:r w:rsidRPr="0069681B">
        <w:t>field .</w:t>
      </w:r>
      <w:proofErr w:type="gramEnd"/>
      <w:r w:rsidRPr="0069681B">
        <w:t xml:space="preserve"> </w:t>
      </w:r>
    </w:p>
    <w:p w14:paraId="0779797F" w14:textId="77777777" w:rsidR="0069681B" w:rsidRDefault="0069681B" w:rsidP="00906B83">
      <w:pPr>
        <w:pStyle w:val="ListParagraph"/>
        <w:spacing w:after="0"/>
        <w:ind w:left="360"/>
      </w:pPr>
      <w:r w:rsidRPr="0069681B">
        <w:t xml:space="preserve">Also click the </w:t>
      </w:r>
      <w:r w:rsidR="00B46C1D">
        <w:t>Default checkbox</w:t>
      </w:r>
      <w:r w:rsidRPr="0069681B">
        <w:t xml:space="preserve"> for making this the default GL subhead for the scheme</w:t>
      </w:r>
    </w:p>
    <w:p w14:paraId="07797980" w14:textId="77777777" w:rsidR="00B46C1D" w:rsidRPr="0069681B" w:rsidRDefault="00B46C1D" w:rsidP="00906B83">
      <w:pPr>
        <w:pStyle w:val="ListParagraph"/>
        <w:spacing w:after="0"/>
        <w:ind w:left="360"/>
      </w:pPr>
      <w:r>
        <w:t>Click on Save</w:t>
      </w:r>
    </w:p>
    <w:p w14:paraId="07797981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>Click on Submit</w:t>
      </w:r>
    </w:p>
    <w:p w14:paraId="07797982" w14:textId="77777777" w:rsidR="0069681B" w:rsidRPr="0032387D" w:rsidRDefault="0069681B" w:rsidP="00906B83">
      <w:pPr>
        <w:pStyle w:val="ListParagraph"/>
        <w:spacing w:after="0"/>
        <w:ind w:left="360"/>
        <w:rPr>
          <w:b/>
        </w:rPr>
      </w:pPr>
      <w:r w:rsidRPr="0032387D">
        <w:rPr>
          <w:b/>
        </w:rPr>
        <w:t>This scheme code creation needs to be verified by another user</w:t>
      </w:r>
    </w:p>
    <w:p w14:paraId="07797983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 xml:space="preserve">Menu: </w:t>
      </w:r>
      <w:r w:rsidR="00D04BF7">
        <w:t>VGSP</w:t>
      </w:r>
    </w:p>
    <w:p w14:paraId="07797984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>Function; Verify</w:t>
      </w:r>
    </w:p>
    <w:p w14:paraId="07797985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>Enter your scheme code</w:t>
      </w:r>
    </w:p>
    <w:p w14:paraId="07797986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>Click on Go</w:t>
      </w:r>
    </w:p>
    <w:p w14:paraId="07797987" w14:textId="77777777" w:rsidR="0069681B" w:rsidRPr="0069681B" w:rsidRDefault="0069681B" w:rsidP="00906B83">
      <w:pPr>
        <w:pStyle w:val="ListParagraph"/>
        <w:spacing w:after="0"/>
        <w:ind w:left="360"/>
      </w:pPr>
      <w:r w:rsidRPr="0069681B">
        <w:t>View the details and click on Submit to complete verification</w:t>
      </w:r>
    </w:p>
    <w:p w14:paraId="07797988" w14:textId="77777777" w:rsidR="0069681B" w:rsidRDefault="0069681B" w:rsidP="00906B83">
      <w:pPr>
        <w:pStyle w:val="ListParagraph"/>
        <w:spacing w:after="0"/>
        <w:ind w:left="360"/>
        <w:rPr>
          <w:b/>
        </w:rPr>
      </w:pPr>
      <w:r w:rsidRPr="00B676FF">
        <w:rPr>
          <w:b/>
        </w:rPr>
        <w:t>Logout and login again with your user ids in the application</w:t>
      </w:r>
    </w:p>
    <w:p w14:paraId="07797989" w14:textId="77777777" w:rsidR="00B676FF" w:rsidRDefault="00B676FF" w:rsidP="00906B83">
      <w:pPr>
        <w:pStyle w:val="ListParagraph"/>
        <w:spacing w:after="0"/>
        <w:ind w:left="360"/>
        <w:rPr>
          <w:b/>
        </w:rPr>
      </w:pPr>
    </w:p>
    <w:p w14:paraId="0779798A" w14:textId="77777777" w:rsidR="00B676FF" w:rsidRDefault="00B676FF" w:rsidP="00906B83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>
        <w:rPr>
          <w:b/>
        </w:rPr>
        <w:t>Open a new account under the scheme</w:t>
      </w:r>
      <w:r w:rsidR="0019722E">
        <w:rPr>
          <w:b/>
        </w:rPr>
        <w:t xml:space="preserve"> and fund it</w:t>
      </w:r>
    </w:p>
    <w:p w14:paraId="0779798B" w14:textId="77777777" w:rsidR="00B676FF" w:rsidRDefault="00B676FF" w:rsidP="00906B83">
      <w:pPr>
        <w:pStyle w:val="ListParagraph"/>
        <w:spacing w:after="0"/>
        <w:ind w:left="360"/>
      </w:pPr>
      <w:proofErr w:type="gramStart"/>
      <w:r>
        <w:t>Menu :</w:t>
      </w:r>
      <w:proofErr w:type="gramEnd"/>
      <w:r>
        <w:t xml:space="preserve"> OSA</w:t>
      </w:r>
    </w:p>
    <w:p w14:paraId="0779798C" w14:textId="42C56B23" w:rsidR="00B676FF" w:rsidRDefault="00B676FF" w:rsidP="00906B83">
      <w:pPr>
        <w:pStyle w:val="ListParagraph"/>
        <w:spacing w:after="0"/>
        <w:ind w:left="360"/>
      </w:pPr>
      <w:r>
        <w:t xml:space="preserve">CIF </w:t>
      </w:r>
      <w:proofErr w:type="gramStart"/>
      <w:r>
        <w:t>ID :</w:t>
      </w:r>
      <w:proofErr w:type="gramEnd"/>
      <w:r>
        <w:t xml:space="preserve"> </w:t>
      </w:r>
      <w:r w:rsidR="005063BB" w:rsidRPr="005063BB">
        <w:t>RET002588</w:t>
      </w:r>
    </w:p>
    <w:p w14:paraId="0779798D" w14:textId="77777777" w:rsidR="00B676FF" w:rsidRDefault="00B676FF" w:rsidP="00906B83">
      <w:pPr>
        <w:pStyle w:val="ListParagraph"/>
        <w:spacing w:after="0"/>
        <w:ind w:left="360"/>
      </w:pPr>
      <w:r>
        <w:t xml:space="preserve">Scheme </w:t>
      </w:r>
      <w:proofErr w:type="gramStart"/>
      <w:r>
        <w:t>code :</w:t>
      </w:r>
      <w:proofErr w:type="gramEnd"/>
      <w:r>
        <w:t xml:space="preserve"> </w:t>
      </w:r>
      <w:r w:rsidR="0019722E">
        <w:t>&lt;Enter the scheme code created by you in the previous step&gt;</w:t>
      </w:r>
    </w:p>
    <w:p w14:paraId="0779798E" w14:textId="77777777" w:rsidR="0019722E" w:rsidRDefault="0019722E" w:rsidP="00906B83">
      <w:pPr>
        <w:pStyle w:val="ListParagraph"/>
        <w:spacing w:after="0"/>
        <w:ind w:left="360"/>
      </w:pPr>
      <w:r>
        <w:t>Click on Go</w:t>
      </w:r>
    </w:p>
    <w:p w14:paraId="0779798F" w14:textId="77777777" w:rsidR="0019722E" w:rsidRPr="0019722E" w:rsidRDefault="0019722E" w:rsidP="00906B83">
      <w:pPr>
        <w:pStyle w:val="ListParagraph"/>
        <w:spacing w:after="0" w:line="276" w:lineRule="auto"/>
        <w:ind w:left="360"/>
        <w:jc w:val="both"/>
        <w:rPr>
          <w:rFonts w:cstheme="minorHAnsi"/>
          <w:b/>
        </w:rPr>
      </w:pPr>
      <w:r w:rsidRPr="0019722E">
        <w:rPr>
          <w:rFonts w:cstheme="minorHAnsi"/>
          <w:b/>
        </w:rPr>
        <w:t>Note that system will automatically pick up your GL Subhead linked previously as the default value</w:t>
      </w:r>
    </w:p>
    <w:p w14:paraId="07797990" w14:textId="77777777" w:rsidR="0019722E" w:rsidRDefault="0019722E" w:rsidP="00906B83">
      <w:pPr>
        <w:pStyle w:val="ListParagraph"/>
        <w:spacing w:after="0"/>
        <w:ind w:left="360"/>
      </w:pPr>
      <w:r>
        <w:t>View the details</w:t>
      </w:r>
    </w:p>
    <w:p w14:paraId="07797991" w14:textId="77777777" w:rsidR="0019722E" w:rsidRDefault="0019722E" w:rsidP="00906B83">
      <w:pPr>
        <w:pStyle w:val="ListParagraph"/>
        <w:spacing w:after="0"/>
        <w:ind w:left="360"/>
        <w:rPr>
          <w:u w:val="single"/>
        </w:rPr>
      </w:pPr>
      <w:r w:rsidRPr="0019722E">
        <w:rPr>
          <w:u w:val="single"/>
        </w:rPr>
        <w:t>Interest details tab</w:t>
      </w:r>
    </w:p>
    <w:p w14:paraId="07797992" w14:textId="77777777" w:rsidR="0019722E" w:rsidRPr="0019722E" w:rsidRDefault="0019722E" w:rsidP="00906B83">
      <w:pPr>
        <w:pStyle w:val="ListParagraph"/>
        <w:spacing w:after="0"/>
        <w:ind w:left="360"/>
      </w:pPr>
      <w:r>
        <w:t>Interest credit account- Original account</w:t>
      </w:r>
    </w:p>
    <w:p w14:paraId="07797993" w14:textId="77777777" w:rsidR="0019722E" w:rsidRDefault="0019722E" w:rsidP="00906B83">
      <w:pPr>
        <w:pStyle w:val="ListParagraph"/>
        <w:spacing w:after="0"/>
        <w:ind w:left="360"/>
      </w:pPr>
      <w:r>
        <w:t>Click on Submit</w:t>
      </w:r>
    </w:p>
    <w:p w14:paraId="07797994" w14:textId="77777777" w:rsidR="0019722E" w:rsidRPr="004870C1" w:rsidRDefault="0019722E" w:rsidP="00906B83">
      <w:pPr>
        <w:pStyle w:val="ListParagraph"/>
        <w:spacing w:after="0" w:line="276" w:lineRule="auto"/>
        <w:ind w:left="360"/>
        <w:jc w:val="both"/>
        <w:rPr>
          <w:rFonts w:cstheme="minorHAnsi"/>
          <w:b/>
        </w:rPr>
      </w:pPr>
      <w:r w:rsidRPr="004870C1">
        <w:rPr>
          <w:rFonts w:cstheme="minorHAnsi"/>
          <w:b/>
        </w:rPr>
        <w:lastRenderedPageBreak/>
        <w:t xml:space="preserve">This newly opened account </w:t>
      </w:r>
      <w:proofErr w:type="gramStart"/>
      <w:r w:rsidRPr="004870C1">
        <w:rPr>
          <w:rFonts w:cstheme="minorHAnsi"/>
          <w:b/>
        </w:rPr>
        <w:t>has to</w:t>
      </w:r>
      <w:proofErr w:type="gramEnd"/>
      <w:r w:rsidRPr="004870C1">
        <w:rPr>
          <w:rFonts w:cstheme="minorHAnsi"/>
          <w:b/>
        </w:rPr>
        <w:t xml:space="preserve"> be verified by another user</w:t>
      </w:r>
    </w:p>
    <w:p w14:paraId="07797995" w14:textId="77777777" w:rsidR="0019722E" w:rsidRPr="00831DF3" w:rsidRDefault="0019722E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proofErr w:type="gramStart"/>
      <w:r w:rsidRPr="00831DF3">
        <w:rPr>
          <w:rFonts w:cstheme="minorHAnsi"/>
        </w:rPr>
        <w:t>Menu ;</w:t>
      </w:r>
      <w:proofErr w:type="gramEnd"/>
      <w:r w:rsidRPr="00831DF3">
        <w:rPr>
          <w:rFonts w:cstheme="minorHAnsi"/>
        </w:rPr>
        <w:t xml:space="preserve"> </w:t>
      </w:r>
      <w:r>
        <w:rPr>
          <w:rFonts w:cstheme="minorHAnsi"/>
        </w:rPr>
        <w:t>VSAO</w:t>
      </w:r>
    </w:p>
    <w:p w14:paraId="07797996" w14:textId="77777777" w:rsidR="0019722E" w:rsidRPr="00831DF3" w:rsidRDefault="0019722E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A/c </w:t>
      </w:r>
      <w:proofErr w:type="gramStart"/>
      <w:r>
        <w:rPr>
          <w:rFonts w:cstheme="minorHAnsi"/>
        </w:rPr>
        <w:t>ID :</w:t>
      </w:r>
      <w:proofErr w:type="gramEnd"/>
      <w:r>
        <w:rPr>
          <w:rFonts w:cstheme="minorHAnsi"/>
        </w:rPr>
        <w:t xml:space="preserve"> &lt;</w:t>
      </w:r>
      <w:r w:rsidRPr="00831DF3">
        <w:rPr>
          <w:rFonts w:cstheme="minorHAnsi"/>
        </w:rPr>
        <w:t>Enter your account number</w:t>
      </w:r>
      <w:r>
        <w:rPr>
          <w:rFonts w:cstheme="minorHAnsi"/>
        </w:rPr>
        <w:t>&gt;</w:t>
      </w:r>
      <w:r w:rsidRPr="00831DF3">
        <w:rPr>
          <w:rFonts w:cstheme="minorHAnsi"/>
        </w:rPr>
        <w:t xml:space="preserve"> </w:t>
      </w:r>
    </w:p>
    <w:p w14:paraId="07797997" w14:textId="77777777" w:rsidR="0019722E" w:rsidRPr="00831DF3" w:rsidRDefault="0019722E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r w:rsidRPr="00831DF3">
        <w:rPr>
          <w:rFonts w:cstheme="minorHAnsi"/>
        </w:rPr>
        <w:t>Click on Go</w:t>
      </w:r>
    </w:p>
    <w:p w14:paraId="07797998" w14:textId="77777777" w:rsidR="0019722E" w:rsidRPr="00831DF3" w:rsidRDefault="004870C1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View the </w:t>
      </w:r>
      <w:r w:rsidR="009F02E5">
        <w:rPr>
          <w:rFonts w:cstheme="minorHAnsi"/>
        </w:rPr>
        <w:t xml:space="preserve">Interest </w:t>
      </w:r>
      <w:r>
        <w:rPr>
          <w:rFonts w:cstheme="minorHAnsi"/>
        </w:rPr>
        <w:t>details</w:t>
      </w:r>
      <w:r w:rsidR="009F02E5">
        <w:rPr>
          <w:rFonts w:cstheme="minorHAnsi"/>
        </w:rPr>
        <w:t>, Tax details, Scheme details, Related party details and General details tabs</w:t>
      </w:r>
    </w:p>
    <w:p w14:paraId="07797999" w14:textId="77777777" w:rsidR="0019722E" w:rsidRPr="00831DF3" w:rsidRDefault="0019722E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r w:rsidRPr="00831DF3">
        <w:rPr>
          <w:rFonts w:cstheme="minorHAnsi"/>
        </w:rPr>
        <w:t>Click on Submit to complete verification</w:t>
      </w:r>
    </w:p>
    <w:p w14:paraId="0779799A" w14:textId="77777777" w:rsidR="0019722E" w:rsidRPr="004870C1" w:rsidRDefault="0019722E" w:rsidP="00906B83">
      <w:pPr>
        <w:pStyle w:val="ListParagraph"/>
        <w:spacing w:after="0" w:line="276" w:lineRule="auto"/>
        <w:ind w:left="360"/>
        <w:jc w:val="both"/>
        <w:rPr>
          <w:rFonts w:cstheme="minorHAnsi"/>
          <w:b/>
        </w:rPr>
      </w:pPr>
      <w:r w:rsidRPr="004870C1">
        <w:rPr>
          <w:rFonts w:cstheme="minorHAnsi"/>
          <w:b/>
        </w:rPr>
        <w:t>With this, this new account has been linked under the GL subhead created by you</w:t>
      </w:r>
    </w:p>
    <w:p w14:paraId="0779799B" w14:textId="77777777" w:rsidR="0019722E" w:rsidRDefault="0019722E" w:rsidP="00906B83">
      <w:pPr>
        <w:pStyle w:val="ListParagraph"/>
        <w:spacing w:after="0"/>
        <w:ind w:left="360"/>
      </w:pPr>
    </w:p>
    <w:p w14:paraId="0779799C" w14:textId="77777777" w:rsidR="0019722E" w:rsidRDefault="0019722E" w:rsidP="00906B83">
      <w:pPr>
        <w:pStyle w:val="ListParagraph"/>
        <w:spacing w:after="0"/>
        <w:ind w:left="360"/>
      </w:pPr>
    </w:p>
    <w:p w14:paraId="0779799D" w14:textId="77777777" w:rsidR="004870C1" w:rsidRPr="003128AE" w:rsidRDefault="004870C1" w:rsidP="00906B83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theme="minorHAnsi"/>
          <w:b/>
          <w:sz w:val="24"/>
          <w:szCs w:val="24"/>
        </w:rPr>
      </w:pPr>
      <w:r w:rsidRPr="003128AE">
        <w:rPr>
          <w:rFonts w:cstheme="minorHAnsi"/>
          <w:b/>
          <w:sz w:val="24"/>
          <w:szCs w:val="24"/>
        </w:rPr>
        <w:t>To view the list of accounts under a particular GL Subhead</w:t>
      </w:r>
    </w:p>
    <w:p w14:paraId="0779799E" w14:textId="77777777" w:rsidR="004870C1" w:rsidRPr="003878B3" w:rsidRDefault="004870C1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proofErr w:type="gramStart"/>
      <w:r w:rsidRPr="00831DF3">
        <w:rPr>
          <w:rFonts w:cstheme="minorHAnsi"/>
        </w:rPr>
        <w:t>Menu :</w:t>
      </w:r>
      <w:proofErr w:type="gramEnd"/>
      <w:r w:rsidRPr="00831DF3">
        <w:rPr>
          <w:rFonts w:cstheme="minorHAnsi"/>
        </w:rPr>
        <w:t xml:space="preserve"> </w:t>
      </w:r>
      <w:r>
        <w:rPr>
          <w:rFonts w:cstheme="minorHAnsi"/>
        </w:rPr>
        <w:t>SPAT</w:t>
      </w:r>
    </w:p>
    <w:p w14:paraId="0779799F" w14:textId="77777777" w:rsidR="004870C1" w:rsidRPr="00831DF3" w:rsidRDefault="004870C1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r w:rsidRPr="003878B3">
        <w:rPr>
          <w:rFonts w:cstheme="minorHAnsi"/>
        </w:rPr>
        <w:t xml:space="preserve">SOL / Set </w:t>
      </w:r>
      <w:proofErr w:type="gramStart"/>
      <w:r w:rsidRPr="003878B3">
        <w:rPr>
          <w:rFonts w:cstheme="minorHAnsi"/>
        </w:rPr>
        <w:t>ID :</w:t>
      </w:r>
      <w:proofErr w:type="gramEnd"/>
      <w:r w:rsidRPr="003878B3">
        <w:rPr>
          <w:rFonts w:cstheme="minorHAnsi"/>
        </w:rPr>
        <w:t xml:space="preserve"> 102</w:t>
      </w:r>
    </w:p>
    <w:p w14:paraId="077979A0" w14:textId="77777777" w:rsidR="004870C1" w:rsidRDefault="004870C1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r w:rsidRPr="00831DF3">
        <w:rPr>
          <w:rFonts w:cstheme="minorHAnsi"/>
        </w:rPr>
        <w:t xml:space="preserve">General Ledger Subhead Code: </w:t>
      </w:r>
      <w:r w:rsidR="0032387D">
        <w:rPr>
          <w:rFonts w:cstheme="minorHAnsi"/>
        </w:rPr>
        <w:t>&lt;</w:t>
      </w:r>
      <w:r w:rsidRPr="00831DF3">
        <w:rPr>
          <w:rFonts w:cstheme="minorHAnsi"/>
        </w:rPr>
        <w:t>Enter the GL subhead created by you</w:t>
      </w:r>
      <w:r w:rsidR="0032387D">
        <w:rPr>
          <w:rFonts w:cstheme="minorHAnsi"/>
        </w:rPr>
        <w:t>&gt;</w:t>
      </w:r>
    </w:p>
    <w:p w14:paraId="077979A1" w14:textId="62337CE7" w:rsidR="004870C1" w:rsidRPr="00831DF3" w:rsidRDefault="004870C1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CCY </w:t>
      </w:r>
      <w:proofErr w:type="gramStart"/>
      <w:r>
        <w:rPr>
          <w:rFonts w:cstheme="minorHAnsi"/>
        </w:rPr>
        <w:t>Code :</w:t>
      </w:r>
      <w:proofErr w:type="gramEnd"/>
      <w:r>
        <w:rPr>
          <w:rFonts w:cstheme="minorHAnsi"/>
        </w:rPr>
        <w:t xml:space="preserve"> </w:t>
      </w:r>
      <w:r w:rsidR="006C7823">
        <w:rPr>
          <w:rFonts w:cstheme="minorHAnsi"/>
        </w:rPr>
        <w:t>INR</w:t>
      </w:r>
    </w:p>
    <w:p w14:paraId="077979A2" w14:textId="77777777" w:rsidR="004870C1" w:rsidRPr="00831DF3" w:rsidRDefault="004870C1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r w:rsidRPr="00831DF3">
        <w:rPr>
          <w:rFonts w:cstheme="minorHAnsi"/>
        </w:rPr>
        <w:t>Click on S</w:t>
      </w:r>
      <w:r w:rsidR="0032387D">
        <w:rPr>
          <w:rFonts w:cstheme="minorHAnsi"/>
        </w:rPr>
        <w:t>earch</w:t>
      </w:r>
    </w:p>
    <w:p w14:paraId="077979A3" w14:textId="77777777" w:rsidR="004870C1" w:rsidRPr="00831DF3" w:rsidRDefault="004870C1" w:rsidP="00906B83">
      <w:pPr>
        <w:pStyle w:val="ListParagraph"/>
        <w:spacing w:after="0" w:line="276" w:lineRule="auto"/>
        <w:ind w:left="360"/>
        <w:jc w:val="both"/>
        <w:rPr>
          <w:rFonts w:cstheme="minorHAnsi"/>
        </w:rPr>
      </w:pPr>
      <w:r w:rsidRPr="00831DF3">
        <w:rPr>
          <w:rFonts w:cstheme="minorHAnsi"/>
        </w:rPr>
        <w:t xml:space="preserve">You can observe that the system displays the account which was opened in the previous </w:t>
      </w:r>
      <w:proofErr w:type="gramStart"/>
      <w:r w:rsidRPr="00831DF3">
        <w:rPr>
          <w:rFonts w:cstheme="minorHAnsi"/>
        </w:rPr>
        <w:t>step .</w:t>
      </w:r>
      <w:proofErr w:type="gramEnd"/>
      <w:r w:rsidRPr="00831DF3">
        <w:rPr>
          <w:rFonts w:cstheme="minorHAnsi"/>
        </w:rPr>
        <w:t xml:space="preserve"> </w:t>
      </w:r>
    </w:p>
    <w:p w14:paraId="077979A4" w14:textId="77777777" w:rsidR="004870C1" w:rsidRPr="00FA09B8" w:rsidRDefault="004870C1" w:rsidP="00906B83">
      <w:pPr>
        <w:pStyle w:val="ListParagraph"/>
        <w:spacing w:after="0" w:line="276" w:lineRule="auto"/>
        <w:ind w:left="360"/>
        <w:jc w:val="both"/>
        <w:rPr>
          <w:rFonts w:cstheme="minorHAnsi"/>
          <w:b/>
        </w:rPr>
      </w:pPr>
      <w:r w:rsidRPr="00FA09B8">
        <w:rPr>
          <w:rFonts w:cstheme="minorHAnsi"/>
          <w:b/>
        </w:rPr>
        <w:t>Thus, linkage of GL Subhead to account is established through the scheme code</w:t>
      </w:r>
      <w:r w:rsidR="00FA09B8">
        <w:rPr>
          <w:rFonts w:cstheme="minorHAnsi"/>
          <w:b/>
        </w:rPr>
        <w:t>.</w:t>
      </w:r>
    </w:p>
    <w:p w14:paraId="077979A5" w14:textId="77777777" w:rsidR="0019722E" w:rsidRDefault="0019722E" w:rsidP="00906B83">
      <w:pPr>
        <w:pStyle w:val="ListParagraph"/>
        <w:spacing w:after="0"/>
        <w:ind w:left="360"/>
      </w:pPr>
    </w:p>
    <w:p w14:paraId="077979A6" w14:textId="77777777" w:rsidR="00FA09B8" w:rsidRDefault="00FA09B8" w:rsidP="00906B83">
      <w:pPr>
        <w:pStyle w:val="ListParagraph"/>
        <w:spacing w:after="0"/>
        <w:ind w:left="36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</w:t>
      </w:r>
    </w:p>
    <w:p w14:paraId="077979A7" w14:textId="77777777" w:rsidR="00FA09B8" w:rsidRDefault="00FA09B8" w:rsidP="00906B83">
      <w:pPr>
        <w:pStyle w:val="ListParagraph"/>
        <w:spacing w:after="0"/>
        <w:ind w:left="360"/>
        <w:rPr>
          <w:b/>
        </w:rPr>
      </w:pPr>
    </w:p>
    <w:sectPr w:rsidR="00FA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B65"/>
    <w:multiLevelType w:val="hybridMultilevel"/>
    <w:tmpl w:val="BCC8F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8508F"/>
    <w:multiLevelType w:val="hybridMultilevel"/>
    <w:tmpl w:val="8CE0F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0009A4"/>
    <w:multiLevelType w:val="hybridMultilevel"/>
    <w:tmpl w:val="835E54AC"/>
    <w:lvl w:ilvl="0" w:tplc="12689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C4DD6"/>
    <w:multiLevelType w:val="hybridMultilevel"/>
    <w:tmpl w:val="85E2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09B"/>
    <w:rsid w:val="00053A62"/>
    <w:rsid w:val="000561AF"/>
    <w:rsid w:val="000B209B"/>
    <w:rsid w:val="000F68DA"/>
    <w:rsid w:val="00152A35"/>
    <w:rsid w:val="00161BC4"/>
    <w:rsid w:val="00182BB1"/>
    <w:rsid w:val="0019722E"/>
    <w:rsid w:val="001F4E43"/>
    <w:rsid w:val="002155FE"/>
    <w:rsid w:val="0021563C"/>
    <w:rsid w:val="00227F30"/>
    <w:rsid w:val="00261E2A"/>
    <w:rsid w:val="0032387D"/>
    <w:rsid w:val="00405E90"/>
    <w:rsid w:val="00446934"/>
    <w:rsid w:val="00482075"/>
    <w:rsid w:val="00484EE5"/>
    <w:rsid w:val="004870C1"/>
    <w:rsid w:val="004F2CD9"/>
    <w:rsid w:val="005063BB"/>
    <w:rsid w:val="00534366"/>
    <w:rsid w:val="00535110"/>
    <w:rsid w:val="005472DC"/>
    <w:rsid w:val="005733CF"/>
    <w:rsid w:val="0059253C"/>
    <w:rsid w:val="005A1805"/>
    <w:rsid w:val="005F4BD5"/>
    <w:rsid w:val="006275C4"/>
    <w:rsid w:val="00644D10"/>
    <w:rsid w:val="0069681B"/>
    <w:rsid w:val="006C0431"/>
    <w:rsid w:val="006C7823"/>
    <w:rsid w:val="00756BCC"/>
    <w:rsid w:val="007A1619"/>
    <w:rsid w:val="007A55A5"/>
    <w:rsid w:val="007B403F"/>
    <w:rsid w:val="007D2C2B"/>
    <w:rsid w:val="007D7550"/>
    <w:rsid w:val="007D75B2"/>
    <w:rsid w:val="008476FE"/>
    <w:rsid w:val="00873236"/>
    <w:rsid w:val="008942FF"/>
    <w:rsid w:val="00906B83"/>
    <w:rsid w:val="00953B90"/>
    <w:rsid w:val="009F02E5"/>
    <w:rsid w:val="00A1219C"/>
    <w:rsid w:val="00AC41C4"/>
    <w:rsid w:val="00B46C1D"/>
    <w:rsid w:val="00B676FF"/>
    <w:rsid w:val="00BA1E6D"/>
    <w:rsid w:val="00BE5290"/>
    <w:rsid w:val="00C13707"/>
    <w:rsid w:val="00C24ABE"/>
    <w:rsid w:val="00D04BF7"/>
    <w:rsid w:val="00DD38CA"/>
    <w:rsid w:val="00DF7326"/>
    <w:rsid w:val="00E335CF"/>
    <w:rsid w:val="00E93B16"/>
    <w:rsid w:val="00EC668B"/>
    <w:rsid w:val="00EC7D9F"/>
    <w:rsid w:val="00EF646F"/>
    <w:rsid w:val="00F406C9"/>
    <w:rsid w:val="00FA09B8"/>
    <w:rsid w:val="00FC5AC9"/>
    <w:rsid w:val="00FE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7932"/>
  <w15:chartTrackingRefBased/>
  <w15:docId w15:val="{2B6D08D2-795E-4E5A-B6D8-AD2187EF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90"/>
    <w:pPr>
      <w:ind w:left="720"/>
      <w:contextualSpacing/>
    </w:pPr>
  </w:style>
  <w:style w:type="table" w:styleId="TableGrid">
    <w:name w:val="Table Grid"/>
    <w:basedOn w:val="TableNormal"/>
    <w:uiPriority w:val="59"/>
    <w:rsid w:val="00FA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zero">
    <w:name w:val="bodyzero"/>
    <w:basedOn w:val="Normal"/>
    <w:rsid w:val="00953B90"/>
    <w:pPr>
      <w:spacing w:after="0" w:line="240" w:lineRule="auto"/>
      <w:jc w:val="both"/>
    </w:pPr>
    <w:rPr>
      <w:rFonts w:ascii="Verdana" w:eastAsia="Times New Roman" w:hAnsi="Verdana" w:cs="Times New Roman"/>
      <w:b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4644c1b-1bcc-468e-aec0-9ad3ab566061">
      <UserInfo>
        <DisplayName>Sankar Pradhan</DisplayName>
        <AccountId>3077</AccountId>
        <AccountType/>
      </UserInfo>
    </SharedWithUsers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E69D71-594F-4D17-BE6A-96682D476A11}"/>
</file>

<file path=customXml/itemProps2.xml><?xml version="1.0" encoding="utf-8"?>
<ds:datastoreItem xmlns:ds="http://schemas.openxmlformats.org/officeDocument/2006/customXml" ds:itemID="{CF613148-BAD1-4AA8-9CD3-06D66C9218E0}"/>
</file>

<file path=customXml/itemProps3.xml><?xml version="1.0" encoding="utf-8"?>
<ds:datastoreItem xmlns:ds="http://schemas.openxmlformats.org/officeDocument/2006/customXml" ds:itemID="{00D30045-7315-4766-8FFA-A2BC2AA763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Natarajan</dc:creator>
  <cp:keywords/>
  <dc:description/>
  <cp:lastModifiedBy>Pavan Kumar Suroju</cp:lastModifiedBy>
  <cp:revision>47</cp:revision>
  <dcterms:created xsi:type="dcterms:W3CDTF">2018-09-07T05:25:00Z</dcterms:created>
  <dcterms:modified xsi:type="dcterms:W3CDTF">2022-07-05T09:39:00Z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2022-07-05T08:07:24Z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005072d2-8df9-4bfb-9720-9011cb9f4c3a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0x01010035D8BDCD5AE3E54C918101564A95A12C</vt:lpwstr>
  </property>
</Properties>
</file>