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1112" w14:textId="77777777" w:rsidR="00A757CD" w:rsidRDefault="00A757CD" w:rsidP="00A757CD">
      <w:pPr>
        <w:pStyle w:val="Default"/>
        <w:spacing w:after="152"/>
        <w:jc w:val="center"/>
        <w:rPr>
          <w:rFonts w:asciiTheme="minorHAnsi" w:hAnsiTheme="minorHAnsi"/>
          <w:b/>
          <w:u w:val="single"/>
        </w:rPr>
      </w:pPr>
      <w:r w:rsidRPr="00E758B9">
        <w:rPr>
          <w:rFonts w:asciiTheme="minorHAnsi" w:hAnsiTheme="minorHAnsi"/>
          <w:b/>
          <w:u w:val="single"/>
        </w:rPr>
        <w:t>Hands on Exercise on Office Accounts</w:t>
      </w:r>
    </w:p>
    <w:p w14:paraId="617F8C3E" w14:textId="77777777" w:rsidR="00A757CD" w:rsidRDefault="00A757CD" w:rsidP="00E758B9">
      <w:pPr>
        <w:spacing w:after="0" w:line="240" w:lineRule="auto"/>
        <w:rPr>
          <w:b/>
          <w:sz w:val="28"/>
          <w:szCs w:val="28"/>
        </w:rPr>
      </w:pPr>
    </w:p>
    <w:p w14:paraId="7D783E5C" w14:textId="3BB31D80" w:rsidR="00E758B9" w:rsidRDefault="00E758B9" w:rsidP="00E758B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the participant –</w:t>
      </w:r>
    </w:p>
    <w:p w14:paraId="7D783E5D" w14:textId="77777777" w:rsidR="00E758B9" w:rsidRDefault="00E758B9" w:rsidP="00E758B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</w:t>
      </w:r>
    </w:p>
    <w:p w14:paraId="7D783E5E" w14:textId="77777777" w:rsidR="00E758B9" w:rsidRDefault="00E758B9" w:rsidP="00E758B9">
      <w:pPr>
        <w:pStyle w:val="Default"/>
        <w:spacing w:after="152"/>
        <w:rPr>
          <w:rFonts w:asciiTheme="minorHAnsi" w:hAnsiTheme="minorHAnsi"/>
          <w:b/>
          <w:sz w:val="28"/>
          <w:szCs w:val="28"/>
        </w:rPr>
      </w:pPr>
    </w:p>
    <w:p w14:paraId="7D783E78" w14:textId="77777777" w:rsidR="00E758B9" w:rsidRDefault="00E758B9" w:rsidP="00B3607F">
      <w:pPr>
        <w:pStyle w:val="Default"/>
        <w:rPr>
          <w:rFonts w:asciiTheme="minorHAnsi" w:hAnsiTheme="minorHAnsi"/>
          <w:b/>
          <w:u w:val="single"/>
        </w:rPr>
      </w:pPr>
    </w:p>
    <w:p w14:paraId="7D783E79" w14:textId="69C92E31" w:rsidR="00E758B9" w:rsidRDefault="00E758B9" w:rsidP="00B3607F">
      <w:pPr>
        <w:spacing w:after="0" w:line="240" w:lineRule="auto"/>
        <w:rPr>
          <w:b/>
          <w:sz w:val="24"/>
          <w:szCs w:val="24"/>
          <w:u w:val="single"/>
        </w:rPr>
      </w:pPr>
      <w:r w:rsidRPr="00427C0E">
        <w:rPr>
          <w:b/>
          <w:sz w:val="24"/>
          <w:szCs w:val="24"/>
          <w:u w:val="single"/>
        </w:rPr>
        <w:t>Hands on in detail</w:t>
      </w:r>
      <w:r w:rsidR="0021583A">
        <w:rPr>
          <w:b/>
          <w:sz w:val="24"/>
          <w:szCs w:val="24"/>
          <w:u w:val="single"/>
        </w:rPr>
        <w:t xml:space="preserve"> - BASIC</w:t>
      </w:r>
    </w:p>
    <w:p w14:paraId="7D783ECE" w14:textId="77777777" w:rsidR="00835444" w:rsidRPr="001973AA" w:rsidRDefault="00835444" w:rsidP="00B3607F">
      <w:pPr>
        <w:pStyle w:val="Default"/>
        <w:ind w:left="720"/>
        <w:rPr>
          <w:rFonts w:asciiTheme="minorHAnsi" w:hAnsiTheme="minorHAnsi"/>
        </w:rPr>
      </w:pPr>
    </w:p>
    <w:p w14:paraId="7D783ECF" w14:textId="77777777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Debit office account for an expenditure </w:t>
      </w:r>
    </w:p>
    <w:p w14:paraId="7D783ED0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Menu: MBITTD </w:t>
      </w:r>
    </w:p>
    <w:p w14:paraId="7D783ED1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Transaction Creation: New </w:t>
      </w:r>
    </w:p>
    <w:p w14:paraId="7D783ED2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Transaction type/Sub type: Bank Induced </w:t>
      </w:r>
    </w:p>
    <w:p w14:paraId="7D783ED3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Transaction Date: Will auto populate as BOD date </w:t>
      </w:r>
    </w:p>
    <w:p w14:paraId="7D783ED4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Initiating SOL ID: SOL ID is defaulted as home SOL of user </w:t>
      </w:r>
    </w:p>
    <w:p w14:paraId="7D783ED5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Go </w:t>
      </w:r>
    </w:p>
    <w:p w14:paraId="7D783ED6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ADD+ </w:t>
      </w:r>
    </w:p>
    <w:p w14:paraId="7D783ED7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Part Transaction Type: Default chosen as “Credit” </w:t>
      </w:r>
    </w:p>
    <w:p w14:paraId="7D783ED8" w14:textId="61B62FB4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Enter A/c ID as </w:t>
      </w:r>
      <w:r w:rsidR="00231E0C">
        <w:rPr>
          <w:rFonts w:asciiTheme="minorHAnsi" w:hAnsiTheme="minorHAnsi"/>
        </w:rPr>
        <w:t>“</w:t>
      </w:r>
      <w:r w:rsidR="00231E0C">
        <w:rPr>
          <w:rFonts w:ascii="Lucida Sans Unicode" w:hAnsi="Lucida Sans Unicode" w:cs="Lucida Sans Unicode"/>
          <w:color w:val="424242"/>
          <w:sz w:val="18"/>
          <w:szCs w:val="18"/>
          <w:shd w:val="clear" w:color="auto" w:fill="FFFFFF"/>
        </w:rPr>
        <w:t>EXPENSEAC”</w:t>
      </w:r>
    </w:p>
    <w:p w14:paraId="7D783ED9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Enter Transaction Amount: 1000 </w:t>
      </w:r>
    </w:p>
    <w:p w14:paraId="7D783ED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Transaction CCY will default as Home Currency </w:t>
      </w:r>
    </w:p>
    <w:p w14:paraId="7D783EDB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Value date: Auto populates s BOD date </w:t>
      </w:r>
    </w:p>
    <w:p w14:paraId="7D783EDC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Enter Transaction particulars </w:t>
      </w:r>
    </w:p>
    <w:p w14:paraId="7D783EDD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Save and Preview </w:t>
      </w:r>
    </w:p>
    <w:p w14:paraId="7D783EDE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ADD+ </w:t>
      </w:r>
    </w:p>
    <w:p w14:paraId="7D783EDF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Part Transaction Type: Default chosen as “Debit” </w:t>
      </w:r>
    </w:p>
    <w:p w14:paraId="7D783EE0" w14:textId="4D4FDABB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Enter A/c ID as </w:t>
      </w:r>
      <w:r w:rsidR="003B7B4D">
        <w:rPr>
          <w:rFonts w:asciiTheme="minorHAnsi" w:hAnsiTheme="minorHAnsi"/>
        </w:rPr>
        <w:t>“</w:t>
      </w:r>
      <w:r w:rsidR="00231E0C">
        <w:rPr>
          <w:rFonts w:asciiTheme="minorHAnsi" w:hAnsiTheme="minorHAnsi"/>
        </w:rPr>
        <w:t>ACCOUNT3</w:t>
      </w:r>
      <w:r w:rsidR="003B7B4D">
        <w:rPr>
          <w:rFonts w:asciiTheme="minorHAnsi" w:hAnsiTheme="minorHAnsi"/>
        </w:rPr>
        <w:t>”</w:t>
      </w:r>
      <w:r w:rsidRPr="001973AA">
        <w:rPr>
          <w:rFonts w:asciiTheme="minorHAnsi" w:hAnsiTheme="minorHAnsi"/>
        </w:rPr>
        <w:t xml:space="preserve"> </w:t>
      </w:r>
    </w:p>
    <w:p w14:paraId="7D783EE1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Enter Transaction Amount: 1000 </w:t>
      </w:r>
    </w:p>
    <w:p w14:paraId="7D783EE2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Transaction CCY will default as Home Currency </w:t>
      </w:r>
    </w:p>
    <w:p w14:paraId="7D783EE3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Value date: Auto populates s BOD date </w:t>
      </w:r>
    </w:p>
    <w:p w14:paraId="7D783EE4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Enter Transaction particulars </w:t>
      </w:r>
    </w:p>
    <w:p w14:paraId="7D783EE5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Save and Preview </w:t>
      </w:r>
    </w:p>
    <w:p w14:paraId="7D783EE6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Submit </w:t>
      </w:r>
    </w:p>
    <w:p w14:paraId="7D783EE7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Note the Transaction ID ______________ </w:t>
      </w:r>
    </w:p>
    <w:p w14:paraId="7D783EE8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EE9" w14:textId="77777777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Inquire any account </w:t>
      </w:r>
    </w:p>
    <w:p w14:paraId="7D783EE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Menu IAA </w:t>
      </w:r>
    </w:p>
    <w:p w14:paraId="7D783EEB" w14:textId="2D9D3B3C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A/c ID – </w:t>
      </w:r>
      <w:r w:rsidR="003B7B4D">
        <w:rPr>
          <w:rFonts w:asciiTheme="minorHAnsi" w:hAnsiTheme="minorHAnsi"/>
        </w:rPr>
        <w:t>“</w:t>
      </w:r>
      <w:r w:rsidR="003B7B4D">
        <w:rPr>
          <w:rFonts w:ascii="Lucida Sans Unicode" w:hAnsi="Lucida Sans Unicode" w:cs="Lucida Sans Unicode"/>
          <w:color w:val="424242"/>
          <w:sz w:val="18"/>
          <w:szCs w:val="18"/>
          <w:shd w:val="clear" w:color="auto" w:fill="FFFFFF"/>
        </w:rPr>
        <w:t>EXPENSEAC”</w:t>
      </w:r>
      <w:r w:rsidRPr="001973AA">
        <w:rPr>
          <w:rFonts w:asciiTheme="minorHAnsi" w:hAnsiTheme="minorHAnsi"/>
        </w:rPr>
        <w:t xml:space="preserve"> </w:t>
      </w:r>
    </w:p>
    <w:p w14:paraId="7D783EEC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Go </w:t>
      </w:r>
    </w:p>
    <w:p w14:paraId="7D783EED" w14:textId="77777777" w:rsid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View the office account details </w:t>
      </w:r>
    </w:p>
    <w:p w14:paraId="7D783EEE" w14:textId="77777777" w:rsidR="00835444" w:rsidRPr="001973AA" w:rsidRDefault="00835444" w:rsidP="00B3607F">
      <w:pPr>
        <w:pStyle w:val="Default"/>
        <w:ind w:left="720"/>
        <w:rPr>
          <w:rFonts w:asciiTheme="minorHAnsi" w:hAnsiTheme="minorHAnsi"/>
        </w:rPr>
      </w:pPr>
    </w:p>
    <w:p w14:paraId="7D783EEF" w14:textId="77777777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Print office account ledger </w:t>
      </w:r>
    </w:p>
    <w:p w14:paraId="7D783EF0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Menu – BPOAL (Batch Print Office Account Ledger) </w:t>
      </w:r>
    </w:p>
    <w:p w14:paraId="7D783EF1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lastRenderedPageBreak/>
        <w:t xml:space="preserve">Report to – Manager </w:t>
      </w:r>
    </w:p>
    <w:p w14:paraId="7D783EF2" w14:textId="0E4BEB22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A/c ID </w:t>
      </w:r>
      <w:r w:rsidR="008426DD">
        <w:rPr>
          <w:rFonts w:asciiTheme="minorHAnsi" w:hAnsiTheme="minorHAnsi"/>
        </w:rPr>
        <w:t>“</w:t>
      </w:r>
      <w:r w:rsidR="008426DD">
        <w:rPr>
          <w:rFonts w:ascii="Lucida Sans Unicode" w:hAnsi="Lucida Sans Unicode" w:cs="Lucida Sans Unicode"/>
          <w:color w:val="424242"/>
          <w:sz w:val="18"/>
          <w:szCs w:val="18"/>
          <w:shd w:val="clear" w:color="auto" w:fill="FFFFFF"/>
        </w:rPr>
        <w:t>EXPENSEAC”</w:t>
      </w:r>
      <w:r w:rsidR="008426DD" w:rsidRPr="001973AA">
        <w:rPr>
          <w:rFonts w:asciiTheme="minorHAnsi" w:hAnsiTheme="minorHAnsi"/>
        </w:rPr>
        <w:t xml:space="preserve"> </w:t>
      </w:r>
      <w:r w:rsidRPr="001973AA">
        <w:rPr>
          <w:rFonts w:asciiTheme="minorHAnsi" w:hAnsiTheme="minorHAnsi"/>
        </w:rPr>
        <w:t xml:space="preserve">to </w:t>
      </w:r>
      <w:r w:rsidR="008426DD">
        <w:rPr>
          <w:rFonts w:asciiTheme="minorHAnsi" w:hAnsiTheme="minorHAnsi"/>
        </w:rPr>
        <w:t>“</w:t>
      </w:r>
      <w:r w:rsidR="008426DD">
        <w:rPr>
          <w:rFonts w:ascii="Lucida Sans Unicode" w:hAnsi="Lucida Sans Unicode" w:cs="Lucida Sans Unicode"/>
          <w:color w:val="424242"/>
          <w:sz w:val="18"/>
          <w:szCs w:val="18"/>
          <w:shd w:val="clear" w:color="auto" w:fill="FFFFFF"/>
        </w:rPr>
        <w:t>EXPENSEAC”</w:t>
      </w:r>
      <w:r w:rsidR="008426DD" w:rsidRPr="001973AA">
        <w:rPr>
          <w:rFonts w:asciiTheme="minorHAnsi" w:hAnsiTheme="minorHAnsi"/>
        </w:rPr>
        <w:t xml:space="preserve"> </w:t>
      </w:r>
      <w:r w:rsidRPr="001973AA">
        <w:rPr>
          <w:rFonts w:asciiTheme="minorHAnsi" w:hAnsiTheme="minorHAnsi"/>
        </w:rPr>
        <w:t xml:space="preserve">(Specify your office account opened earlier) </w:t>
      </w:r>
    </w:p>
    <w:p w14:paraId="7D783EF3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Period: Specify the date range </w:t>
      </w:r>
    </w:p>
    <w:p w14:paraId="7D783EF4" w14:textId="77777777" w:rsid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Submit </w:t>
      </w:r>
    </w:p>
    <w:p w14:paraId="7D783EF5" w14:textId="77777777" w:rsidR="00835444" w:rsidRPr="001973AA" w:rsidRDefault="00835444" w:rsidP="00B3607F">
      <w:pPr>
        <w:pStyle w:val="Default"/>
        <w:ind w:left="720"/>
        <w:rPr>
          <w:rFonts w:asciiTheme="minorHAnsi" w:hAnsiTheme="minorHAnsi"/>
        </w:rPr>
      </w:pPr>
    </w:p>
    <w:p w14:paraId="7D783EF6" w14:textId="77777777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View the ledger print </w:t>
      </w:r>
    </w:p>
    <w:p w14:paraId="7D783EF7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Menu – PQR (Print Queued Report) </w:t>
      </w:r>
    </w:p>
    <w:p w14:paraId="7D783EF8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Search </w:t>
      </w:r>
    </w:p>
    <w:p w14:paraId="7D783EF9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Select the report </w:t>
      </w:r>
    </w:p>
    <w:p w14:paraId="7D783EF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Preview </w:t>
      </w:r>
    </w:p>
    <w:p w14:paraId="7D783EFB" w14:textId="77777777" w:rsid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View the ledger print. </w:t>
      </w:r>
    </w:p>
    <w:p w14:paraId="7D783EFC" w14:textId="77777777" w:rsidR="00835444" w:rsidRPr="001973AA" w:rsidRDefault="00835444" w:rsidP="00B3607F">
      <w:pPr>
        <w:pStyle w:val="Default"/>
        <w:ind w:left="720"/>
        <w:rPr>
          <w:rFonts w:asciiTheme="minorHAnsi" w:hAnsiTheme="minorHAnsi"/>
        </w:rPr>
      </w:pPr>
    </w:p>
    <w:p w14:paraId="7D783EFD" w14:textId="77777777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Inquire the transactions in the office account </w:t>
      </w:r>
    </w:p>
    <w:p w14:paraId="7D783EFE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Menu – IAL (Inquire on account ledger) </w:t>
      </w:r>
    </w:p>
    <w:p w14:paraId="7D783EFF" w14:textId="7B9A8776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A/c ID </w:t>
      </w:r>
      <w:r w:rsidR="00A32116">
        <w:rPr>
          <w:rFonts w:asciiTheme="minorHAnsi" w:hAnsiTheme="minorHAnsi"/>
        </w:rPr>
        <w:t>“</w:t>
      </w:r>
      <w:r w:rsidR="00A32116">
        <w:rPr>
          <w:rFonts w:ascii="Lucida Sans Unicode" w:hAnsi="Lucida Sans Unicode" w:cs="Lucida Sans Unicode"/>
          <w:color w:val="424242"/>
          <w:sz w:val="18"/>
          <w:szCs w:val="18"/>
          <w:shd w:val="clear" w:color="auto" w:fill="FFFFFF"/>
        </w:rPr>
        <w:t>EXPENSEAC”</w:t>
      </w:r>
      <w:r w:rsidR="00A32116" w:rsidRPr="001973AA">
        <w:rPr>
          <w:rFonts w:asciiTheme="minorHAnsi" w:hAnsiTheme="minorHAnsi"/>
        </w:rPr>
        <w:t xml:space="preserve"> </w:t>
      </w:r>
      <w:r w:rsidRPr="001973AA">
        <w:rPr>
          <w:rFonts w:asciiTheme="minorHAnsi" w:hAnsiTheme="minorHAnsi"/>
        </w:rPr>
        <w:t xml:space="preserve">(Specify your office account) </w:t>
      </w:r>
    </w:p>
    <w:p w14:paraId="7D783F00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Search </w:t>
      </w:r>
    </w:p>
    <w:p w14:paraId="7D783F01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View the transactions in the account </w:t>
      </w:r>
    </w:p>
    <w:p w14:paraId="7D783F02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View details and further details can be viewed. </w:t>
      </w:r>
    </w:p>
    <w:p w14:paraId="7D783F03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04" w14:textId="77777777" w:rsidR="001973AA" w:rsidRPr="001973AA" w:rsidRDefault="001973AA" w:rsidP="00B3607F">
      <w:pPr>
        <w:pStyle w:val="Default"/>
        <w:rPr>
          <w:rFonts w:asciiTheme="minorHAnsi" w:hAnsiTheme="minorHAnsi"/>
          <w:b/>
          <w:u w:val="single"/>
        </w:rPr>
      </w:pPr>
      <w:r w:rsidRPr="001973AA">
        <w:rPr>
          <w:rFonts w:asciiTheme="minorHAnsi" w:hAnsiTheme="minorHAnsi"/>
          <w:b/>
          <w:u w:val="single"/>
        </w:rPr>
        <w:t>Pointing Account</w:t>
      </w:r>
    </w:p>
    <w:p w14:paraId="7D783F05" w14:textId="2AA78F52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Office Account </w:t>
      </w:r>
      <w:r w:rsidR="00353290">
        <w:rPr>
          <w:rFonts w:asciiTheme="minorHAnsi" w:hAnsiTheme="minorHAnsi"/>
        </w:rPr>
        <w:t>-</w:t>
      </w:r>
      <w:r w:rsidRPr="001973AA">
        <w:rPr>
          <w:rFonts w:asciiTheme="minorHAnsi" w:hAnsiTheme="minorHAnsi"/>
        </w:rPr>
        <w:t xml:space="preserve"> Pointing (OAP) </w:t>
      </w:r>
    </w:p>
    <w:p w14:paraId="7D783F06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1C" w14:textId="2CDD5A7F" w:rsidR="001973AA" w:rsidRPr="00835444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835444">
        <w:rPr>
          <w:rFonts w:asciiTheme="minorHAnsi" w:hAnsiTheme="minorHAnsi"/>
        </w:rPr>
        <w:t xml:space="preserve">Make a credit into the debit pointing account. </w:t>
      </w:r>
      <w:r w:rsidR="00266058">
        <w:rPr>
          <w:rFonts w:asciiTheme="minorHAnsi" w:hAnsiTheme="minorHAnsi"/>
        </w:rPr>
        <w:t xml:space="preserve"> “</w:t>
      </w:r>
      <w:r w:rsidR="0026605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102SUN001”</w:t>
      </w:r>
    </w:p>
    <w:p w14:paraId="34EF6991" w14:textId="77777777" w:rsidR="00EE1F66" w:rsidRDefault="00EE1F66" w:rsidP="00B3607F">
      <w:pPr>
        <w:pStyle w:val="Default"/>
        <w:ind w:left="720"/>
        <w:rPr>
          <w:rFonts w:asciiTheme="minorHAnsi" w:hAnsiTheme="minorHAnsi" w:cs="Verdana"/>
        </w:rPr>
      </w:pPr>
    </w:p>
    <w:p w14:paraId="7D783F1D" w14:textId="42CC5BED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Menu – MCDTD </w:t>
      </w:r>
    </w:p>
    <w:p w14:paraId="7D783F1E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Transaction Type /Subtype – Select Single CCY cash deposit </w:t>
      </w:r>
    </w:p>
    <w:p w14:paraId="7D783F1F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Click on GO </w:t>
      </w:r>
    </w:p>
    <w:p w14:paraId="7D783F20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Click on ADD </w:t>
      </w:r>
    </w:p>
    <w:p w14:paraId="7D783F21" w14:textId="0980824F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A/c ID </w:t>
      </w:r>
      <w:r w:rsidR="00266058">
        <w:rPr>
          <w:rFonts w:asciiTheme="minorHAnsi" w:hAnsiTheme="minorHAnsi" w:cs="Verdana"/>
        </w:rPr>
        <w:t>“</w:t>
      </w:r>
      <w:r w:rsidR="0026605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102SUN001”</w:t>
      </w:r>
      <w:r w:rsidR="00266058" w:rsidRPr="001973AA">
        <w:rPr>
          <w:rFonts w:asciiTheme="minorHAnsi" w:hAnsiTheme="minorHAnsi" w:cs="Verdana"/>
        </w:rPr>
        <w:t xml:space="preserve"> </w:t>
      </w:r>
      <w:r w:rsidRPr="001973AA">
        <w:rPr>
          <w:rFonts w:asciiTheme="minorHAnsi" w:hAnsiTheme="minorHAnsi" w:cs="Verdana"/>
        </w:rPr>
        <w:t xml:space="preserve">(Specify the account to which it is to be credited) </w:t>
      </w:r>
    </w:p>
    <w:p w14:paraId="7D783F22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Transaction Amount –5000 </w:t>
      </w:r>
    </w:p>
    <w:p w14:paraId="7D783F23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Type Transaction Particulars – Invalid account number </w:t>
      </w:r>
    </w:p>
    <w:p w14:paraId="7D783F24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Click on Save and Preview </w:t>
      </w:r>
    </w:p>
    <w:p w14:paraId="7D783F25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Submit </w:t>
      </w:r>
    </w:p>
    <w:p w14:paraId="7D783F26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Note the Transaction ID No. __________ </w:t>
      </w:r>
    </w:p>
    <w:p w14:paraId="7D783F27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28" w14:textId="77777777" w:rsidR="001973AA" w:rsidRPr="00835444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835444">
        <w:rPr>
          <w:rFonts w:asciiTheme="minorHAnsi" w:hAnsiTheme="minorHAnsi"/>
        </w:rPr>
        <w:t xml:space="preserve">Inquire the transactions in your office Account using menu - </w:t>
      </w:r>
      <w:r w:rsidRPr="00835444">
        <w:rPr>
          <w:rFonts w:asciiTheme="minorHAnsi" w:hAnsiTheme="minorHAnsi"/>
          <w:b/>
          <w:bCs/>
        </w:rPr>
        <w:t xml:space="preserve">IAL </w:t>
      </w:r>
    </w:p>
    <w:p w14:paraId="7D783F29" w14:textId="743FB77D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Type or Select A/c. ID </w:t>
      </w:r>
      <w:r w:rsidR="00997F30">
        <w:rPr>
          <w:rFonts w:asciiTheme="minorHAnsi" w:hAnsiTheme="minorHAnsi"/>
        </w:rPr>
        <w:t>“</w:t>
      </w:r>
      <w:r w:rsidR="00997F3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102SUN001”</w:t>
      </w:r>
      <w:r w:rsidRPr="001973AA">
        <w:rPr>
          <w:rFonts w:asciiTheme="minorHAnsi" w:hAnsiTheme="minorHAnsi"/>
        </w:rPr>
        <w:t xml:space="preserve"> (Specify above</w:t>
      </w:r>
      <w:r w:rsidR="00997F30">
        <w:rPr>
          <w:rFonts w:asciiTheme="minorHAnsi" w:hAnsiTheme="minorHAnsi"/>
        </w:rPr>
        <w:t xml:space="preserve"> office ac</w:t>
      </w:r>
      <w:r w:rsidRPr="001973AA">
        <w:rPr>
          <w:rFonts w:asciiTheme="minorHAnsi" w:hAnsiTheme="minorHAnsi"/>
        </w:rPr>
        <w:t xml:space="preserve">) </w:t>
      </w:r>
    </w:p>
    <w:p w14:paraId="7D783F2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Search </w:t>
      </w:r>
    </w:p>
    <w:p w14:paraId="7D783F2B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Observe the transaction Details </w:t>
      </w:r>
    </w:p>
    <w:p w14:paraId="7D783F2C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View Details </w:t>
      </w:r>
    </w:p>
    <w:p w14:paraId="7D783F2D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Observe the transaction summary for Dr. and Cr. </w:t>
      </w:r>
    </w:p>
    <w:p w14:paraId="7D783F2E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2F" w14:textId="77777777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Make a cash deposit for reversal of the original Debit in the Pointing account using menu - </w:t>
      </w:r>
      <w:r w:rsidRPr="001973AA">
        <w:rPr>
          <w:rFonts w:asciiTheme="minorHAnsi" w:hAnsiTheme="minorHAnsi"/>
          <w:b/>
          <w:bCs/>
        </w:rPr>
        <w:t xml:space="preserve">MCDTD </w:t>
      </w:r>
    </w:p>
    <w:p w14:paraId="7D783F30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31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Menu: MBITTD </w:t>
      </w:r>
    </w:p>
    <w:p w14:paraId="7D783F32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Transaction Creation: New </w:t>
      </w:r>
    </w:p>
    <w:p w14:paraId="7D783F33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Transaction type/Sub type: Bank Induced </w:t>
      </w:r>
    </w:p>
    <w:p w14:paraId="7D783F34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Transaction Date: Will auto populate as BOD date </w:t>
      </w:r>
    </w:p>
    <w:p w14:paraId="7D783F35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Initiating SOL ID: SOL ID is defaulted as home SOL of user </w:t>
      </w:r>
    </w:p>
    <w:p w14:paraId="7D783F36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Click on Go </w:t>
      </w:r>
    </w:p>
    <w:p w14:paraId="7D783F37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Click on ADD+ </w:t>
      </w:r>
    </w:p>
    <w:p w14:paraId="7D783F38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Part Transaction Type: Default chosen as “Credit” </w:t>
      </w:r>
    </w:p>
    <w:p w14:paraId="7D783F39" w14:textId="21BCFF16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Enter A/c ID as </w:t>
      </w:r>
      <w:r w:rsidR="00997F30">
        <w:rPr>
          <w:rFonts w:asciiTheme="minorHAnsi" w:hAnsiTheme="minorHAnsi" w:cs="Verdana"/>
        </w:rPr>
        <w:t>“</w:t>
      </w:r>
      <w:r w:rsidR="00997F3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102SUN001”</w:t>
      </w:r>
      <w:r w:rsidRPr="001973AA">
        <w:rPr>
          <w:rFonts w:asciiTheme="minorHAnsi" w:hAnsiTheme="minorHAnsi" w:cs="Verdana"/>
        </w:rPr>
        <w:t xml:space="preserve"> </w:t>
      </w:r>
    </w:p>
    <w:p w14:paraId="7D783F3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Enter Transaction Amount: Any amount of your choice ______ note the amount credited </w:t>
      </w:r>
    </w:p>
    <w:p w14:paraId="7D783F3B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Transaction CCY will default as Home Currency </w:t>
      </w:r>
    </w:p>
    <w:p w14:paraId="7D783F3C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Value date: Auto populates s BOD date </w:t>
      </w:r>
    </w:p>
    <w:p w14:paraId="7D783F3D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Enter Transaction particulars </w:t>
      </w:r>
    </w:p>
    <w:p w14:paraId="7D783F3E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Click on Save and Preview </w:t>
      </w:r>
    </w:p>
    <w:p w14:paraId="7D783F3F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Click on ADD+ </w:t>
      </w:r>
    </w:p>
    <w:p w14:paraId="7D783F40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Part Transaction Type: Default chosen as “Debit” </w:t>
      </w:r>
    </w:p>
    <w:p w14:paraId="7D783F41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Enter A/c ID as opened earlier for Debit pointing </w:t>
      </w:r>
    </w:p>
    <w:p w14:paraId="7D783F42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Enter Transaction Amount: Enter the amount credited earlier </w:t>
      </w:r>
    </w:p>
    <w:p w14:paraId="7D783F43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Transaction CCY will default as Home Currency </w:t>
      </w:r>
    </w:p>
    <w:p w14:paraId="7D783F44" w14:textId="77777777" w:rsidR="001973AA" w:rsidRPr="001973AA" w:rsidRDefault="001973AA" w:rsidP="00B3607F">
      <w:pPr>
        <w:pStyle w:val="Default"/>
        <w:ind w:left="720"/>
        <w:rPr>
          <w:rFonts w:asciiTheme="minorHAnsi" w:hAnsiTheme="minorHAnsi" w:cs="Verdana"/>
        </w:rPr>
      </w:pPr>
      <w:r w:rsidRPr="001973AA">
        <w:rPr>
          <w:rFonts w:asciiTheme="minorHAnsi" w:hAnsiTheme="minorHAnsi" w:cs="Verdana"/>
        </w:rPr>
        <w:t xml:space="preserve">Value date: Auto populates s BOD date </w:t>
      </w:r>
    </w:p>
    <w:p w14:paraId="7D783F45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 w:cs="Verdana"/>
        </w:rPr>
        <w:t xml:space="preserve">Enter Transaction particulars – Reversal of original credit </w:t>
      </w:r>
    </w:p>
    <w:p w14:paraId="7D783F46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Additional Part Transaction Details </w:t>
      </w:r>
    </w:p>
    <w:p w14:paraId="7D783F47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Minor Subsidiaries Details </w:t>
      </w:r>
    </w:p>
    <w:p w14:paraId="7D783F48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Start/End Amt. – Enter the amount as per your original debit done earlier </w:t>
      </w:r>
    </w:p>
    <w:p w14:paraId="7D783F49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GO </w:t>
      </w:r>
    </w:p>
    <w:p w14:paraId="7D783F4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Observe the Minor Subsidiaries Details </w:t>
      </w:r>
    </w:p>
    <w:p w14:paraId="7D783F4B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Edit </w:t>
      </w:r>
    </w:p>
    <w:p w14:paraId="7D783F4C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Select the field Selected – Yes </w:t>
      </w:r>
    </w:p>
    <w:p w14:paraId="7D783F4D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Save </w:t>
      </w:r>
    </w:p>
    <w:p w14:paraId="7D783F4E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Accept </w:t>
      </w:r>
    </w:p>
    <w:p w14:paraId="7D783F4F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Save and Preview </w:t>
      </w:r>
    </w:p>
    <w:p w14:paraId="7D783F50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Submit </w:t>
      </w:r>
    </w:p>
    <w:p w14:paraId="7D783F51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Note down the Transaction ID ________ </w:t>
      </w:r>
    </w:p>
    <w:p w14:paraId="7D783F79" w14:textId="77777777" w:rsidR="00C105B6" w:rsidRDefault="00C105B6" w:rsidP="00B3607F">
      <w:pPr>
        <w:pStyle w:val="Default"/>
        <w:rPr>
          <w:rFonts w:asciiTheme="minorHAnsi" w:hAnsiTheme="minorHAnsi"/>
        </w:rPr>
      </w:pPr>
    </w:p>
    <w:p w14:paraId="7D783F7A" w14:textId="77777777" w:rsidR="00C105B6" w:rsidRDefault="00C105B6" w:rsidP="00B3607F">
      <w:pPr>
        <w:pStyle w:val="Default"/>
        <w:rPr>
          <w:rFonts w:asciiTheme="minorHAnsi" w:hAnsiTheme="minorHAnsi"/>
        </w:rPr>
      </w:pPr>
    </w:p>
    <w:p w14:paraId="7D783F7B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  <w:r w:rsidRPr="001973AA">
        <w:rPr>
          <w:rFonts w:asciiTheme="minorHAnsi" w:hAnsiTheme="minorHAnsi"/>
          <w:b/>
          <w:bCs/>
        </w:rPr>
        <w:t xml:space="preserve">PROXY ACCOUNTS: </w:t>
      </w:r>
    </w:p>
    <w:p w14:paraId="7D783F96" w14:textId="77777777" w:rsidR="00835444" w:rsidRPr="001973AA" w:rsidRDefault="00835444" w:rsidP="00B3607F">
      <w:pPr>
        <w:pStyle w:val="Default"/>
        <w:ind w:left="720"/>
        <w:rPr>
          <w:rFonts w:asciiTheme="minorHAnsi" w:hAnsiTheme="minorHAnsi"/>
        </w:rPr>
      </w:pPr>
    </w:p>
    <w:p w14:paraId="7D783F97" w14:textId="77777777" w:rsidR="001973AA" w:rsidRPr="001973AA" w:rsidRDefault="001973AA" w:rsidP="00B3607F">
      <w:pPr>
        <w:pStyle w:val="Default"/>
        <w:numPr>
          <w:ilvl w:val="0"/>
          <w:numId w:val="4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Online Proxy </w:t>
      </w:r>
      <w:r w:rsidR="00A600AD" w:rsidRPr="001973AA">
        <w:rPr>
          <w:rFonts w:asciiTheme="minorHAnsi" w:hAnsiTheme="minorHAnsi"/>
        </w:rPr>
        <w:t>Posting:</w:t>
      </w:r>
      <w:r w:rsidRPr="001973AA">
        <w:rPr>
          <w:rFonts w:asciiTheme="minorHAnsi" w:hAnsiTheme="minorHAnsi"/>
        </w:rPr>
        <w:t xml:space="preserve"> Make a cash withdrawal for any amount greater than the effective available amount in your Savings account using menu - </w:t>
      </w:r>
      <w:r w:rsidRPr="001973AA">
        <w:rPr>
          <w:rFonts w:asciiTheme="minorHAnsi" w:hAnsiTheme="minorHAnsi"/>
          <w:b/>
          <w:bCs/>
        </w:rPr>
        <w:t xml:space="preserve">MCWTD </w:t>
      </w:r>
    </w:p>
    <w:p w14:paraId="7D783F98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Select Transaction Type /Subtype – Single CCY Cash Withdrawal </w:t>
      </w:r>
    </w:p>
    <w:p w14:paraId="7D783F99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GO </w:t>
      </w:r>
    </w:p>
    <w:p w14:paraId="7D783F9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Add Record </w:t>
      </w:r>
    </w:p>
    <w:p w14:paraId="7D783F9B" w14:textId="2C840A2A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lastRenderedPageBreak/>
        <w:t xml:space="preserve">Type or Select A/c. </w:t>
      </w:r>
      <w:proofErr w:type="gramStart"/>
      <w:r w:rsidRPr="001973AA">
        <w:rPr>
          <w:rFonts w:asciiTheme="minorHAnsi" w:hAnsiTheme="minorHAnsi"/>
        </w:rPr>
        <w:t>ID :</w:t>
      </w:r>
      <w:proofErr w:type="gramEnd"/>
      <w:r w:rsidRPr="001973AA">
        <w:rPr>
          <w:rFonts w:asciiTheme="minorHAnsi" w:hAnsiTheme="minorHAnsi"/>
        </w:rPr>
        <w:t xml:space="preserve"> </w:t>
      </w:r>
      <w:r w:rsidR="007B5AB5">
        <w:rPr>
          <w:rFonts w:asciiTheme="minorHAnsi" w:hAnsiTheme="minorHAnsi"/>
        </w:rPr>
        <w:t>“ACCOUNT3”</w:t>
      </w:r>
      <w:r w:rsidRPr="001973AA">
        <w:rPr>
          <w:rFonts w:asciiTheme="minorHAnsi" w:hAnsiTheme="minorHAnsi"/>
        </w:rPr>
        <w:t xml:space="preserve"> </w:t>
      </w:r>
    </w:p>
    <w:p w14:paraId="7D783F9C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Transaction Amt. – Specify amount greater than available balance </w:t>
      </w:r>
    </w:p>
    <w:p w14:paraId="7D783F9D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Type Transaction Particulars – Cash Withdrawal </w:t>
      </w:r>
    </w:p>
    <w:p w14:paraId="7D783F9E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Add and View Summary </w:t>
      </w:r>
    </w:p>
    <w:p w14:paraId="7D783F9F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Observe the Transaction summary </w:t>
      </w:r>
    </w:p>
    <w:p w14:paraId="7D783FA0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Submit </w:t>
      </w:r>
    </w:p>
    <w:p w14:paraId="7D783FA1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You will get an Error message window – “The withdrawal amount cannot exceed the account balance”, Scheme Updates Failed”. </w:t>
      </w:r>
    </w:p>
    <w:p w14:paraId="7D783FA2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Close (X) the Error message window </w:t>
      </w:r>
    </w:p>
    <w:p w14:paraId="7D783FA3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Post by Part Transaction </w:t>
      </w:r>
    </w:p>
    <w:p w14:paraId="7D783FA4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Select check box on </w:t>
      </w:r>
      <w:proofErr w:type="spellStart"/>
      <w:r w:rsidRPr="001973AA">
        <w:rPr>
          <w:rFonts w:asciiTheme="minorHAnsi" w:hAnsiTheme="minorHAnsi"/>
        </w:rPr>
        <w:t>Srl</w:t>
      </w:r>
      <w:proofErr w:type="spellEnd"/>
      <w:r w:rsidRPr="001973AA">
        <w:rPr>
          <w:rFonts w:asciiTheme="minorHAnsi" w:hAnsiTheme="minorHAnsi"/>
        </w:rPr>
        <w:t xml:space="preserve">. No. 1 and 2 </w:t>
      </w:r>
    </w:p>
    <w:p w14:paraId="7D783FA5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Submit </w:t>
      </w:r>
    </w:p>
    <w:p w14:paraId="7D783FA6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View on SRL. No. 1 </w:t>
      </w:r>
    </w:p>
    <w:p w14:paraId="7D783FA7" w14:textId="62C8F817" w:rsid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Select Proxy Post as “Yes” </w:t>
      </w:r>
    </w:p>
    <w:p w14:paraId="52E27D4B" w14:textId="4C4DD193" w:rsidR="002B6023" w:rsidRPr="002B6023" w:rsidRDefault="002B6023" w:rsidP="00B3607F">
      <w:pPr>
        <w:pStyle w:val="Default"/>
        <w:ind w:left="720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>Change Proxy Ac ID to “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102PROX001”</w:t>
      </w:r>
    </w:p>
    <w:p w14:paraId="7D783FA8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Update </w:t>
      </w:r>
    </w:p>
    <w:p w14:paraId="7D783FA9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View on SRL. No. 2 </w:t>
      </w:r>
    </w:p>
    <w:p w14:paraId="7D783FA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Select Proxy Post as “Yes” </w:t>
      </w:r>
    </w:p>
    <w:p w14:paraId="7D783FAB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Update </w:t>
      </w:r>
    </w:p>
    <w:p w14:paraId="7D783FAC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submit </w:t>
      </w:r>
    </w:p>
    <w:p w14:paraId="7D783FAD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>Note down the Transaction ID ________</w:t>
      </w:r>
      <w:r w:rsidR="00A600AD">
        <w:rPr>
          <w:rFonts w:asciiTheme="minorHAnsi" w:hAnsiTheme="minorHAnsi"/>
        </w:rPr>
        <w:t>________</w:t>
      </w:r>
      <w:r w:rsidRPr="001973AA">
        <w:rPr>
          <w:rFonts w:asciiTheme="minorHAnsi" w:hAnsiTheme="minorHAnsi"/>
        </w:rPr>
        <w:t xml:space="preserve"> </w:t>
      </w:r>
    </w:p>
    <w:p w14:paraId="7D783FAE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AF" w14:textId="77777777" w:rsidR="001973AA" w:rsidRPr="001973AA" w:rsidRDefault="001973AA" w:rsidP="00B3607F">
      <w:pPr>
        <w:pStyle w:val="Default"/>
        <w:numPr>
          <w:ilvl w:val="0"/>
          <w:numId w:val="4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Inquire the balance in your savings account on proxy posting using menu - </w:t>
      </w:r>
      <w:r w:rsidRPr="001973AA">
        <w:rPr>
          <w:rFonts w:asciiTheme="minorHAnsi" w:hAnsiTheme="minorHAnsi"/>
          <w:b/>
          <w:bCs/>
        </w:rPr>
        <w:t xml:space="preserve">IAB </w:t>
      </w:r>
    </w:p>
    <w:p w14:paraId="7D783FB0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B1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Type or Select A/c. ID ________ (Specify your savings a/c ID) </w:t>
      </w:r>
    </w:p>
    <w:p w14:paraId="7D783FB2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Search </w:t>
      </w:r>
    </w:p>
    <w:p w14:paraId="7D783FB3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Components of A/c Balance </w:t>
      </w:r>
    </w:p>
    <w:p w14:paraId="7D783FB4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Note the following: </w:t>
      </w:r>
    </w:p>
    <w:p w14:paraId="7D783FB5" w14:textId="77777777" w:rsidR="001973AA" w:rsidRPr="001973AA" w:rsidRDefault="001973AA" w:rsidP="00835444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Effective Available Amt. __________ </w:t>
      </w:r>
    </w:p>
    <w:p w14:paraId="7D783FB6" w14:textId="77777777" w:rsidR="001973AA" w:rsidRDefault="001973AA" w:rsidP="00835444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Lien Amt. __________ </w:t>
      </w:r>
    </w:p>
    <w:p w14:paraId="7D783FB7" w14:textId="77777777" w:rsidR="00835444" w:rsidRPr="001973AA" w:rsidRDefault="00835444" w:rsidP="00835444">
      <w:pPr>
        <w:pStyle w:val="Default"/>
        <w:ind w:left="720"/>
        <w:rPr>
          <w:rFonts w:asciiTheme="minorHAnsi" w:hAnsiTheme="minorHAnsi"/>
        </w:rPr>
      </w:pPr>
    </w:p>
    <w:p w14:paraId="7D783FC3" w14:textId="6902864E" w:rsidR="001973AA" w:rsidRDefault="00E40D47" w:rsidP="00EE2670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Deposit Cash in Account3 </w:t>
      </w:r>
      <w:r w:rsidR="00EE2670">
        <w:rPr>
          <w:rFonts w:asciiTheme="minorHAnsi" w:hAnsiTheme="minorHAnsi"/>
        </w:rPr>
        <w:t xml:space="preserve">for reversing the proxy posted transaction using menu - </w:t>
      </w:r>
      <w:r w:rsidR="00C339A4" w:rsidRPr="00C339A4">
        <w:rPr>
          <w:rFonts w:asciiTheme="minorHAnsi" w:hAnsiTheme="minorHAnsi"/>
        </w:rPr>
        <w:t>MCDTD</w:t>
      </w:r>
    </w:p>
    <w:p w14:paraId="30FC80F1" w14:textId="77777777" w:rsidR="00E40D47" w:rsidRPr="001973AA" w:rsidRDefault="00E40D47" w:rsidP="00B3607F">
      <w:pPr>
        <w:pStyle w:val="Default"/>
        <w:rPr>
          <w:rFonts w:asciiTheme="minorHAnsi" w:hAnsiTheme="minorHAnsi"/>
        </w:rPr>
      </w:pPr>
    </w:p>
    <w:p w14:paraId="7D783FC4" w14:textId="77777777" w:rsidR="001973AA" w:rsidRPr="00835444" w:rsidRDefault="001973AA" w:rsidP="00B3607F">
      <w:pPr>
        <w:pStyle w:val="Default"/>
        <w:numPr>
          <w:ilvl w:val="0"/>
          <w:numId w:val="4"/>
        </w:numPr>
        <w:rPr>
          <w:rFonts w:asciiTheme="minorHAnsi" w:hAnsiTheme="minorHAnsi"/>
        </w:rPr>
      </w:pPr>
      <w:r w:rsidRPr="00835444">
        <w:rPr>
          <w:rFonts w:asciiTheme="minorHAnsi" w:hAnsiTheme="minorHAnsi"/>
        </w:rPr>
        <w:t xml:space="preserve">Online Reversal of the proxy posted transaction using menu - </w:t>
      </w:r>
      <w:r w:rsidRPr="00835444">
        <w:rPr>
          <w:rFonts w:asciiTheme="minorHAnsi" w:hAnsiTheme="minorHAnsi"/>
          <w:b/>
          <w:bCs/>
        </w:rPr>
        <w:t xml:space="preserve">RSPT </w:t>
      </w:r>
    </w:p>
    <w:p w14:paraId="7D783FC5" w14:textId="6CA7C6BA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Type or Select A/c. </w:t>
      </w:r>
      <w:proofErr w:type="gramStart"/>
      <w:r w:rsidRPr="001973AA">
        <w:rPr>
          <w:rFonts w:asciiTheme="minorHAnsi" w:hAnsiTheme="minorHAnsi"/>
        </w:rPr>
        <w:t>ID :</w:t>
      </w:r>
      <w:proofErr w:type="gramEnd"/>
      <w:r w:rsidRPr="001973AA">
        <w:rPr>
          <w:rFonts w:asciiTheme="minorHAnsi" w:hAnsiTheme="minorHAnsi"/>
        </w:rPr>
        <w:t xml:space="preserve"> </w:t>
      </w:r>
      <w:r w:rsidR="00B93A29">
        <w:rPr>
          <w:rFonts w:asciiTheme="minorHAnsi" w:hAnsiTheme="minorHAnsi"/>
        </w:rPr>
        <w:t>“ACCOUNT3”</w:t>
      </w:r>
    </w:p>
    <w:p w14:paraId="7D783FC6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Search </w:t>
      </w:r>
    </w:p>
    <w:p w14:paraId="7D783FC7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Select Check box for your transaction </w:t>
      </w:r>
    </w:p>
    <w:p w14:paraId="7D783FC8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Continue </w:t>
      </w:r>
    </w:p>
    <w:p w14:paraId="7D783FC9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Edit </w:t>
      </w:r>
    </w:p>
    <w:p w14:paraId="7D783FC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Update </w:t>
      </w:r>
    </w:p>
    <w:p w14:paraId="7D783FCB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Submit </w:t>
      </w:r>
    </w:p>
    <w:p w14:paraId="7D783FCC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lastRenderedPageBreak/>
        <w:t xml:space="preserve">You will get a Warning and Exception message – “The posting of the transaction ID ### is successful”. </w:t>
      </w:r>
    </w:p>
    <w:p w14:paraId="7D783FCD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ACCEPT </w:t>
      </w:r>
    </w:p>
    <w:p w14:paraId="7D783FCE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You will get a Warning and Exception message – “The system pointing transaction is reversed successfully”. </w:t>
      </w:r>
    </w:p>
    <w:p w14:paraId="7D783FCF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D8" w14:textId="77777777" w:rsidR="00A600AD" w:rsidRDefault="00A600AD" w:rsidP="00B3607F">
      <w:pPr>
        <w:pStyle w:val="Default"/>
        <w:ind w:left="720"/>
        <w:rPr>
          <w:rFonts w:asciiTheme="minorHAnsi" w:hAnsiTheme="minorHAnsi"/>
        </w:rPr>
      </w:pPr>
    </w:p>
    <w:p w14:paraId="7D783FD9" w14:textId="77777777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Generate the Outstanding items Report using menu - </w:t>
      </w:r>
      <w:r w:rsidRPr="001973AA">
        <w:rPr>
          <w:rFonts w:asciiTheme="minorHAnsi" w:hAnsiTheme="minorHAnsi"/>
          <w:b/>
          <w:bCs/>
        </w:rPr>
        <w:t xml:space="preserve">GOIR </w:t>
      </w:r>
    </w:p>
    <w:p w14:paraId="7D783FDA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Report To - Manager </w:t>
      </w:r>
    </w:p>
    <w:p w14:paraId="7D783FDB" w14:textId="3DEF9E54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Type or Select A/c. ID </w:t>
      </w:r>
      <w:r w:rsidR="008B36F3">
        <w:rPr>
          <w:rFonts w:asciiTheme="minorHAnsi" w:hAnsiTheme="minorHAnsi"/>
        </w:rPr>
        <w:t>–</w:t>
      </w:r>
      <w:r w:rsidRPr="001973AA">
        <w:rPr>
          <w:rFonts w:asciiTheme="minorHAnsi" w:hAnsiTheme="minorHAnsi"/>
        </w:rPr>
        <w:t xml:space="preserve"> </w:t>
      </w:r>
      <w:r w:rsidR="008B36F3">
        <w:rPr>
          <w:rFonts w:asciiTheme="minorHAnsi" w:hAnsiTheme="minorHAnsi"/>
        </w:rPr>
        <w:t>“</w:t>
      </w:r>
      <w:r w:rsidR="008B36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102PROX001”</w:t>
      </w:r>
    </w:p>
    <w:p w14:paraId="7D783FDC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Scheme Type - OAP </w:t>
      </w:r>
    </w:p>
    <w:p w14:paraId="7D783FDD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Filter – Select Fully Responded from dropdown </w:t>
      </w:r>
    </w:p>
    <w:p w14:paraId="7D783FDE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Submit </w:t>
      </w:r>
    </w:p>
    <w:p w14:paraId="7D783FDF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You will get a message – “The batch process is initiated successfully”. </w:t>
      </w:r>
    </w:p>
    <w:p w14:paraId="7D783FE0" w14:textId="77777777" w:rsidR="001973AA" w:rsidRPr="001973AA" w:rsidRDefault="001973AA" w:rsidP="00B3607F">
      <w:pPr>
        <w:pStyle w:val="Default"/>
        <w:rPr>
          <w:rFonts w:asciiTheme="minorHAnsi" w:hAnsiTheme="minorHAnsi"/>
        </w:rPr>
      </w:pPr>
    </w:p>
    <w:p w14:paraId="7D783FE1" w14:textId="77777777" w:rsidR="001973AA" w:rsidRPr="001973AA" w:rsidRDefault="001973AA" w:rsidP="00B3607F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View the Report using menu - PQR </w:t>
      </w:r>
    </w:p>
    <w:p w14:paraId="7D783FE2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Search </w:t>
      </w:r>
    </w:p>
    <w:p w14:paraId="7D783FE3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Select the Check box next to Outstanding Items Report </w:t>
      </w:r>
    </w:p>
    <w:p w14:paraId="7D783FE4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Click on Preview </w:t>
      </w:r>
    </w:p>
    <w:p w14:paraId="7D783FE5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Observe the Report </w:t>
      </w:r>
    </w:p>
    <w:p w14:paraId="7D783FE6" w14:textId="77777777" w:rsidR="001973AA" w:rsidRPr="001973AA" w:rsidRDefault="001973AA" w:rsidP="00B3607F">
      <w:pPr>
        <w:pStyle w:val="Default"/>
        <w:ind w:left="720"/>
        <w:rPr>
          <w:rFonts w:asciiTheme="minorHAnsi" w:hAnsiTheme="minorHAnsi"/>
        </w:rPr>
      </w:pPr>
      <w:r w:rsidRPr="001973AA">
        <w:rPr>
          <w:rFonts w:asciiTheme="minorHAnsi" w:hAnsiTheme="minorHAnsi"/>
        </w:rPr>
        <w:t xml:space="preserve">Note down the Outstanding balance Amt.____________ </w:t>
      </w:r>
    </w:p>
    <w:sectPr w:rsidR="001973AA" w:rsidRPr="001973AA" w:rsidSect="005160E2">
      <w:pgSz w:w="12240" w:h="16340"/>
      <w:pgMar w:top="1874" w:right="2655" w:bottom="1431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34A"/>
    <w:multiLevelType w:val="hybridMultilevel"/>
    <w:tmpl w:val="7D72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B4D1D"/>
    <w:multiLevelType w:val="hybridMultilevel"/>
    <w:tmpl w:val="C9A09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A89B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07E1"/>
    <w:multiLevelType w:val="hybridMultilevel"/>
    <w:tmpl w:val="D9EA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B7CF2"/>
    <w:multiLevelType w:val="hybridMultilevel"/>
    <w:tmpl w:val="1A3CB6DE"/>
    <w:lvl w:ilvl="0" w:tplc="CD5CD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023B3"/>
    <w:multiLevelType w:val="hybridMultilevel"/>
    <w:tmpl w:val="C050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407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5352D"/>
    <w:multiLevelType w:val="hybridMultilevel"/>
    <w:tmpl w:val="7CCA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0D3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3AA"/>
    <w:rsid w:val="00024E07"/>
    <w:rsid w:val="00053A13"/>
    <w:rsid w:val="000C4873"/>
    <w:rsid w:val="001973AA"/>
    <w:rsid w:val="0021583A"/>
    <w:rsid w:val="00231E0C"/>
    <w:rsid w:val="00266058"/>
    <w:rsid w:val="002B6023"/>
    <w:rsid w:val="003411CF"/>
    <w:rsid w:val="00353290"/>
    <w:rsid w:val="003B3C32"/>
    <w:rsid w:val="003B7B4D"/>
    <w:rsid w:val="003C5F22"/>
    <w:rsid w:val="00506451"/>
    <w:rsid w:val="005427DE"/>
    <w:rsid w:val="006C3765"/>
    <w:rsid w:val="007B5AB5"/>
    <w:rsid w:val="007D2065"/>
    <w:rsid w:val="007E256D"/>
    <w:rsid w:val="00826B30"/>
    <w:rsid w:val="00835444"/>
    <w:rsid w:val="008426DD"/>
    <w:rsid w:val="00894240"/>
    <w:rsid w:val="008B36F3"/>
    <w:rsid w:val="00952E1F"/>
    <w:rsid w:val="00997F30"/>
    <w:rsid w:val="00A32116"/>
    <w:rsid w:val="00A45311"/>
    <w:rsid w:val="00A600AD"/>
    <w:rsid w:val="00A757CD"/>
    <w:rsid w:val="00AA6E27"/>
    <w:rsid w:val="00B3607F"/>
    <w:rsid w:val="00B93A29"/>
    <w:rsid w:val="00C105B6"/>
    <w:rsid w:val="00C339A4"/>
    <w:rsid w:val="00D249EB"/>
    <w:rsid w:val="00D55897"/>
    <w:rsid w:val="00D80C27"/>
    <w:rsid w:val="00DE2457"/>
    <w:rsid w:val="00E40D47"/>
    <w:rsid w:val="00E758B9"/>
    <w:rsid w:val="00EE1F66"/>
    <w:rsid w:val="00EE2670"/>
    <w:rsid w:val="00F72D18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3E5C"/>
  <w15:chartTrackingRefBased/>
  <w15:docId w15:val="{55A7FB99-1F1E-4DFB-8477-EEA21337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7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CF68C4-8F51-49FF-8596-51E4BD72E0D7}"/>
</file>

<file path=customXml/itemProps2.xml><?xml version="1.0" encoding="utf-8"?>
<ds:datastoreItem xmlns:ds="http://schemas.openxmlformats.org/officeDocument/2006/customXml" ds:itemID="{5EE90F91-FED8-4486-8CA6-897A1325238D}"/>
</file>

<file path=customXml/itemProps3.xml><?xml version="1.0" encoding="utf-8"?>
<ds:datastoreItem xmlns:ds="http://schemas.openxmlformats.org/officeDocument/2006/customXml" ds:itemID="{1E4D4E14-5DBF-4F0F-BDD4-19EAD980EF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5047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Datta01</dc:creator>
  <cp:keywords/>
  <dc:description/>
  <cp:lastModifiedBy>Dhanya Mohan</cp:lastModifiedBy>
  <cp:revision>2</cp:revision>
  <dcterms:created xsi:type="dcterms:W3CDTF">2022-07-06T10:24:00Z</dcterms:created>
  <dcterms:modified xsi:type="dcterms:W3CDTF">2022-07-06T10:24:00Z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2022-07-05T09:47:32Z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c2ab94ac-f02b-4009-8530-c8e0c1507ab5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0x01010035D8BDCD5AE3E54C918101564A95A12C</vt:lpwstr>
  </property>
</Properties>
</file>