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595CC" w14:textId="744F4F70" w:rsidR="002F5AAE" w:rsidRPr="002F5AAE" w:rsidRDefault="002F5AAE" w:rsidP="00792123">
      <w:pPr>
        <w:ind w:left="720" w:hanging="360"/>
        <w:rPr>
          <w:b/>
          <w:bCs/>
          <w:color w:val="002060"/>
          <w:sz w:val="32"/>
          <w:szCs w:val="32"/>
        </w:rPr>
      </w:pPr>
      <w:r w:rsidRPr="002F5AAE">
        <w:rPr>
          <w:b/>
          <w:bCs/>
          <w:color w:val="002060"/>
          <w:sz w:val="32"/>
          <w:szCs w:val="32"/>
        </w:rPr>
        <w:t xml:space="preserve">Hands On Exercise on Retail Loans </w:t>
      </w:r>
    </w:p>
    <w:p w14:paraId="21A77CDE" w14:textId="6C5BD61A" w:rsidR="002F5AAE" w:rsidRPr="002F5AAE" w:rsidRDefault="002F5AAE" w:rsidP="00792123">
      <w:pPr>
        <w:ind w:left="720" w:hanging="360"/>
        <w:rPr>
          <w:b/>
          <w:bCs/>
          <w:color w:val="002060"/>
          <w:sz w:val="32"/>
          <w:szCs w:val="32"/>
        </w:rPr>
      </w:pPr>
      <w:r w:rsidRPr="002F5AAE">
        <w:rPr>
          <w:b/>
          <w:bCs/>
          <w:color w:val="002060"/>
          <w:sz w:val="32"/>
          <w:szCs w:val="32"/>
        </w:rPr>
        <w:t>Name of the participant:</w:t>
      </w:r>
    </w:p>
    <w:p w14:paraId="0CC2B5BC" w14:textId="1E11AEA1" w:rsidR="00675FEC" w:rsidRDefault="00792123" w:rsidP="00792123">
      <w:pPr>
        <w:pStyle w:val="ListParagraph"/>
        <w:numPr>
          <w:ilvl w:val="0"/>
          <w:numId w:val="1"/>
        </w:numPr>
      </w:pPr>
      <w:r>
        <w:t>Open Retail Lending Account</w:t>
      </w:r>
    </w:p>
    <w:p w14:paraId="276507DE" w14:textId="350DFC64" w:rsidR="00792123" w:rsidRDefault="00792123" w:rsidP="00792123">
      <w:pPr>
        <w:pStyle w:val="ListParagraph"/>
        <w:numPr>
          <w:ilvl w:val="1"/>
          <w:numId w:val="1"/>
        </w:numPr>
      </w:pPr>
      <w:r>
        <w:t>Invoke the menu ORLA</w:t>
      </w:r>
    </w:p>
    <w:p w14:paraId="7498689C" w14:textId="438879D2" w:rsidR="00792123" w:rsidRDefault="00792123" w:rsidP="00792123">
      <w:pPr>
        <w:pStyle w:val="ListParagraph"/>
        <w:numPr>
          <w:ilvl w:val="1"/>
          <w:numId w:val="1"/>
        </w:numPr>
      </w:pPr>
      <w:r>
        <w:t>CIF ID: Enter your CIF ID</w:t>
      </w:r>
    </w:p>
    <w:p w14:paraId="65B649AC" w14:textId="6A3246EC" w:rsidR="00792123" w:rsidRDefault="00792123" w:rsidP="00792123">
      <w:pPr>
        <w:pStyle w:val="ListParagraph"/>
        <w:numPr>
          <w:ilvl w:val="1"/>
          <w:numId w:val="1"/>
        </w:numPr>
      </w:pPr>
      <w:r>
        <w:t>Scheme Code: LA</w:t>
      </w:r>
      <w:r w:rsidR="00B00A74">
        <w:t>702</w:t>
      </w:r>
    </w:p>
    <w:p w14:paraId="2C8AC275" w14:textId="101C52D4" w:rsidR="00792123" w:rsidRDefault="00792123" w:rsidP="00792123">
      <w:pPr>
        <w:pStyle w:val="ListParagraph"/>
        <w:numPr>
          <w:ilvl w:val="1"/>
          <w:numId w:val="1"/>
        </w:numPr>
      </w:pPr>
      <w:r>
        <w:t>Click on Go</w:t>
      </w:r>
    </w:p>
    <w:p w14:paraId="29A24198" w14:textId="6BD7B50F" w:rsidR="00792123" w:rsidRDefault="00792123" w:rsidP="00792123">
      <w:pPr>
        <w:pStyle w:val="ListParagraph"/>
        <w:numPr>
          <w:ilvl w:val="1"/>
          <w:numId w:val="1"/>
        </w:numPr>
      </w:pPr>
      <w:r>
        <w:t>A/c Opening Date: 08-03-2019</w:t>
      </w:r>
    </w:p>
    <w:p w14:paraId="4D49F87C" w14:textId="3BF2369A" w:rsidR="00792123" w:rsidRDefault="00792123" w:rsidP="00792123">
      <w:pPr>
        <w:pStyle w:val="ListParagraph"/>
        <w:numPr>
          <w:ilvl w:val="1"/>
          <w:numId w:val="1"/>
        </w:numPr>
      </w:pPr>
      <w:r>
        <w:t>Click on Continue</w:t>
      </w:r>
    </w:p>
    <w:p w14:paraId="20C7273B" w14:textId="686994DE" w:rsidR="00792123" w:rsidRDefault="00792123" w:rsidP="00792123">
      <w:pPr>
        <w:pStyle w:val="ListParagraph"/>
        <w:numPr>
          <w:ilvl w:val="1"/>
          <w:numId w:val="1"/>
        </w:numPr>
      </w:pPr>
      <w:r>
        <w:t xml:space="preserve">Loan </w:t>
      </w:r>
      <w:r w:rsidR="00AF0244">
        <w:t>Amt:</w:t>
      </w:r>
      <w:r>
        <w:t xml:space="preserve"> 100000</w:t>
      </w:r>
    </w:p>
    <w:p w14:paraId="087BED56" w14:textId="12F8C6FC" w:rsidR="00792123" w:rsidRDefault="00792123" w:rsidP="00792123">
      <w:pPr>
        <w:pStyle w:val="ListParagraph"/>
        <w:numPr>
          <w:ilvl w:val="1"/>
          <w:numId w:val="1"/>
        </w:numPr>
      </w:pPr>
      <w:r>
        <w:t xml:space="preserve">Loan </w:t>
      </w:r>
      <w:r w:rsidR="005660FF">
        <w:t>Period (</w:t>
      </w:r>
      <w:r>
        <w:t>Months/Days): 12/0</w:t>
      </w:r>
    </w:p>
    <w:p w14:paraId="63933196" w14:textId="1ECF9211" w:rsidR="00792123" w:rsidRDefault="00792123" w:rsidP="00792123">
      <w:pPr>
        <w:pStyle w:val="ListParagraph"/>
        <w:numPr>
          <w:ilvl w:val="1"/>
          <w:numId w:val="1"/>
        </w:numPr>
      </w:pPr>
      <w:r>
        <w:t>Related Party Details</w:t>
      </w:r>
    </w:p>
    <w:p w14:paraId="1C2367A1" w14:textId="1FA7FBBE" w:rsidR="00792123" w:rsidRDefault="00792123" w:rsidP="00792123">
      <w:pPr>
        <w:pStyle w:val="ListParagraph"/>
        <w:numPr>
          <w:ilvl w:val="2"/>
          <w:numId w:val="1"/>
        </w:numPr>
      </w:pPr>
      <w:r>
        <w:t>Click On Continue</w:t>
      </w:r>
    </w:p>
    <w:p w14:paraId="0A7169BD" w14:textId="4263281C" w:rsidR="00792123" w:rsidRDefault="00792123" w:rsidP="00792123">
      <w:pPr>
        <w:pStyle w:val="ListParagraph"/>
        <w:numPr>
          <w:ilvl w:val="1"/>
          <w:numId w:val="1"/>
        </w:numPr>
      </w:pPr>
      <w:r>
        <w:t>Interest Details</w:t>
      </w:r>
    </w:p>
    <w:p w14:paraId="71069967" w14:textId="714F18E1" w:rsidR="00792123" w:rsidRDefault="00792123" w:rsidP="00792123">
      <w:pPr>
        <w:pStyle w:val="ListParagraph"/>
        <w:numPr>
          <w:ilvl w:val="2"/>
          <w:numId w:val="1"/>
        </w:numPr>
      </w:pPr>
      <w:r>
        <w:t>Click on Continue</w:t>
      </w:r>
    </w:p>
    <w:p w14:paraId="027A58CB" w14:textId="68649C87" w:rsidR="00792123" w:rsidRDefault="00792123" w:rsidP="00792123">
      <w:pPr>
        <w:pStyle w:val="ListParagraph"/>
        <w:numPr>
          <w:ilvl w:val="1"/>
          <w:numId w:val="1"/>
        </w:numPr>
      </w:pPr>
      <w:r>
        <w:t xml:space="preserve">Fee Details </w:t>
      </w:r>
    </w:p>
    <w:p w14:paraId="76D5C334" w14:textId="610AD937" w:rsidR="00792123" w:rsidRDefault="00792123" w:rsidP="00792123">
      <w:pPr>
        <w:pStyle w:val="ListParagraph"/>
        <w:numPr>
          <w:ilvl w:val="2"/>
          <w:numId w:val="1"/>
        </w:numPr>
      </w:pPr>
      <w:r>
        <w:t>Click on Continue</w:t>
      </w:r>
    </w:p>
    <w:p w14:paraId="783BF86E" w14:textId="5F84280E" w:rsidR="00792123" w:rsidRDefault="00792123" w:rsidP="00792123">
      <w:pPr>
        <w:pStyle w:val="ListParagraph"/>
        <w:numPr>
          <w:ilvl w:val="1"/>
          <w:numId w:val="1"/>
        </w:numPr>
      </w:pPr>
      <w:r>
        <w:t>Repayment Parameters</w:t>
      </w:r>
    </w:p>
    <w:p w14:paraId="6C019094" w14:textId="3190ECA1" w:rsidR="00792123" w:rsidRDefault="00792123" w:rsidP="00792123">
      <w:pPr>
        <w:pStyle w:val="ListParagraph"/>
        <w:numPr>
          <w:ilvl w:val="2"/>
          <w:numId w:val="1"/>
        </w:numPr>
      </w:pPr>
      <w:r>
        <w:t xml:space="preserve">No. Of </w:t>
      </w:r>
      <w:r w:rsidR="00AF0244">
        <w:t>Installments:</w:t>
      </w:r>
      <w:r>
        <w:t xml:space="preserve"> 12</w:t>
      </w:r>
    </w:p>
    <w:p w14:paraId="79D3D788" w14:textId="6E67EBB1" w:rsidR="00792123" w:rsidRDefault="00792123" w:rsidP="00792123">
      <w:pPr>
        <w:pStyle w:val="ListParagraph"/>
        <w:numPr>
          <w:ilvl w:val="2"/>
          <w:numId w:val="1"/>
        </w:numPr>
      </w:pPr>
      <w:r>
        <w:t xml:space="preserve">Installment Start </w:t>
      </w:r>
      <w:r w:rsidR="00AF0244">
        <w:t>date:</w:t>
      </w:r>
      <w:r>
        <w:t xml:space="preserve"> 08-04-2019</w:t>
      </w:r>
    </w:p>
    <w:p w14:paraId="5624EFEB" w14:textId="598126B7" w:rsidR="00792123" w:rsidRDefault="00792123" w:rsidP="00792123">
      <w:pPr>
        <w:pStyle w:val="ListParagraph"/>
        <w:numPr>
          <w:ilvl w:val="2"/>
          <w:numId w:val="1"/>
        </w:numPr>
      </w:pPr>
      <w:r>
        <w:t>Click on Continue</w:t>
      </w:r>
    </w:p>
    <w:p w14:paraId="4AB72182" w14:textId="163D1C3E" w:rsidR="00792123" w:rsidRDefault="00792123" w:rsidP="00792123">
      <w:pPr>
        <w:pStyle w:val="ListParagraph"/>
        <w:numPr>
          <w:ilvl w:val="1"/>
          <w:numId w:val="1"/>
        </w:numPr>
      </w:pPr>
      <w:r>
        <w:t>Repayment Schedule</w:t>
      </w:r>
    </w:p>
    <w:p w14:paraId="4171298D" w14:textId="2542B480" w:rsidR="00792123" w:rsidRDefault="00792123" w:rsidP="00792123">
      <w:pPr>
        <w:pStyle w:val="ListParagraph"/>
        <w:numPr>
          <w:ilvl w:val="2"/>
          <w:numId w:val="1"/>
        </w:numPr>
      </w:pPr>
      <w:r>
        <w:t>Observe Installments details</w:t>
      </w:r>
    </w:p>
    <w:p w14:paraId="0B1355DE" w14:textId="0E859084" w:rsidR="00792123" w:rsidRDefault="00792123" w:rsidP="00792123">
      <w:pPr>
        <w:pStyle w:val="ListParagraph"/>
        <w:numPr>
          <w:ilvl w:val="2"/>
          <w:numId w:val="1"/>
        </w:numPr>
      </w:pPr>
      <w:r>
        <w:t xml:space="preserve">Click on </w:t>
      </w:r>
      <w:r w:rsidR="00AF0244">
        <w:t>Amortization</w:t>
      </w:r>
      <w:r>
        <w:t xml:space="preserve"> Schedule</w:t>
      </w:r>
    </w:p>
    <w:p w14:paraId="35FE6FAF" w14:textId="0D6EDFBD" w:rsidR="00792123" w:rsidRDefault="00792123" w:rsidP="00792123">
      <w:pPr>
        <w:pStyle w:val="ListParagraph"/>
        <w:numPr>
          <w:ilvl w:val="2"/>
          <w:numId w:val="1"/>
        </w:numPr>
      </w:pPr>
      <w:r>
        <w:t>Scroll down and observe the installments</w:t>
      </w:r>
    </w:p>
    <w:p w14:paraId="7189FC3F" w14:textId="37224468" w:rsidR="00792123" w:rsidRDefault="00792123" w:rsidP="00792123">
      <w:pPr>
        <w:pStyle w:val="ListParagraph"/>
        <w:numPr>
          <w:ilvl w:val="2"/>
          <w:numId w:val="1"/>
        </w:numPr>
      </w:pPr>
      <w:r>
        <w:t>Close the amortization schedule pop up window</w:t>
      </w:r>
    </w:p>
    <w:p w14:paraId="38A708B9" w14:textId="566BA157" w:rsidR="00792123" w:rsidRDefault="00792123" w:rsidP="00792123">
      <w:pPr>
        <w:pStyle w:val="ListParagraph"/>
        <w:numPr>
          <w:ilvl w:val="2"/>
          <w:numId w:val="1"/>
        </w:numPr>
      </w:pPr>
      <w:r>
        <w:t>Click on Continue</w:t>
      </w:r>
    </w:p>
    <w:p w14:paraId="7A197C2A" w14:textId="7EC40751" w:rsidR="00792123" w:rsidRDefault="00792123" w:rsidP="00792123">
      <w:pPr>
        <w:pStyle w:val="ListParagraph"/>
        <w:numPr>
          <w:ilvl w:val="1"/>
          <w:numId w:val="1"/>
        </w:numPr>
      </w:pPr>
      <w:r>
        <w:t>Repayment Instructions</w:t>
      </w:r>
    </w:p>
    <w:p w14:paraId="4159AEEE" w14:textId="3CDB0FCB" w:rsidR="00792123" w:rsidRDefault="00792123" w:rsidP="00792123">
      <w:pPr>
        <w:pStyle w:val="ListParagraph"/>
        <w:numPr>
          <w:ilvl w:val="2"/>
          <w:numId w:val="1"/>
        </w:numPr>
      </w:pPr>
      <w:r>
        <w:t xml:space="preserve">Operative A/c </w:t>
      </w:r>
      <w:r w:rsidR="00AF0244">
        <w:t>ID:</w:t>
      </w:r>
      <w:r>
        <w:t xml:space="preserve"> Enter your SB account number</w:t>
      </w:r>
    </w:p>
    <w:p w14:paraId="3E019497" w14:textId="0464BD59" w:rsidR="00792123" w:rsidRDefault="00792123" w:rsidP="00792123">
      <w:pPr>
        <w:pStyle w:val="ListParagraph"/>
        <w:numPr>
          <w:ilvl w:val="1"/>
          <w:numId w:val="1"/>
        </w:numPr>
      </w:pPr>
      <w:r>
        <w:t>Click on SUBMIT</w:t>
      </w:r>
    </w:p>
    <w:p w14:paraId="27C0BB20" w14:textId="5C702A48" w:rsidR="00792123" w:rsidRDefault="00792123" w:rsidP="00792123">
      <w:pPr>
        <w:pStyle w:val="ListParagraph"/>
        <w:numPr>
          <w:ilvl w:val="1"/>
          <w:numId w:val="1"/>
        </w:numPr>
      </w:pPr>
      <w:r>
        <w:t>Note down the account number ___________________</w:t>
      </w:r>
    </w:p>
    <w:p w14:paraId="07828D04" w14:textId="6158CFF3" w:rsidR="00792123" w:rsidRDefault="00792123" w:rsidP="00792123">
      <w:pPr>
        <w:pStyle w:val="ListParagraph"/>
        <w:numPr>
          <w:ilvl w:val="0"/>
          <w:numId w:val="1"/>
        </w:numPr>
      </w:pPr>
      <w:r>
        <w:t>Verification of loan account opening</w:t>
      </w:r>
    </w:p>
    <w:p w14:paraId="272E7DDD" w14:textId="614E5E46" w:rsidR="00792123" w:rsidRDefault="00792123" w:rsidP="00792123">
      <w:pPr>
        <w:pStyle w:val="ListParagraph"/>
        <w:numPr>
          <w:ilvl w:val="1"/>
          <w:numId w:val="1"/>
        </w:numPr>
      </w:pPr>
      <w:r>
        <w:t>Auto verification is enabled. So, verification is not required. If auto verification is not enabled, the account opening can be verified using VRLA menu</w:t>
      </w:r>
    </w:p>
    <w:p w14:paraId="32F9E065" w14:textId="4223BED2" w:rsidR="00792123" w:rsidRDefault="00792123" w:rsidP="00792123">
      <w:pPr>
        <w:pStyle w:val="ListParagraph"/>
        <w:numPr>
          <w:ilvl w:val="0"/>
          <w:numId w:val="1"/>
        </w:numPr>
      </w:pPr>
      <w:r>
        <w:t>Loan Disbursement</w:t>
      </w:r>
    </w:p>
    <w:p w14:paraId="705C61B7" w14:textId="323F56B4" w:rsidR="00792123" w:rsidRDefault="00792123" w:rsidP="00792123">
      <w:pPr>
        <w:pStyle w:val="ListParagraph"/>
        <w:numPr>
          <w:ilvl w:val="1"/>
          <w:numId w:val="1"/>
        </w:numPr>
      </w:pPr>
      <w:r>
        <w:t>Invoke the menu PLD</w:t>
      </w:r>
    </w:p>
    <w:p w14:paraId="42EDFDF9" w14:textId="4447EE6F" w:rsidR="00792123" w:rsidRDefault="00792123" w:rsidP="00792123">
      <w:pPr>
        <w:pStyle w:val="ListParagraph"/>
        <w:numPr>
          <w:ilvl w:val="1"/>
          <w:numId w:val="1"/>
        </w:numPr>
      </w:pPr>
      <w:r>
        <w:t>A/c ID: Enter the Loan Account number opened in the previous step</w:t>
      </w:r>
    </w:p>
    <w:p w14:paraId="1692E6ED" w14:textId="592B2313" w:rsidR="00792123" w:rsidRDefault="00792123" w:rsidP="00792123">
      <w:pPr>
        <w:pStyle w:val="ListParagraph"/>
        <w:numPr>
          <w:ilvl w:val="1"/>
          <w:numId w:val="1"/>
        </w:numPr>
      </w:pPr>
      <w:r>
        <w:t>Click on Go</w:t>
      </w:r>
    </w:p>
    <w:p w14:paraId="66ED78F3" w14:textId="305B7ECC" w:rsidR="00792123" w:rsidRDefault="00792123" w:rsidP="00792123">
      <w:pPr>
        <w:pStyle w:val="ListParagraph"/>
        <w:numPr>
          <w:ilvl w:val="1"/>
          <w:numId w:val="1"/>
        </w:numPr>
      </w:pPr>
      <w:r>
        <w:t xml:space="preserve">Value </w:t>
      </w:r>
      <w:r w:rsidR="00AF0244">
        <w:t>Date:</w:t>
      </w:r>
      <w:r>
        <w:t xml:space="preserve"> 08-03-2019</w:t>
      </w:r>
    </w:p>
    <w:p w14:paraId="58908114" w14:textId="71842B25" w:rsidR="00792123" w:rsidRDefault="00792123" w:rsidP="00792123">
      <w:pPr>
        <w:pStyle w:val="ListParagraph"/>
        <w:numPr>
          <w:ilvl w:val="1"/>
          <w:numId w:val="1"/>
        </w:numPr>
      </w:pPr>
      <w:r>
        <w:t xml:space="preserve">Transaction </w:t>
      </w:r>
      <w:r w:rsidR="00AF0244">
        <w:t>Type:</w:t>
      </w:r>
      <w:r>
        <w:t xml:space="preserve"> Transfer</w:t>
      </w:r>
    </w:p>
    <w:p w14:paraId="794E54D2" w14:textId="11AC0363" w:rsidR="00792123" w:rsidRDefault="00792123" w:rsidP="00792123">
      <w:pPr>
        <w:pStyle w:val="ListParagraph"/>
        <w:numPr>
          <w:ilvl w:val="1"/>
          <w:numId w:val="1"/>
        </w:numPr>
      </w:pPr>
      <w:r>
        <w:t>Click on Continue</w:t>
      </w:r>
    </w:p>
    <w:p w14:paraId="0F0AB38D" w14:textId="2B5C0D5C" w:rsidR="00792123" w:rsidRDefault="00792123" w:rsidP="00792123">
      <w:pPr>
        <w:pStyle w:val="ListParagraph"/>
        <w:numPr>
          <w:ilvl w:val="1"/>
          <w:numId w:val="1"/>
        </w:numPr>
      </w:pPr>
      <w:r>
        <w:t>Observe the charges displayed</w:t>
      </w:r>
    </w:p>
    <w:p w14:paraId="057948A2" w14:textId="34879FF9" w:rsidR="00792123" w:rsidRDefault="00792123" w:rsidP="00792123">
      <w:pPr>
        <w:pStyle w:val="ListParagraph"/>
        <w:numPr>
          <w:ilvl w:val="1"/>
          <w:numId w:val="1"/>
        </w:numPr>
      </w:pPr>
      <w:r>
        <w:lastRenderedPageBreak/>
        <w:t>Click on Continue</w:t>
      </w:r>
    </w:p>
    <w:p w14:paraId="5210D146" w14:textId="62E70B51" w:rsidR="00792123" w:rsidRDefault="000B3024" w:rsidP="00792123">
      <w:pPr>
        <w:pStyle w:val="ListParagraph"/>
        <w:numPr>
          <w:ilvl w:val="1"/>
          <w:numId w:val="1"/>
        </w:numPr>
      </w:pPr>
      <w:r>
        <w:t>Click on ADD+ to capture the disbursement details</w:t>
      </w:r>
    </w:p>
    <w:p w14:paraId="54AA124B" w14:textId="79F7B9E5" w:rsidR="000B3024" w:rsidRDefault="000B3024" w:rsidP="00792123">
      <w:pPr>
        <w:pStyle w:val="ListParagraph"/>
        <w:numPr>
          <w:ilvl w:val="1"/>
          <w:numId w:val="1"/>
        </w:numPr>
      </w:pPr>
      <w:r>
        <w:t xml:space="preserve">Mode of </w:t>
      </w:r>
      <w:r w:rsidR="00AF0244">
        <w:t>Disbursement:</w:t>
      </w:r>
      <w:r>
        <w:t xml:space="preserve">  A/c Transfer</w:t>
      </w:r>
    </w:p>
    <w:p w14:paraId="7D9B2D53" w14:textId="372D586C" w:rsidR="000B3024" w:rsidRDefault="000B3024" w:rsidP="00792123">
      <w:pPr>
        <w:pStyle w:val="ListParagraph"/>
        <w:numPr>
          <w:ilvl w:val="1"/>
          <w:numId w:val="1"/>
        </w:numPr>
      </w:pPr>
      <w:r>
        <w:t>A/c ID: enter your Savings account number</w:t>
      </w:r>
    </w:p>
    <w:p w14:paraId="61A5FADA" w14:textId="74E7FD79" w:rsidR="000B3024" w:rsidRDefault="000B3024" w:rsidP="00792123">
      <w:pPr>
        <w:pStyle w:val="ListParagraph"/>
        <w:numPr>
          <w:ilvl w:val="1"/>
          <w:numId w:val="1"/>
        </w:numPr>
      </w:pPr>
      <w:r>
        <w:t>Click on Save and Preview</w:t>
      </w:r>
    </w:p>
    <w:p w14:paraId="02F3F609" w14:textId="0931070F" w:rsidR="000B3024" w:rsidRDefault="000B3024" w:rsidP="00792123">
      <w:pPr>
        <w:pStyle w:val="ListParagraph"/>
        <w:numPr>
          <w:ilvl w:val="1"/>
          <w:numId w:val="1"/>
        </w:numPr>
      </w:pPr>
      <w:r>
        <w:t>Click on Continue</w:t>
      </w:r>
    </w:p>
    <w:p w14:paraId="38E88B0A" w14:textId="75C7ECD1" w:rsidR="000B3024" w:rsidRDefault="000B3024" w:rsidP="00792123">
      <w:pPr>
        <w:pStyle w:val="ListParagraph"/>
        <w:numPr>
          <w:ilvl w:val="1"/>
          <w:numId w:val="1"/>
        </w:numPr>
      </w:pPr>
      <w:r>
        <w:t>Observe the Transaction details</w:t>
      </w:r>
    </w:p>
    <w:p w14:paraId="11D50956" w14:textId="708557EB" w:rsidR="000B3024" w:rsidRDefault="000B3024" w:rsidP="00792123">
      <w:pPr>
        <w:pStyle w:val="ListParagraph"/>
        <w:numPr>
          <w:ilvl w:val="1"/>
          <w:numId w:val="1"/>
        </w:numPr>
      </w:pPr>
      <w:r>
        <w:t>Click on Submit</w:t>
      </w:r>
    </w:p>
    <w:p w14:paraId="468AD26C" w14:textId="3D8CB4FA" w:rsidR="000B3024" w:rsidRDefault="000B3024" w:rsidP="00792123">
      <w:pPr>
        <w:pStyle w:val="ListParagraph"/>
        <w:numPr>
          <w:ilvl w:val="1"/>
          <w:numId w:val="1"/>
        </w:numPr>
      </w:pPr>
      <w:r>
        <w:t>Click on ACCEPT if some exceptions are triggered</w:t>
      </w:r>
    </w:p>
    <w:p w14:paraId="5A07BE40" w14:textId="5EB4652C" w:rsidR="000B3024" w:rsidRDefault="000B3024" w:rsidP="00792123">
      <w:pPr>
        <w:pStyle w:val="ListParagraph"/>
        <w:numPr>
          <w:ilvl w:val="1"/>
          <w:numId w:val="1"/>
        </w:numPr>
      </w:pPr>
      <w:r>
        <w:t>Note down the transaction id</w:t>
      </w:r>
    </w:p>
    <w:p w14:paraId="499A3541" w14:textId="3AA8F762" w:rsidR="000B3024" w:rsidRDefault="000B3024" w:rsidP="000B3024">
      <w:pPr>
        <w:pStyle w:val="ListParagraph"/>
        <w:numPr>
          <w:ilvl w:val="0"/>
          <w:numId w:val="1"/>
        </w:numPr>
      </w:pPr>
      <w:r>
        <w:t>Raise Demands up to date</w:t>
      </w:r>
    </w:p>
    <w:p w14:paraId="7F274E67" w14:textId="2E93435C" w:rsidR="000B3024" w:rsidRDefault="000B3024" w:rsidP="000B3024">
      <w:pPr>
        <w:pStyle w:val="ListParagraph"/>
        <w:numPr>
          <w:ilvl w:val="1"/>
          <w:numId w:val="1"/>
        </w:numPr>
      </w:pPr>
      <w:r>
        <w:t>Invoke the menu BGLD</w:t>
      </w:r>
    </w:p>
    <w:p w14:paraId="628BDC4A" w14:textId="30871582" w:rsidR="000B3024" w:rsidRDefault="000B3024" w:rsidP="000B3024">
      <w:pPr>
        <w:pStyle w:val="ListParagraph"/>
        <w:numPr>
          <w:ilvl w:val="1"/>
          <w:numId w:val="1"/>
        </w:numPr>
      </w:pPr>
      <w:r>
        <w:t xml:space="preserve">Report </w:t>
      </w:r>
      <w:r w:rsidR="00AF0244">
        <w:t>to:</w:t>
      </w:r>
      <w:r>
        <w:t xml:space="preserve"> MANAGER</w:t>
      </w:r>
    </w:p>
    <w:p w14:paraId="3D01B6FF" w14:textId="3EB281BE" w:rsidR="000B3024" w:rsidRDefault="000B3024" w:rsidP="000B3024">
      <w:pPr>
        <w:pStyle w:val="ListParagraph"/>
        <w:numPr>
          <w:ilvl w:val="1"/>
          <w:numId w:val="1"/>
        </w:numPr>
      </w:pPr>
      <w:r>
        <w:t xml:space="preserve">A/c </w:t>
      </w:r>
      <w:r w:rsidR="00AF0244">
        <w:t>ID:</w:t>
      </w:r>
      <w:r>
        <w:t xml:space="preserve"> enter the loan account number in both from and to account numbers</w:t>
      </w:r>
    </w:p>
    <w:p w14:paraId="7B160040" w14:textId="622CB28E" w:rsidR="000B3024" w:rsidRDefault="000B3024" w:rsidP="000B3024">
      <w:pPr>
        <w:pStyle w:val="ListParagraph"/>
        <w:numPr>
          <w:ilvl w:val="1"/>
          <w:numId w:val="1"/>
        </w:numPr>
      </w:pPr>
      <w:r>
        <w:t>Scroll down and Submit</w:t>
      </w:r>
    </w:p>
    <w:p w14:paraId="67CACDBF" w14:textId="0AE5717F" w:rsidR="000B3024" w:rsidRDefault="000B3024" w:rsidP="000B3024">
      <w:pPr>
        <w:pStyle w:val="ListParagraph"/>
        <w:numPr>
          <w:ilvl w:val="0"/>
          <w:numId w:val="1"/>
        </w:numPr>
      </w:pPr>
      <w:r>
        <w:t xml:space="preserve">Check the reports </w:t>
      </w:r>
    </w:p>
    <w:p w14:paraId="1F3FC551" w14:textId="18FD2C23" w:rsidR="000B3024" w:rsidRDefault="000B3024" w:rsidP="000B3024">
      <w:pPr>
        <w:pStyle w:val="ListParagraph"/>
        <w:numPr>
          <w:ilvl w:val="1"/>
          <w:numId w:val="1"/>
        </w:numPr>
      </w:pPr>
      <w:r>
        <w:t>Invoke PQR</w:t>
      </w:r>
    </w:p>
    <w:p w14:paraId="4392F2E9" w14:textId="036A83B5" w:rsidR="000B3024" w:rsidRDefault="000B3024" w:rsidP="000B3024">
      <w:pPr>
        <w:pStyle w:val="ListParagraph"/>
        <w:numPr>
          <w:ilvl w:val="1"/>
          <w:numId w:val="1"/>
        </w:numPr>
      </w:pPr>
      <w:r>
        <w:t>View Demand Creation Success Report</w:t>
      </w:r>
    </w:p>
    <w:p w14:paraId="284B5EB2" w14:textId="79C53A30" w:rsidR="000B3024" w:rsidRDefault="000B3024" w:rsidP="000B3024">
      <w:pPr>
        <w:pStyle w:val="ListParagraph"/>
        <w:numPr>
          <w:ilvl w:val="1"/>
          <w:numId w:val="1"/>
        </w:numPr>
      </w:pPr>
      <w:r>
        <w:t>View Interest Details Report</w:t>
      </w:r>
    </w:p>
    <w:p w14:paraId="1E563901" w14:textId="488A21C3" w:rsidR="000B3024" w:rsidRDefault="000B3024" w:rsidP="000B3024">
      <w:pPr>
        <w:pStyle w:val="ListParagraph"/>
        <w:numPr>
          <w:ilvl w:val="0"/>
          <w:numId w:val="1"/>
        </w:numPr>
      </w:pPr>
      <w:r>
        <w:t>Check loans overdue position</w:t>
      </w:r>
    </w:p>
    <w:p w14:paraId="763E173E" w14:textId="02994E55" w:rsidR="000B3024" w:rsidRDefault="000B3024" w:rsidP="000B3024">
      <w:pPr>
        <w:pStyle w:val="ListParagraph"/>
        <w:numPr>
          <w:ilvl w:val="1"/>
          <w:numId w:val="1"/>
        </w:numPr>
      </w:pPr>
      <w:r>
        <w:t>Invoke the menu ILOP</w:t>
      </w:r>
    </w:p>
    <w:p w14:paraId="4E5ED471" w14:textId="29D4D61B" w:rsidR="000B3024" w:rsidRDefault="000B3024" w:rsidP="000B3024">
      <w:pPr>
        <w:pStyle w:val="ListParagraph"/>
        <w:numPr>
          <w:ilvl w:val="1"/>
          <w:numId w:val="1"/>
        </w:numPr>
      </w:pPr>
      <w:r>
        <w:t xml:space="preserve">A/c ID: From and </w:t>
      </w:r>
      <w:proofErr w:type="gramStart"/>
      <w:r>
        <w:t>To :</w:t>
      </w:r>
      <w:proofErr w:type="gramEnd"/>
      <w:r>
        <w:t xml:space="preserve"> Your Loan account number</w:t>
      </w:r>
    </w:p>
    <w:p w14:paraId="6526A166" w14:textId="1A5B9259" w:rsidR="000B3024" w:rsidRDefault="000B3024" w:rsidP="000B3024">
      <w:pPr>
        <w:pStyle w:val="ListParagraph"/>
        <w:numPr>
          <w:ilvl w:val="1"/>
          <w:numId w:val="1"/>
        </w:numPr>
      </w:pPr>
      <w:r>
        <w:t>Click on Search</w:t>
      </w:r>
    </w:p>
    <w:p w14:paraId="45051D99" w14:textId="5AAA8685" w:rsidR="00813437" w:rsidRDefault="00813437" w:rsidP="00813437">
      <w:pPr>
        <w:pStyle w:val="ListParagraph"/>
        <w:numPr>
          <w:ilvl w:val="1"/>
          <w:numId w:val="1"/>
        </w:numPr>
      </w:pPr>
      <w:r>
        <w:t xml:space="preserve">Observe the </w:t>
      </w:r>
      <w:r w:rsidR="00AF0244">
        <w:t>Noninterest</w:t>
      </w:r>
      <w:r>
        <w:t xml:space="preserve"> and interest demand details</w:t>
      </w:r>
    </w:p>
    <w:p w14:paraId="70E541E8" w14:textId="675019DF" w:rsidR="00813437" w:rsidRDefault="00813437" w:rsidP="00813437">
      <w:pPr>
        <w:pStyle w:val="ListParagraph"/>
        <w:numPr>
          <w:ilvl w:val="0"/>
          <w:numId w:val="1"/>
        </w:numPr>
      </w:pPr>
      <w:r>
        <w:t>Make a scheduled payment</w:t>
      </w:r>
    </w:p>
    <w:p w14:paraId="06FD628C" w14:textId="69C83F62" w:rsidR="00813437" w:rsidRDefault="00813437" w:rsidP="00813437">
      <w:pPr>
        <w:pStyle w:val="ListParagraph"/>
        <w:numPr>
          <w:ilvl w:val="1"/>
          <w:numId w:val="1"/>
        </w:numPr>
      </w:pPr>
      <w:r>
        <w:t>Invoke PLSP menu</w:t>
      </w:r>
    </w:p>
    <w:p w14:paraId="42348B3C" w14:textId="77418B9C" w:rsidR="00813437" w:rsidRDefault="00813437" w:rsidP="00813437">
      <w:pPr>
        <w:pStyle w:val="ListParagraph"/>
        <w:numPr>
          <w:ilvl w:val="1"/>
          <w:numId w:val="1"/>
        </w:numPr>
      </w:pPr>
      <w:r>
        <w:t>Click on Go</w:t>
      </w:r>
    </w:p>
    <w:p w14:paraId="2895D28A" w14:textId="404E06BD" w:rsidR="00813437" w:rsidRDefault="00813437" w:rsidP="00813437">
      <w:pPr>
        <w:pStyle w:val="ListParagraph"/>
        <w:numPr>
          <w:ilvl w:val="1"/>
          <w:numId w:val="1"/>
        </w:numPr>
      </w:pPr>
      <w:r>
        <w:t>Click on ADD+</w:t>
      </w:r>
    </w:p>
    <w:p w14:paraId="0C6548E5" w14:textId="0D2C8040" w:rsidR="00813437" w:rsidRDefault="00813437" w:rsidP="00813437">
      <w:pPr>
        <w:pStyle w:val="ListParagraph"/>
        <w:numPr>
          <w:ilvl w:val="1"/>
          <w:numId w:val="1"/>
        </w:numPr>
      </w:pPr>
      <w:r>
        <w:t xml:space="preserve">Loan A/c </w:t>
      </w:r>
      <w:proofErr w:type="gramStart"/>
      <w:r>
        <w:t>ID :</w:t>
      </w:r>
      <w:proofErr w:type="gramEnd"/>
      <w:r>
        <w:t xml:space="preserve"> Enter your loan account number</w:t>
      </w:r>
    </w:p>
    <w:p w14:paraId="7F40DE21" w14:textId="0F749A01" w:rsidR="00813437" w:rsidRDefault="00813437" w:rsidP="00813437">
      <w:pPr>
        <w:pStyle w:val="ListParagraph"/>
        <w:numPr>
          <w:ilvl w:val="1"/>
          <w:numId w:val="1"/>
        </w:numPr>
      </w:pPr>
      <w:r>
        <w:t>Payment amount: 10,000</w:t>
      </w:r>
    </w:p>
    <w:p w14:paraId="0744C540" w14:textId="42BAD280" w:rsidR="00813437" w:rsidRDefault="00813437" w:rsidP="00813437">
      <w:pPr>
        <w:pStyle w:val="ListParagraph"/>
        <w:numPr>
          <w:ilvl w:val="1"/>
          <w:numId w:val="1"/>
        </w:numPr>
      </w:pPr>
      <w:r>
        <w:t>Scroll down and click on Payment split up details section</w:t>
      </w:r>
    </w:p>
    <w:p w14:paraId="142A5171" w14:textId="5915934B" w:rsidR="00813437" w:rsidRDefault="00813437" w:rsidP="00813437">
      <w:pPr>
        <w:pStyle w:val="ListParagraph"/>
        <w:numPr>
          <w:ilvl w:val="1"/>
          <w:numId w:val="1"/>
        </w:numPr>
      </w:pPr>
      <w:r>
        <w:t>Observe how the system adjusted the outstanding demands</w:t>
      </w:r>
    </w:p>
    <w:p w14:paraId="2BC0861B" w14:textId="4860DC27" w:rsidR="00813437" w:rsidRDefault="00813437" w:rsidP="00813437">
      <w:pPr>
        <w:pStyle w:val="ListParagraph"/>
        <w:numPr>
          <w:ilvl w:val="1"/>
          <w:numId w:val="1"/>
        </w:numPr>
      </w:pPr>
      <w:r>
        <w:t>Click on Save And Preview</w:t>
      </w:r>
    </w:p>
    <w:p w14:paraId="46EAAC51" w14:textId="675843CE" w:rsidR="00813437" w:rsidRDefault="00813437" w:rsidP="00813437">
      <w:pPr>
        <w:pStyle w:val="ListParagraph"/>
        <w:numPr>
          <w:ilvl w:val="1"/>
          <w:numId w:val="1"/>
        </w:numPr>
      </w:pPr>
      <w:r>
        <w:t>Click on Submit</w:t>
      </w:r>
    </w:p>
    <w:p w14:paraId="402E3357" w14:textId="20BDF2A7" w:rsidR="00813437" w:rsidRDefault="00813437" w:rsidP="00813437">
      <w:pPr>
        <w:pStyle w:val="ListParagraph"/>
        <w:numPr>
          <w:ilvl w:val="1"/>
          <w:numId w:val="1"/>
        </w:numPr>
      </w:pPr>
      <w:r>
        <w:t xml:space="preserve">Note down the Transaction </w:t>
      </w:r>
      <w:r w:rsidR="00AF0244">
        <w:t>ID: _</w:t>
      </w:r>
      <w:r>
        <w:t>______________</w:t>
      </w:r>
    </w:p>
    <w:p w14:paraId="4981E2A8" w14:textId="31886EFC" w:rsidR="00813437" w:rsidRDefault="00813437" w:rsidP="00813437">
      <w:pPr>
        <w:pStyle w:val="ListParagraph"/>
        <w:numPr>
          <w:ilvl w:val="0"/>
          <w:numId w:val="1"/>
        </w:numPr>
      </w:pPr>
      <w:r>
        <w:t>Get this verified using a different user in VLSP menu</w:t>
      </w:r>
    </w:p>
    <w:p w14:paraId="5A16927C" w14:textId="7A13BFE5" w:rsidR="00813437" w:rsidRDefault="00813437" w:rsidP="00813437">
      <w:pPr>
        <w:pStyle w:val="ListParagraph"/>
        <w:numPr>
          <w:ilvl w:val="1"/>
          <w:numId w:val="1"/>
        </w:numPr>
      </w:pPr>
      <w:r>
        <w:t>Invoke VLSP</w:t>
      </w:r>
    </w:p>
    <w:p w14:paraId="62B59C6A" w14:textId="6AAA8BAE" w:rsidR="00813437" w:rsidRDefault="00813437" w:rsidP="00813437">
      <w:pPr>
        <w:pStyle w:val="ListParagraph"/>
        <w:numPr>
          <w:ilvl w:val="1"/>
          <w:numId w:val="1"/>
        </w:numPr>
      </w:pPr>
      <w:r>
        <w:t xml:space="preserve">Transaction </w:t>
      </w:r>
      <w:r w:rsidR="00AF0244">
        <w:t>ID:</w:t>
      </w:r>
      <w:r>
        <w:t xml:space="preserve">  The transaction id noted in the previous step</w:t>
      </w:r>
    </w:p>
    <w:p w14:paraId="15A2C581" w14:textId="61848182" w:rsidR="00813437" w:rsidRDefault="00813437" w:rsidP="00813437">
      <w:pPr>
        <w:pStyle w:val="ListParagraph"/>
        <w:numPr>
          <w:ilvl w:val="1"/>
          <w:numId w:val="1"/>
        </w:numPr>
      </w:pPr>
      <w:r>
        <w:t>Click on Go</w:t>
      </w:r>
    </w:p>
    <w:p w14:paraId="3369471F" w14:textId="2DB95732" w:rsidR="00813437" w:rsidRDefault="00813437" w:rsidP="00813437">
      <w:pPr>
        <w:pStyle w:val="ListParagraph"/>
        <w:numPr>
          <w:ilvl w:val="1"/>
          <w:numId w:val="1"/>
        </w:numPr>
      </w:pPr>
      <w:r>
        <w:t>Submit</w:t>
      </w:r>
    </w:p>
    <w:p w14:paraId="3A52D64E" w14:textId="488E003B" w:rsidR="00813437" w:rsidRDefault="00813437" w:rsidP="00813437">
      <w:pPr>
        <w:pStyle w:val="ListParagraph"/>
        <w:numPr>
          <w:ilvl w:val="0"/>
          <w:numId w:val="1"/>
        </w:numPr>
      </w:pPr>
      <w:r>
        <w:t>Pay Off Loan</w:t>
      </w:r>
    </w:p>
    <w:p w14:paraId="5357881E" w14:textId="58695C1A" w:rsidR="00813437" w:rsidRDefault="00813437" w:rsidP="00813437">
      <w:pPr>
        <w:pStyle w:val="ListParagraph"/>
        <w:numPr>
          <w:ilvl w:val="1"/>
          <w:numId w:val="1"/>
        </w:numPr>
      </w:pPr>
      <w:r>
        <w:t>Invoke the menu POLA</w:t>
      </w:r>
    </w:p>
    <w:p w14:paraId="5CFF3300" w14:textId="6C20F67E" w:rsidR="00813437" w:rsidRDefault="00813437" w:rsidP="00813437">
      <w:pPr>
        <w:pStyle w:val="ListParagraph"/>
        <w:numPr>
          <w:ilvl w:val="1"/>
          <w:numId w:val="1"/>
        </w:numPr>
      </w:pPr>
      <w:r>
        <w:t>A/c ID: Enter your loan account number</w:t>
      </w:r>
    </w:p>
    <w:p w14:paraId="479D3E54" w14:textId="1F4B44DA" w:rsidR="00813437" w:rsidRDefault="00813437" w:rsidP="00813437">
      <w:pPr>
        <w:pStyle w:val="ListParagraph"/>
        <w:numPr>
          <w:ilvl w:val="1"/>
          <w:numId w:val="1"/>
        </w:numPr>
      </w:pPr>
      <w:r>
        <w:t xml:space="preserve">Transaction </w:t>
      </w:r>
      <w:r w:rsidR="00AF0244">
        <w:t>Type:</w:t>
      </w:r>
      <w:r>
        <w:t xml:space="preserve"> Cash</w:t>
      </w:r>
    </w:p>
    <w:p w14:paraId="56952E1D" w14:textId="595C4327" w:rsidR="00813437" w:rsidRDefault="00813437" w:rsidP="00813437">
      <w:pPr>
        <w:pStyle w:val="ListParagraph"/>
        <w:numPr>
          <w:ilvl w:val="1"/>
          <w:numId w:val="1"/>
        </w:numPr>
      </w:pPr>
      <w:r>
        <w:t>Click on Go</w:t>
      </w:r>
    </w:p>
    <w:p w14:paraId="438904D0" w14:textId="5065F1E8" w:rsidR="00813437" w:rsidRDefault="00813437" w:rsidP="00813437">
      <w:pPr>
        <w:pStyle w:val="ListParagraph"/>
        <w:numPr>
          <w:ilvl w:val="1"/>
          <w:numId w:val="1"/>
        </w:numPr>
      </w:pPr>
      <w:r>
        <w:t xml:space="preserve">Observe the pending </w:t>
      </w:r>
      <w:r w:rsidR="00AF0244">
        <w:t>fees,</w:t>
      </w:r>
      <w:r>
        <w:t xml:space="preserve"> click on Continue</w:t>
      </w:r>
    </w:p>
    <w:p w14:paraId="3E86B43E" w14:textId="4022066A" w:rsidR="00813437" w:rsidRDefault="00813437" w:rsidP="00813437">
      <w:pPr>
        <w:pStyle w:val="ListParagraph"/>
        <w:numPr>
          <w:ilvl w:val="1"/>
          <w:numId w:val="1"/>
        </w:numPr>
      </w:pPr>
      <w:r>
        <w:t xml:space="preserve">Observe the details, </w:t>
      </w:r>
      <w:r w:rsidR="00AF0244">
        <w:t>scroll</w:t>
      </w:r>
      <w:r>
        <w:t xml:space="preserve"> </w:t>
      </w:r>
      <w:proofErr w:type="gramStart"/>
      <w:r>
        <w:t>down</w:t>
      </w:r>
      <w:proofErr w:type="gramEnd"/>
      <w:r>
        <w:t xml:space="preserve"> and </w:t>
      </w:r>
      <w:r w:rsidR="003A07E2">
        <w:t>click on C</w:t>
      </w:r>
      <w:r>
        <w:t>ontinue</w:t>
      </w:r>
    </w:p>
    <w:p w14:paraId="08714B1F" w14:textId="244E2190" w:rsidR="003A07E2" w:rsidRDefault="003A07E2" w:rsidP="00813437">
      <w:pPr>
        <w:pStyle w:val="ListParagraph"/>
        <w:numPr>
          <w:ilvl w:val="1"/>
          <w:numId w:val="1"/>
        </w:numPr>
      </w:pPr>
      <w:r>
        <w:t>Observe the transaction details</w:t>
      </w:r>
    </w:p>
    <w:p w14:paraId="646A53FF" w14:textId="6A24F3F4" w:rsidR="003A07E2" w:rsidRDefault="003A07E2" w:rsidP="00813437">
      <w:pPr>
        <w:pStyle w:val="ListParagraph"/>
        <w:numPr>
          <w:ilvl w:val="1"/>
          <w:numId w:val="1"/>
        </w:numPr>
      </w:pPr>
      <w:r>
        <w:t>Click on SUBMIT</w:t>
      </w:r>
    </w:p>
    <w:p w14:paraId="26AFBA53" w14:textId="32FAC206" w:rsidR="003A07E2" w:rsidRDefault="003A07E2" w:rsidP="003A07E2">
      <w:pPr>
        <w:pStyle w:val="ListParagraph"/>
        <w:numPr>
          <w:ilvl w:val="0"/>
          <w:numId w:val="1"/>
        </w:numPr>
      </w:pPr>
      <w:r>
        <w:t>Get this verified using a different user id using VLP menu</w:t>
      </w:r>
    </w:p>
    <w:sectPr w:rsidR="003A0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78C38" w14:textId="77777777" w:rsidR="0025490E" w:rsidRDefault="0025490E" w:rsidP="000B3024">
      <w:pPr>
        <w:spacing w:after="0" w:line="240" w:lineRule="auto"/>
      </w:pPr>
      <w:r>
        <w:separator/>
      </w:r>
    </w:p>
  </w:endnote>
  <w:endnote w:type="continuationSeparator" w:id="0">
    <w:p w14:paraId="5EC3B96C" w14:textId="77777777" w:rsidR="0025490E" w:rsidRDefault="0025490E" w:rsidP="000B3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6AF6" w14:textId="77777777" w:rsidR="0025490E" w:rsidRDefault="0025490E" w:rsidP="000B3024">
      <w:pPr>
        <w:spacing w:after="0" w:line="240" w:lineRule="auto"/>
      </w:pPr>
      <w:r>
        <w:separator/>
      </w:r>
    </w:p>
  </w:footnote>
  <w:footnote w:type="continuationSeparator" w:id="0">
    <w:p w14:paraId="06921CC5" w14:textId="77777777" w:rsidR="0025490E" w:rsidRDefault="0025490E" w:rsidP="000B30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081A87"/>
    <w:multiLevelType w:val="hybridMultilevel"/>
    <w:tmpl w:val="163A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23"/>
    <w:rsid w:val="000B3024"/>
    <w:rsid w:val="001C3C02"/>
    <w:rsid w:val="00232406"/>
    <w:rsid w:val="0025490E"/>
    <w:rsid w:val="002F5AAE"/>
    <w:rsid w:val="003763D0"/>
    <w:rsid w:val="003A07E2"/>
    <w:rsid w:val="004212C4"/>
    <w:rsid w:val="005660FF"/>
    <w:rsid w:val="006A330C"/>
    <w:rsid w:val="007402C3"/>
    <w:rsid w:val="00792123"/>
    <w:rsid w:val="00813437"/>
    <w:rsid w:val="00920795"/>
    <w:rsid w:val="00A37963"/>
    <w:rsid w:val="00AF0244"/>
    <w:rsid w:val="00B00A74"/>
    <w:rsid w:val="00B21A07"/>
    <w:rsid w:val="00C8621B"/>
    <w:rsid w:val="00CB568B"/>
    <w:rsid w:val="00E43F76"/>
    <w:rsid w:val="00F15A5C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151F6"/>
  <w15:chartTrackingRefBased/>
  <w15:docId w15:val="{40515C4E-A963-44AB-9A44-784E4204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963"/>
  </w:style>
  <w:style w:type="paragraph" w:styleId="Heading1">
    <w:name w:val="heading 1"/>
    <w:basedOn w:val="Normal"/>
    <w:next w:val="Normal"/>
    <w:link w:val="Heading1Char"/>
    <w:uiPriority w:val="9"/>
    <w:qFormat/>
    <w:rsid w:val="00740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3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BKH1">
    <w:name w:val="GBK H1"/>
    <w:basedOn w:val="Heading1"/>
    <w:next w:val="Normal"/>
    <w:link w:val="GBKH1Char"/>
    <w:autoRedefine/>
    <w:qFormat/>
    <w:rsid w:val="00FF5539"/>
    <w:rPr>
      <w:rFonts w:ascii="Arial" w:hAnsi="Arial"/>
      <w:color w:val="C00000"/>
      <w:sz w:val="32"/>
    </w:rPr>
  </w:style>
  <w:style w:type="character" w:customStyle="1" w:styleId="GBKH1Char">
    <w:name w:val="GBK H1 Char"/>
    <w:basedOn w:val="DefaultParagraphFont"/>
    <w:link w:val="GBKH1"/>
    <w:rsid w:val="00FF5539"/>
    <w:rPr>
      <w:rFonts w:ascii="Arial" w:eastAsiaTheme="majorEastAsia" w:hAnsi="Arial" w:cstheme="majorBidi"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740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BKH2">
    <w:name w:val="GBK H2"/>
    <w:basedOn w:val="Heading2"/>
    <w:next w:val="Normal"/>
    <w:link w:val="GBKH2Char"/>
    <w:autoRedefine/>
    <w:qFormat/>
    <w:rsid w:val="00232406"/>
    <w:pPr>
      <w:spacing w:line="240" w:lineRule="auto"/>
      <w:jc w:val="both"/>
    </w:pPr>
    <w:rPr>
      <w:rFonts w:ascii="Arial" w:hAnsi="Arial"/>
      <w:color w:val="0070C0"/>
      <w:sz w:val="28"/>
      <w:lang w:val="en-AU"/>
    </w:rPr>
  </w:style>
  <w:style w:type="character" w:customStyle="1" w:styleId="GBKH2Char">
    <w:name w:val="GBK H2 Char"/>
    <w:basedOn w:val="Heading1Char"/>
    <w:link w:val="GBKH2"/>
    <w:rsid w:val="00232406"/>
    <w:rPr>
      <w:rFonts w:ascii="Arial" w:eastAsiaTheme="majorEastAsia" w:hAnsi="Arial" w:cstheme="majorBidi"/>
      <w:color w:val="0070C0"/>
      <w:sz w:val="28"/>
      <w:szCs w:val="2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3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D8BDCD5AE3E54C918101564A95A12C" ma:contentTypeVersion="15" ma:contentTypeDescription="Create a new document." ma:contentTypeScope="" ma:versionID="7f28de163a6cce77f1cafafad91bd0d1">
  <xsd:schema xmlns:xsd="http://www.w3.org/2001/XMLSchema" xmlns:xs="http://www.w3.org/2001/XMLSchema" xmlns:p="http://schemas.microsoft.com/office/2006/metadata/properties" xmlns:ns2="be86d0ba-d810-4e36-bff0-2898545b7909" xmlns:ns3="d4644c1b-1bcc-468e-aec0-9ad3ab566061" targetNamespace="http://schemas.microsoft.com/office/2006/metadata/properties" ma:root="true" ma:fieldsID="b33f5e344cc8f08e0c2a160c8981c6b1" ns2:_="" ns3:_="">
    <xsd:import namespace="be86d0ba-d810-4e36-bff0-2898545b7909"/>
    <xsd:import namespace="d4644c1b-1bcc-468e-aec0-9ad3ab5660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86d0ba-d810-4e36-bff0-2898545b79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44c1b-1bcc-468e-aec0-9ad3ab5660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ef0679-1cf6-4205-ba13-336f8d1b7009}" ma:internalName="TaxCatchAll" ma:showField="CatchAllData" ma:web="d4644c1b-1bcc-468e-aec0-9ad3ab5660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4644c1b-1bcc-468e-aec0-9ad3ab566061" xsi:nil="true"/>
    <lcf76f155ced4ddcb4097134ff3c332f xmlns="be86d0ba-d810-4e36-bff0-2898545b7909">
      <Terms xmlns="http://schemas.microsoft.com/office/infopath/2007/PartnerControls"/>
    </lcf76f155ced4ddcb4097134ff3c332f>
    <SharedWithUsers xmlns="d4644c1b-1bcc-468e-aec0-9ad3ab566061">
      <UserInfo>
        <DisplayName>Siva Kurakula</DisplayName>
        <AccountId>3079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C0C08C5-140D-49AB-8A2F-F198193D9FEC}"/>
</file>

<file path=customXml/itemProps2.xml><?xml version="1.0" encoding="utf-8"?>
<ds:datastoreItem xmlns:ds="http://schemas.openxmlformats.org/officeDocument/2006/customXml" ds:itemID="{B639C514-9BF9-41D6-9CDD-6CAF663A125E}"/>
</file>

<file path=customXml/itemProps3.xml><?xml version="1.0" encoding="utf-8"?>
<ds:datastoreItem xmlns:ds="http://schemas.openxmlformats.org/officeDocument/2006/customXml" ds:itemID="{47AE1943-D15D-4856-A42E-4EE3102E82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 Bhat Kanathila</dc:creator>
  <cp:keywords/>
  <dc:description/>
  <cp:lastModifiedBy>Govinda Bhat Kanathila</cp:lastModifiedBy>
  <cp:revision>6</cp:revision>
  <dcterms:created xsi:type="dcterms:W3CDTF">2022-07-08T12:14:00Z</dcterms:created>
  <dcterms:modified xsi:type="dcterms:W3CDTF">2022-07-10T12:21:00Z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2022-07-08T12:14:53Z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ed6460ae-c239-4281-924d-b09ad184d471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0x01010035D8BDCD5AE3E54C918101564A95A12C</vt:lpwstr>
  </property>
</Properties>
</file>