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EE8A3" w14:textId="77777777" w:rsidR="00534F06" w:rsidRDefault="00534F06" w:rsidP="00534F06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 of the participant –</w:t>
      </w:r>
    </w:p>
    <w:p w14:paraId="78BF6132" w14:textId="77777777" w:rsidR="00534F06" w:rsidRDefault="00534F06" w:rsidP="00534F06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– </w:t>
      </w:r>
    </w:p>
    <w:p w14:paraId="12652097" w14:textId="60A6528A" w:rsidR="00534F06" w:rsidRDefault="00F60F04" w:rsidP="00F60F04">
      <w:pPr>
        <w:pStyle w:val="Heading1"/>
      </w:pPr>
      <w:r>
        <w:t>Open Term Deposit Account: OTDA</w:t>
      </w:r>
    </w:p>
    <w:p w14:paraId="4866FE82" w14:textId="7CAF72F2" w:rsidR="00534F06" w:rsidRPr="00B41522" w:rsidRDefault="00534F06" w:rsidP="00534F0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1522">
        <w:rPr>
          <w:sz w:val="24"/>
          <w:szCs w:val="24"/>
        </w:rPr>
        <w:t>Invoke menu O</w:t>
      </w:r>
      <w:r w:rsidR="00F60F04">
        <w:rPr>
          <w:sz w:val="24"/>
          <w:szCs w:val="24"/>
        </w:rPr>
        <w:t>TDA</w:t>
      </w:r>
    </w:p>
    <w:p w14:paraId="521574BB" w14:textId="48F26ACE" w:rsidR="00534F06" w:rsidRPr="00B41522" w:rsidRDefault="008D60D2" w:rsidP="00534F0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41522">
        <w:rPr>
          <w:sz w:val="24"/>
          <w:szCs w:val="24"/>
        </w:rPr>
        <w:t xml:space="preserve">CIF ID: </w:t>
      </w:r>
      <w:r w:rsidR="00534F06" w:rsidRPr="00B41522">
        <w:rPr>
          <w:sz w:val="24"/>
          <w:szCs w:val="24"/>
        </w:rPr>
        <w:t>Provide Retail CIF id</w:t>
      </w:r>
      <w:r w:rsidRPr="00B41522">
        <w:rPr>
          <w:sz w:val="24"/>
          <w:szCs w:val="24"/>
        </w:rPr>
        <w:t xml:space="preserve"> (You can use the CIF ID created during the CIF hands on session)</w:t>
      </w:r>
    </w:p>
    <w:p w14:paraId="14906A5E" w14:textId="4385FC7C" w:rsidR="00534F06" w:rsidRPr="00B41522" w:rsidRDefault="008D60D2" w:rsidP="00534F0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41522">
        <w:rPr>
          <w:sz w:val="24"/>
          <w:szCs w:val="24"/>
        </w:rPr>
        <w:t xml:space="preserve">Scheme Code: </w:t>
      </w:r>
      <w:r w:rsidR="00F60F04">
        <w:rPr>
          <w:sz w:val="24"/>
          <w:szCs w:val="24"/>
        </w:rPr>
        <w:t>TDGIR</w:t>
      </w:r>
    </w:p>
    <w:p w14:paraId="1D13A698" w14:textId="4339E1AB" w:rsidR="00534F06" w:rsidRPr="00B41522" w:rsidRDefault="00534F06" w:rsidP="00534F0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41522">
        <w:rPr>
          <w:sz w:val="24"/>
          <w:szCs w:val="24"/>
        </w:rPr>
        <w:t>Click GO</w:t>
      </w:r>
    </w:p>
    <w:p w14:paraId="1E9345CC" w14:textId="4EFFB190" w:rsidR="00534F06" w:rsidRPr="00B41522" w:rsidRDefault="00534F06" w:rsidP="00534F0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1522">
        <w:rPr>
          <w:sz w:val="24"/>
          <w:szCs w:val="24"/>
        </w:rPr>
        <w:t>Basic A/C details tab</w:t>
      </w:r>
    </w:p>
    <w:p w14:paraId="424BD11B" w14:textId="704A549F" w:rsidR="00534F06" w:rsidRPr="00B41522" w:rsidRDefault="00534F06" w:rsidP="00534F0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41522">
        <w:rPr>
          <w:sz w:val="24"/>
          <w:szCs w:val="24"/>
        </w:rPr>
        <w:t xml:space="preserve">Acc name and short name gets </w:t>
      </w:r>
      <w:r w:rsidR="008D60D2" w:rsidRPr="00B41522">
        <w:rPr>
          <w:sz w:val="24"/>
          <w:szCs w:val="24"/>
        </w:rPr>
        <w:t>populated automatically</w:t>
      </w:r>
      <w:r w:rsidRPr="00B41522">
        <w:rPr>
          <w:sz w:val="24"/>
          <w:szCs w:val="24"/>
        </w:rPr>
        <w:t xml:space="preserve"> from CIF </w:t>
      </w:r>
      <w:r w:rsidR="002D226D" w:rsidRPr="00B41522">
        <w:rPr>
          <w:sz w:val="24"/>
          <w:szCs w:val="24"/>
        </w:rPr>
        <w:t>ID</w:t>
      </w:r>
    </w:p>
    <w:p w14:paraId="6DBC080C" w14:textId="2AD2B981" w:rsidR="00534F06" w:rsidRDefault="00F60F04" w:rsidP="00534F0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Value</w:t>
      </w:r>
      <w:r w:rsidR="00534F06" w:rsidRPr="00B41522">
        <w:rPr>
          <w:sz w:val="24"/>
          <w:szCs w:val="24"/>
        </w:rPr>
        <w:t xml:space="preserve"> date</w:t>
      </w:r>
      <w:r w:rsidR="002D226D" w:rsidRPr="00B41522">
        <w:rPr>
          <w:sz w:val="24"/>
          <w:szCs w:val="24"/>
        </w:rPr>
        <w:t>: BOD date</w:t>
      </w:r>
      <w:r>
        <w:rPr>
          <w:sz w:val="24"/>
          <w:szCs w:val="24"/>
        </w:rPr>
        <w:t>-1Year</w:t>
      </w:r>
    </w:p>
    <w:p w14:paraId="7123650C" w14:textId="1489CCA0" w:rsidR="00F60F04" w:rsidRDefault="00F60F04" w:rsidP="00534F0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Deposit Amount: 1,00,000</w:t>
      </w:r>
    </w:p>
    <w:p w14:paraId="057BC735" w14:textId="1CE26AA2" w:rsidR="00F60F04" w:rsidRDefault="00F60F04" w:rsidP="00534F0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Deposit period: 12 months</w:t>
      </w:r>
      <w:r w:rsidR="007B5D9A">
        <w:rPr>
          <w:sz w:val="24"/>
          <w:szCs w:val="24"/>
        </w:rPr>
        <w:t xml:space="preserve"> </w:t>
      </w:r>
      <w:r>
        <w:rPr>
          <w:sz w:val="24"/>
          <w:szCs w:val="24"/>
        </w:rPr>
        <w:t>(maturity date arrives at BOD, so that we can renew on the same day)</w:t>
      </w:r>
    </w:p>
    <w:p w14:paraId="60484B47" w14:textId="362C5AAA" w:rsidR="00F60F04" w:rsidRDefault="00F60F04" w:rsidP="00534F0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on Credit account details</w:t>
      </w:r>
    </w:p>
    <w:p w14:paraId="5E9EF8B5" w14:textId="38675FF0" w:rsidR="00F60F04" w:rsidRDefault="00F60F04" w:rsidP="00534F0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Provide interest credit acc id</w:t>
      </w:r>
    </w:p>
    <w:p w14:paraId="70D8511A" w14:textId="72584888" w:rsidR="00F60F04" w:rsidRDefault="00F60F04" w:rsidP="00534F0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Nomination: Select Y if nomination tab needs to be visited</w:t>
      </w:r>
    </w:p>
    <w:p w14:paraId="3FE36DA9" w14:textId="3382620E" w:rsidR="00F60F04" w:rsidRDefault="00F60F04" w:rsidP="00534F0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Print nominee name on receipt: select Y/N</w:t>
      </w:r>
    </w:p>
    <w:p w14:paraId="2BF88522" w14:textId="481197AD" w:rsidR="00F60F04" w:rsidRDefault="00F60F04" w:rsidP="00534F0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box term deposit funding details</w:t>
      </w:r>
    </w:p>
    <w:p w14:paraId="65F4AE7F" w14:textId="2EF37696" w:rsidR="00F60F04" w:rsidRDefault="00F60F04" w:rsidP="00534F0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Transaction creation during: Select radio button Opening</w:t>
      </w:r>
    </w:p>
    <w:p w14:paraId="4D1932EE" w14:textId="1D800B5E" w:rsidR="00F60F04" w:rsidRDefault="00F60F04" w:rsidP="00534F0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Payment mode:</w:t>
      </w:r>
    </w:p>
    <w:p w14:paraId="5440D7AF" w14:textId="220570A6" w:rsidR="00F60F04" w:rsidRDefault="00F60F04" w:rsidP="00F60F0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Cash: will complete the transaction</w:t>
      </w:r>
    </w:p>
    <w:p w14:paraId="45BF63B3" w14:textId="471A0D77" w:rsidR="00F60F04" w:rsidRPr="00B41522" w:rsidRDefault="00F60F04" w:rsidP="00F60F0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Transfer: Provide acc id from which funds should transfer to FD</w:t>
      </w:r>
    </w:p>
    <w:p w14:paraId="483160C5" w14:textId="46C7BF36" w:rsidR="00AB0C22" w:rsidRPr="00B41522" w:rsidRDefault="00AB0C22" w:rsidP="00534F0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41522">
        <w:rPr>
          <w:sz w:val="24"/>
          <w:szCs w:val="24"/>
        </w:rPr>
        <w:t>Click Continue</w:t>
      </w:r>
    </w:p>
    <w:p w14:paraId="42FA8635" w14:textId="5364F355" w:rsidR="00F60F04" w:rsidRDefault="00F60F04" w:rsidP="00AB0C2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Nomination details</w:t>
      </w:r>
    </w:p>
    <w:p w14:paraId="62D7E31C" w14:textId="03E9E526" w:rsidR="00F60F04" w:rsidRDefault="00F60F04" w:rsidP="00F60F0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Provide nomination details as discussed in Savings account opening session. System will allow to access this tab only if nomination is enabled at Basic details</w:t>
      </w:r>
    </w:p>
    <w:p w14:paraId="3F0897DB" w14:textId="0065B410" w:rsidR="00F60F04" w:rsidRDefault="00F60F04" w:rsidP="00F60F0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Continue</w:t>
      </w:r>
    </w:p>
    <w:p w14:paraId="6083C07C" w14:textId="5FD13E35" w:rsidR="00F60F04" w:rsidRDefault="00F60F04" w:rsidP="00AB0C2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General details:</w:t>
      </w:r>
    </w:p>
    <w:p w14:paraId="794C6F70" w14:textId="6095F103" w:rsidR="00F60F04" w:rsidRDefault="00F60F04" w:rsidP="00F60F0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Change acc opening to value date: BOD-12 months</w:t>
      </w:r>
    </w:p>
    <w:p w14:paraId="734BF2F4" w14:textId="615B7E14" w:rsidR="00F60F04" w:rsidRDefault="00F60F04" w:rsidP="00F60F0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continue</w:t>
      </w:r>
    </w:p>
    <w:p w14:paraId="499C9834" w14:textId="56768676" w:rsidR="00F60F04" w:rsidRDefault="00F60F04" w:rsidP="00AB0C2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Scheme details:</w:t>
      </w:r>
    </w:p>
    <w:p w14:paraId="1C1149BE" w14:textId="43897F78" w:rsidR="00F60F04" w:rsidRDefault="00F60F04" w:rsidP="00F60F0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account opening mode: Normal</w:t>
      </w:r>
    </w:p>
    <w:p w14:paraId="0CEBF477" w14:textId="78C0C508" w:rsidR="00F60F04" w:rsidRDefault="00F60F04" w:rsidP="00F60F0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Deposit receipt type: Print receipt</w:t>
      </w:r>
    </w:p>
    <w:p w14:paraId="22B237E3" w14:textId="50F4345C" w:rsidR="00F60F04" w:rsidRDefault="00F60F04" w:rsidP="00F60F0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continue</w:t>
      </w:r>
    </w:p>
    <w:p w14:paraId="316B1EFD" w14:textId="0E00A3E7" w:rsidR="00AB0C22" w:rsidRPr="00B41522" w:rsidRDefault="00AB0C22" w:rsidP="00AB0C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1522">
        <w:rPr>
          <w:sz w:val="24"/>
          <w:szCs w:val="24"/>
        </w:rPr>
        <w:t>Interest details tab</w:t>
      </w:r>
    </w:p>
    <w:p w14:paraId="086B6C17" w14:textId="62D61BDF" w:rsidR="00AB0C22" w:rsidRDefault="00272F60" w:rsidP="00AB0C2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 yes for Pay interest </w:t>
      </w:r>
    </w:p>
    <w:p w14:paraId="4AF820F6" w14:textId="7DB7E388" w:rsidR="00272F60" w:rsidRDefault="00272F60" w:rsidP="00AB0C2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Provide preferential rate if applicable</w:t>
      </w:r>
    </w:p>
    <w:p w14:paraId="12A0CE92" w14:textId="026E5DBA" w:rsidR="00272F60" w:rsidRDefault="00272F60" w:rsidP="00AB0C2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Provide preferential rate applicable period</w:t>
      </w:r>
    </w:p>
    <w:p w14:paraId="5F0E4CC2" w14:textId="1C572817" w:rsidR="00272F60" w:rsidRDefault="00272F60" w:rsidP="00AB0C2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Interest rate code: Ensure right interest rate code attached: TDIN1</w:t>
      </w:r>
    </w:p>
    <w:p w14:paraId="5B7F47CA" w14:textId="0A11C8A2" w:rsidR="00272F60" w:rsidRPr="00272F60" w:rsidRDefault="00272F60" w:rsidP="00272F6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Provide Min Max interest range to restrict on effective interest rate</w:t>
      </w:r>
    </w:p>
    <w:p w14:paraId="26BBE270" w14:textId="26EBA152" w:rsidR="00AB0C22" w:rsidRPr="00B41522" w:rsidRDefault="00AB0C22" w:rsidP="00AB0C2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41522">
        <w:rPr>
          <w:sz w:val="24"/>
          <w:szCs w:val="24"/>
        </w:rPr>
        <w:t>Click continue</w:t>
      </w:r>
    </w:p>
    <w:p w14:paraId="485AAE6B" w14:textId="674AB043" w:rsidR="00AB0C22" w:rsidRDefault="00AB0C22" w:rsidP="00AB0C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1522">
        <w:rPr>
          <w:sz w:val="24"/>
          <w:szCs w:val="24"/>
        </w:rPr>
        <w:t xml:space="preserve">Provide related party details </w:t>
      </w:r>
      <w:r w:rsidR="00B41522" w:rsidRPr="00B41522">
        <w:rPr>
          <w:sz w:val="24"/>
          <w:szCs w:val="24"/>
        </w:rPr>
        <w:t>in case</w:t>
      </w:r>
      <w:r w:rsidRPr="00B41522">
        <w:rPr>
          <w:sz w:val="24"/>
          <w:szCs w:val="24"/>
        </w:rPr>
        <w:t xml:space="preserve"> of Joint accounts.</w:t>
      </w:r>
    </w:p>
    <w:p w14:paraId="3758EA22" w14:textId="059C8004" w:rsidR="00272F60" w:rsidRDefault="00272F60" w:rsidP="00AB0C2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Renewal details:</w:t>
      </w:r>
    </w:p>
    <w:p w14:paraId="5FE7BFF7" w14:textId="446E921C" w:rsidR="00272F60" w:rsidRDefault="00272F60" w:rsidP="00272F6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Provide renewal period: 12 months</w:t>
      </w:r>
    </w:p>
    <w:p w14:paraId="60E8091F" w14:textId="0575D2D9" w:rsidR="00272F60" w:rsidRDefault="00272F60" w:rsidP="00272F6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on auto renewal scheme code, Interest table code details and currency</w:t>
      </w:r>
    </w:p>
    <w:p w14:paraId="142682AF" w14:textId="04EB0BA6" w:rsidR="00272F60" w:rsidRDefault="00272F60" w:rsidP="00272F6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 renewal option from drop down as maturity amount/ </w:t>
      </w:r>
      <w:proofErr w:type="gramStart"/>
      <w:r>
        <w:rPr>
          <w:sz w:val="24"/>
          <w:szCs w:val="24"/>
        </w:rPr>
        <w:t>principle</w:t>
      </w:r>
      <w:proofErr w:type="gramEnd"/>
      <w:r>
        <w:rPr>
          <w:sz w:val="24"/>
          <w:szCs w:val="24"/>
        </w:rPr>
        <w:t xml:space="preserve"> amount</w:t>
      </w:r>
    </w:p>
    <w:p w14:paraId="482A93E7" w14:textId="43F8B90F" w:rsidR="00272F60" w:rsidRDefault="00272F60" w:rsidP="00272F6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continue</w:t>
      </w:r>
    </w:p>
    <w:p w14:paraId="4B499891" w14:textId="41C95006" w:rsidR="00272F60" w:rsidRDefault="00272F60" w:rsidP="00272F6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72F60">
        <w:rPr>
          <w:sz w:val="24"/>
          <w:szCs w:val="24"/>
        </w:rPr>
        <w:t>Flow details:</w:t>
      </w:r>
    </w:p>
    <w:p w14:paraId="630FC1B5" w14:textId="43D1C703" w:rsidR="00272F60" w:rsidRDefault="00272F60" w:rsidP="00272F6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Note the interest pattern flow pattern and maturity amount</w:t>
      </w:r>
    </w:p>
    <w:p w14:paraId="61CC9382" w14:textId="3B0333E7" w:rsidR="00272F60" w:rsidRPr="00272F60" w:rsidRDefault="00272F60" w:rsidP="00272F6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continue</w:t>
      </w:r>
    </w:p>
    <w:p w14:paraId="2BFB54F7" w14:textId="77777777" w:rsidR="00B41522" w:rsidRPr="00B41522" w:rsidRDefault="00AB0C22" w:rsidP="00B415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1522">
        <w:rPr>
          <w:sz w:val="24"/>
          <w:szCs w:val="24"/>
        </w:rPr>
        <w:t>SUBMIT</w:t>
      </w:r>
    </w:p>
    <w:p w14:paraId="4FE6577F" w14:textId="205DEA31" w:rsidR="00B41522" w:rsidRPr="00B41522" w:rsidRDefault="00272F60" w:rsidP="00B4152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Term Deposit</w:t>
      </w:r>
      <w:r w:rsidR="00F9242B" w:rsidRPr="00B41522">
        <w:rPr>
          <w:sz w:val="24"/>
          <w:szCs w:val="24"/>
        </w:rPr>
        <w:t xml:space="preserve"> Account ID will be generated.</w:t>
      </w:r>
    </w:p>
    <w:p w14:paraId="7E7CDA45" w14:textId="5F8F26FF" w:rsidR="004C0911" w:rsidRDefault="00F9242B" w:rsidP="004C09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1522">
        <w:rPr>
          <w:sz w:val="24"/>
          <w:szCs w:val="24"/>
        </w:rPr>
        <w:t xml:space="preserve">Note down the </w:t>
      </w:r>
      <w:r w:rsidR="00272F60">
        <w:rPr>
          <w:sz w:val="24"/>
          <w:szCs w:val="24"/>
        </w:rPr>
        <w:t>FD number</w:t>
      </w:r>
      <w:r w:rsidRPr="00B41522">
        <w:rPr>
          <w:sz w:val="24"/>
          <w:szCs w:val="24"/>
        </w:rPr>
        <w:t xml:space="preserve"> _______________________.</w:t>
      </w:r>
    </w:p>
    <w:p w14:paraId="5E6AE270" w14:textId="77777777" w:rsidR="00C403A0" w:rsidRPr="00C403A0" w:rsidRDefault="00C403A0" w:rsidP="00C403A0">
      <w:pPr>
        <w:pStyle w:val="ListParagraph"/>
        <w:rPr>
          <w:sz w:val="24"/>
          <w:szCs w:val="24"/>
        </w:rPr>
      </w:pPr>
    </w:p>
    <w:p w14:paraId="2C0955D9" w14:textId="595CF497" w:rsidR="0091702B" w:rsidRDefault="00272F60" w:rsidP="00272F60">
      <w:pPr>
        <w:pStyle w:val="Heading1"/>
      </w:pPr>
      <w:r>
        <w:t>Interest Run:</w:t>
      </w:r>
    </w:p>
    <w:p w14:paraId="5E20309A" w14:textId="3A5B8EF9" w:rsidR="00272F60" w:rsidRDefault="00272F60" w:rsidP="00272F6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72F60">
        <w:rPr>
          <w:sz w:val="24"/>
          <w:szCs w:val="24"/>
        </w:rPr>
        <w:t>BDEIR: Run to arrive term deposit at effective balance if any preferential rate is provided while account opening</w:t>
      </w:r>
    </w:p>
    <w:p w14:paraId="6588BA4D" w14:textId="5D5A2D6D" w:rsidR="00272F60" w:rsidRDefault="00272F60" w:rsidP="00272F6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BCIA: Run to generate credit </w:t>
      </w:r>
      <w:r w:rsidR="007B5D9A">
        <w:rPr>
          <w:sz w:val="24"/>
          <w:szCs w:val="24"/>
        </w:rPr>
        <w:t>till BOD</w:t>
      </w:r>
    </w:p>
    <w:p w14:paraId="678D84B0" w14:textId="646F962E" w:rsidR="007B5D9A" w:rsidRDefault="007B5D9A" w:rsidP="00272F6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ITDID: Inquire on Term deposit Interest details</w:t>
      </w:r>
    </w:p>
    <w:p w14:paraId="27E15188" w14:textId="535B8D2D" w:rsidR="007B5D9A" w:rsidRDefault="007B5D9A" w:rsidP="00272F6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IAL: Inquire on FD effective balance</w:t>
      </w:r>
    </w:p>
    <w:p w14:paraId="7A43C725" w14:textId="35217B64" w:rsidR="007B5D9A" w:rsidRDefault="007B5D9A" w:rsidP="007B5D9A">
      <w:pPr>
        <w:pStyle w:val="Heading1"/>
      </w:pPr>
      <w:r>
        <w:t>Term deposit Renewal:</w:t>
      </w:r>
    </w:p>
    <w:p w14:paraId="608785CD" w14:textId="4DB3D851" w:rsidR="007B5D9A" w:rsidRDefault="007B5D9A" w:rsidP="007B5D9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B5D9A">
        <w:rPr>
          <w:sz w:val="24"/>
          <w:szCs w:val="24"/>
        </w:rPr>
        <w:t>Invoke B</w:t>
      </w:r>
      <w:r>
        <w:rPr>
          <w:sz w:val="24"/>
          <w:szCs w:val="24"/>
        </w:rPr>
        <w:t>A</w:t>
      </w:r>
      <w:r w:rsidRPr="007B5D9A">
        <w:rPr>
          <w:sz w:val="24"/>
          <w:szCs w:val="24"/>
        </w:rPr>
        <w:t>RTDA menu option for batch renewal of Term deposit accounts</w:t>
      </w:r>
    </w:p>
    <w:p w14:paraId="2930BC48" w14:textId="687492BC" w:rsidR="007B5D9A" w:rsidRDefault="007B5D9A" w:rsidP="007B5D9A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Provide created value dated term deposit</w:t>
      </w:r>
      <w:r>
        <w:rPr>
          <w:sz w:val="24"/>
          <w:szCs w:val="24"/>
        </w:rPr>
        <w:tab/>
      </w:r>
    </w:p>
    <w:p w14:paraId="5B2E2BA2" w14:textId="78081E35" w:rsidR="007B5D9A" w:rsidRDefault="007B5D9A" w:rsidP="007B5D9A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Click SUBMIT</w:t>
      </w:r>
    </w:p>
    <w:p w14:paraId="6A7BD282" w14:textId="0E8323B8" w:rsidR="007B5D9A" w:rsidRDefault="007B5D9A" w:rsidP="007B5D9A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Renewal success report gets generated in background which can be viewed by PQR menu option</w:t>
      </w:r>
    </w:p>
    <w:p w14:paraId="57FDEFD5" w14:textId="43E69BBD" w:rsidR="007B5D9A" w:rsidRDefault="007B5D9A" w:rsidP="007B5D9A">
      <w:pPr>
        <w:pStyle w:val="ListParagraph"/>
        <w:rPr>
          <w:sz w:val="24"/>
          <w:szCs w:val="24"/>
        </w:rPr>
      </w:pPr>
    </w:p>
    <w:p w14:paraId="01C4AE3B" w14:textId="5D3D7CA5" w:rsidR="007B5D9A" w:rsidRDefault="007B5D9A" w:rsidP="007B5D9A">
      <w:pPr>
        <w:pStyle w:val="Heading1"/>
      </w:pPr>
      <w:r>
        <w:t>Interest certificate Print</w:t>
      </w:r>
    </w:p>
    <w:p w14:paraId="1AE3AD7F" w14:textId="1DDE72BD" w:rsidR="007B5D9A" w:rsidRDefault="007B5D9A" w:rsidP="007B5D9A">
      <w:pPr>
        <w:pStyle w:val="ListParagraph"/>
        <w:numPr>
          <w:ilvl w:val="0"/>
          <w:numId w:val="15"/>
        </w:numPr>
      </w:pPr>
      <w:r>
        <w:t>Invoke BPIC</w:t>
      </w:r>
    </w:p>
    <w:p w14:paraId="79E4821E" w14:textId="1632B437" w:rsidR="007B5D9A" w:rsidRDefault="007B5D9A" w:rsidP="007B5D9A">
      <w:pPr>
        <w:pStyle w:val="ListParagraph"/>
        <w:numPr>
          <w:ilvl w:val="0"/>
          <w:numId w:val="15"/>
        </w:numPr>
      </w:pPr>
      <w:r>
        <w:t>Provide range of accounts where interest certificate is required</w:t>
      </w:r>
    </w:p>
    <w:p w14:paraId="32385C33" w14:textId="5699FC2F" w:rsidR="007B5D9A" w:rsidRDefault="007B5D9A" w:rsidP="007B5D9A">
      <w:pPr>
        <w:pStyle w:val="ListParagraph"/>
        <w:numPr>
          <w:ilvl w:val="0"/>
          <w:numId w:val="15"/>
        </w:numPr>
      </w:pPr>
      <w:r>
        <w:t>Select type of interest from drop down</w:t>
      </w:r>
    </w:p>
    <w:p w14:paraId="6C6C8A03" w14:textId="663BD66B" w:rsidR="007B5D9A" w:rsidRDefault="007B5D9A" w:rsidP="007B5D9A">
      <w:pPr>
        <w:pStyle w:val="ListParagraph"/>
        <w:numPr>
          <w:ilvl w:val="1"/>
          <w:numId w:val="15"/>
        </w:numPr>
      </w:pPr>
      <w:r>
        <w:t>Credit</w:t>
      </w:r>
    </w:p>
    <w:p w14:paraId="209DB5FE" w14:textId="7F5EC5E2" w:rsidR="007B5D9A" w:rsidRDefault="007B5D9A" w:rsidP="007B5D9A">
      <w:pPr>
        <w:pStyle w:val="ListParagraph"/>
        <w:numPr>
          <w:ilvl w:val="1"/>
          <w:numId w:val="15"/>
        </w:numPr>
      </w:pPr>
      <w:r>
        <w:t>Debit</w:t>
      </w:r>
    </w:p>
    <w:p w14:paraId="71DA5C7F" w14:textId="2A64BEA5" w:rsidR="007B5D9A" w:rsidRDefault="007B5D9A" w:rsidP="007B5D9A">
      <w:pPr>
        <w:pStyle w:val="ListParagraph"/>
        <w:numPr>
          <w:ilvl w:val="1"/>
          <w:numId w:val="15"/>
        </w:numPr>
      </w:pPr>
      <w:r>
        <w:t>Both</w:t>
      </w:r>
    </w:p>
    <w:p w14:paraId="75F28B3E" w14:textId="4E7C057B" w:rsidR="007B5D9A" w:rsidRDefault="007B5D9A" w:rsidP="007B5D9A">
      <w:pPr>
        <w:pStyle w:val="ListParagraph"/>
        <w:numPr>
          <w:ilvl w:val="0"/>
          <w:numId w:val="15"/>
        </w:numPr>
      </w:pPr>
      <w:r>
        <w:t>Click SUBMIT</w:t>
      </w:r>
    </w:p>
    <w:p w14:paraId="06EB13C2" w14:textId="04C63A19" w:rsidR="007B5D9A" w:rsidRPr="007B5D9A" w:rsidRDefault="007B5D9A" w:rsidP="007B5D9A">
      <w:pPr>
        <w:pStyle w:val="ListParagraph"/>
        <w:numPr>
          <w:ilvl w:val="0"/>
          <w:numId w:val="15"/>
        </w:numPr>
      </w:pPr>
      <w:r>
        <w:t>Interest certificate will be generated in background, view it by invoking PQR</w:t>
      </w:r>
    </w:p>
    <w:p w14:paraId="285A033F" w14:textId="77777777" w:rsidR="007B5D9A" w:rsidRPr="007B5D9A" w:rsidRDefault="007B5D9A" w:rsidP="007B5D9A"/>
    <w:sectPr w:rsidR="007B5D9A" w:rsidRPr="007B5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35EEF" w14:textId="77777777" w:rsidR="00DF5F3F" w:rsidRDefault="00DF5F3F" w:rsidP="000C5749">
      <w:pPr>
        <w:spacing w:after="0" w:line="240" w:lineRule="auto"/>
      </w:pPr>
      <w:r>
        <w:separator/>
      </w:r>
    </w:p>
  </w:endnote>
  <w:endnote w:type="continuationSeparator" w:id="0">
    <w:p w14:paraId="4AB7E4DB" w14:textId="77777777" w:rsidR="00DF5F3F" w:rsidRDefault="00DF5F3F" w:rsidP="000C5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8F8C7" w14:textId="77777777" w:rsidR="00DF5F3F" w:rsidRDefault="00DF5F3F" w:rsidP="000C5749">
      <w:pPr>
        <w:spacing w:after="0" w:line="240" w:lineRule="auto"/>
      </w:pPr>
      <w:r>
        <w:separator/>
      </w:r>
    </w:p>
  </w:footnote>
  <w:footnote w:type="continuationSeparator" w:id="0">
    <w:p w14:paraId="5A8EF495" w14:textId="77777777" w:rsidR="00DF5F3F" w:rsidRDefault="00DF5F3F" w:rsidP="000C5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A1B"/>
    <w:multiLevelType w:val="hybridMultilevel"/>
    <w:tmpl w:val="E63C2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E54E2"/>
    <w:multiLevelType w:val="hybridMultilevel"/>
    <w:tmpl w:val="E5DCB924"/>
    <w:lvl w:ilvl="0" w:tplc="ADA4F5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010B0C"/>
    <w:multiLevelType w:val="hybridMultilevel"/>
    <w:tmpl w:val="61404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A0AE3"/>
    <w:multiLevelType w:val="hybridMultilevel"/>
    <w:tmpl w:val="387E9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E7147"/>
    <w:multiLevelType w:val="hybridMultilevel"/>
    <w:tmpl w:val="C50A9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33173"/>
    <w:multiLevelType w:val="hybridMultilevel"/>
    <w:tmpl w:val="08B6779E"/>
    <w:lvl w:ilvl="0" w:tplc="730C37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4A5EB0"/>
    <w:multiLevelType w:val="hybridMultilevel"/>
    <w:tmpl w:val="73B42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254FA"/>
    <w:multiLevelType w:val="hybridMultilevel"/>
    <w:tmpl w:val="2CBA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728C5"/>
    <w:multiLevelType w:val="hybridMultilevel"/>
    <w:tmpl w:val="73DC3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72A57"/>
    <w:multiLevelType w:val="hybridMultilevel"/>
    <w:tmpl w:val="C50A9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7F445A"/>
    <w:multiLevelType w:val="hybridMultilevel"/>
    <w:tmpl w:val="CAC21A84"/>
    <w:lvl w:ilvl="0" w:tplc="C34A7E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E24219"/>
    <w:multiLevelType w:val="hybridMultilevel"/>
    <w:tmpl w:val="93907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B04F87"/>
    <w:multiLevelType w:val="hybridMultilevel"/>
    <w:tmpl w:val="C50A9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1A6B64"/>
    <w:multiLevelType w:val="hybridMultilevel"/>
    <w:tmpl w:val="68445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E65ED8"/>
    <w:multiLevelType w:val="hybridMultilevel"/>
    <w:tmpl w:val="AB824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13"/>
  </w:num>
  <w:num w:numId="4">
    <w:abstractNumId w:val="5"/>
  </w:num>
  <w:num w:numId="5">
    <w:abstractNumId w:val="12"/>
  </w:num>
  <w:num w:numId="6">
    <w:abstractNumId w:val="4"/>
  </w:num>
  <w:num w:numId="7">
    <w:abstractNumId w:val="1"/>
  </w:num>
  <w:num w:numId="8">
    <w:abstractNumId w:val="7"/>
  </w:num>
  <w:num w:numId="9">
    <w:abstractNumId w:val="10"/>
  </w:num>
  <w:num w:numId="10">
    <w:abstractNumId w:val="9"/>
  </w:num>
  <w:num w:numId="11">
    <w:abstractNumId w:val="0"/>
  </w:num>
  <w:num w:numId="12">
    <w:abstractNumId w:val="2"/>
  </w:num>
  <w:num w:numId="13">
    <w:abstractNumId w:val="8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85"/>
    <w:rsid w:val="000C5749"/>
    <w:rsid w:val="00111FE6"/>
    <w:rsid w:val="00151978"/>
    <w:rsid w:val="00272F60"/>
    <w:rsid w:val="002823EE"/>
    <w:rsid w:val="002D226D"/>
    <w:rsid w:val="003114E7"/>
    <w:rsid w:val="00461904"/>
    <w:rsid w:val="004C0911"/>
    <w:rsid w:val="00534F06"/>
    <w:rsid w:val="005734BF"/>
    <w:rsid w:val="005A25D0"/>
    <w:rsid w:val="00626B85"/>
    <w:rsid w:val="007B5D9A"/>
    <w:rsid w:val="00833F84"/>
    <w:rsid w:val="008D60D2"/>
    <w:rsid w:val="0091702B"/>
    <w:rsid w:val="009D036F"/>
    <w:rsid w:val="00A15500"/>
    <w:rsid w:val="00A657B0"/>
    <w:rsid w:val="00AB0C22"/>
    <w:rsid w:val="00B33F94"/>
    <w:rsid w:val="00B41522"/>
    <w:rsid w:val="00C403A0"/>
    <w:rsid w:val="00DE062B"/>
    <w:rsid w:val="00DF5F3F"/>
    <w:rsid w:val="00F60F04"/>
    <w:rsid w:val="00F9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4E812B4"/>
  <w15:chartTrackingRefBased/>
  <w15:docId w15:val="{7A37CFF0-8953-4068-AFF5-0E79AF6B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F06"/>
  </w:style>
  <w:style w:type="paragraph" w:styleId="Heading1">
    <w:name w:val="heading 1"/>
    <w:basedOn w:val="Normal"/>
    <w:next w:val="Normal"/>
    <w:link w:val="Heading1Char"/>
    <w:uiPriority w:val="9"/>
    <w:qFormat/>
    <w:rsid w:val="00534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F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4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4F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D03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D8BDCD5AE3E54C918101564A95A12C" ma:contentTypeVersion="15" ma:contentTypeDescription="Create a new document." ma:contentTypeScope="" ma:versionID="7f28de163a6cce77f1cafafad91bd0d1">
  <xsd:schema xmlns:xsd="http://www.w3.org/2001/XMLSchema" xmlns:xs="http://www.w3.org/2001/XMLSchema" xmlns:p="http://schemas.microsoft.com/office/2006/metadata/properties" xmlns:ns2="be86d0ba-d810-4e36-bff0-2898545b7909" xmlns:ns3="d4644c1b-1bcc-468e-aec0-9ad3ab566061" targetNamespace="http://schemas.microsoft.com/office/2006/metadata/properties" ma:root="true" ma:fieldsID="b33f5e344cc8f08e0c2a160c8981c6b1" ns2:_="" ns3:_="">
    <xsd:import namespace="be86d0ba-d810-4e36-bff0-2898545b7909"/>
    <xsd:import namespace="d4644c1b-1bcc-468e-aec0-9ad3ab5660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6d0ba-d810-4e36-bff0-2898545b79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bd3049a-d92e-47f6-938a-5800ed4570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644c1b-1bcc-468e-aec0-9ad3ab56606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eef0679-1cf6-4205-ba13-336f8d1b7009}" ma:internalName="TaxCatchAll" ma:showField="CatchAllData" ma:web="d4644c1b-1bcc-468e-aec0-9ad3ab5660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4644c1b-1bcc-468e-aec0-9ad3ab566061">
      <UserInfo>
        <DisplayName>Gaddam Sai Divya</DisplayName>
        <AccountId>3242</AccountId>
        <AccountType/>
      </UserInfo>
      <UserInfo>
        <DisplayName>Siva Kurakula</DisplayName>
        <AccountId>3079</AccountId>
        <AccountType/>
      </UserInfo>
    </SharedWithUsers>
    <TaxCatchAll xmlns="d4644c1b-1bcc-468e-aec0-9ad3ab566061" xsi:nil="true"/>
    <lcf76f155ced4ddcb4097134ff3c332f xmlns="be86d0ba-d810-4e36-bff0-2898545b790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67914A4-D25C-45D3-80D8-A91BF2C7AF14}"/>
</file>

<file path=customXml/itemProps2.xml><?xml version="1.0" encoding="utf-8"?>
<ds:datastoreItem xmlns:ds="http://schemas.openxmlformats.org/officeDocument/2006/customXml" ds:itemID="{53B5843E-9ABD-4116-9278-C1E472C83345}"/>
</file>

<file path=customXml/itemProps3.xml><?xml version="1.0" encoding="utf-8"?>
<ds:datastoreItem xmlns:ds="http://schemas.openxmlformats.org/officeDocument/2006/customXml" ds:itemID="{69845F25-ADFE-42A1-A039-6D99FDEB2C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402</Words>
  <Characters>2294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Jyoshna .</dc:creator>
  <cp:keywords/>
  <dc:description/>
  <cp:lastModifiedBy>Dhanya Mohan</cp:lastModifiedBy>
  <cp:revision>2</cp:revision>
  <dcterms:created xsi:type="dcterms:W3CDTF">2022-07-08T09:12:00Z</dcterms:created>
  <dcterms:modified xsi:type="dcterms:W3CDTF">2022-07-08T09:12:00Z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2022-07-04T06:09:13Z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da64c7ee-b13d-470e-b43b-d20f3961dfba</vt:lpwstr>
  </property>
  <property fmtid="{D5CDD505-2E9C-101B-9397-08002B2CF9AE}" pid="8" name="MSIP_Label_a0819fa7-4367-4500-ba88-dd630d977609_ContentBits">
    <vt:lpwstr>0</vt:lpwstr>
  </property>
  <property fmtid="{D5CDD505-2E9C-101B-9397-08002B2CF9AE}" pid="9" name="ContentTypeId">
    <vt:lpwstr>0x01010035D8BDCD5AE3E54C918101564A95A12C</vt:lpwstr>
  </property>
</Properties>
</file>