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2478" w14:textId="77777777" w:rsidR="003F5A0E" w:rsidRDefault="003F5A0E" w:rsidP="003F5A0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the participant –</w:t>
      </w:r>
    </w:p>
    <w:p w14:paraId="390C2479" w14:textId="77777777" w:rsidR="003F5A0E" w:rsidRDefault="003F5A0E" w:rsidP="003F5A0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- </w:t>
      </w:r>
    </w:p>
    <w:p w14:paraId="390C2488" w14:textId="77777777" w:rsidR="00727A13" w:rsidRPr="003F5A0E" w:rsidRDefault="00727A13" w:rsidP="00727A13">
      <w:pPr>
        <w:pStyle w:val="ListParagraph"/>
        <w:rPr>
          <w:sz w:val="24"/>
          <w:szCs w:val="24"/>
        </w:rPr>
      </w:pPr>
    </w:p>
    <w:p w14:paraId="390C2489" w14:textId="77777777" w:rsidR="003F5A0E" w:rsidRDefault="003F5A0E" w:rsidP="003F5A0E">
      <w:pPr>
        <w:spacing w:after="0" w:line="240" w:lineRule="auto"/>
        <w:rPr>
          <w:b/>
          <w:sz w:val="24"/>
          <w:szCs w:val="24"/>
          <w:u w:val="single"/>
        </w:rPr>
      </w:pPr>
      <w:r w:rsidRPr="00427C0E">
        <w:rPr>
          <w:b/>
          <w:sz w:val="24"/>
          <w:szCs w:val="24"/>
          <w:u w:val="single"/>
        </w:rPr>
        <w:t>Hands on in detail</w:t>
      </w:r>
    </w:p>
    <w:p w14:paraId="390C248A" w14:textId="77777777" w:rsidR="003F5A0E" w:rsidRPr="003F5A0E" w:rsidRDefault="003F5A0E" w:rsidP="00AE1914">
      <w:pPr>
        <w:jc w:val="center"/>
        <w:rPr>
          <w:b/>
          <w:sz w:val="28"/>
          <w:szCs w:val="28"/>
        </w:rPr>
      </w:pPr>
    </w:p>
    <w:p w14:paraId="1F3D8E49" w14:textId="77777777" w:rsidR="0097008A" w:rsidRDefault="009B5CD2" w:rsidP="009B7D88">
      <w:pPr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970D27">
        <w:rPr>
          <w:rFonts w:cs="Arial"/>
          <w:sz w:val="24"/>
          <w:szCs w:val="24"/>
        </w:rPr>
        <w:t xml:space="preserve">Create a </w:t>
      </w:r>
      <w:r w:rsidR="0097008A" w:rsidRPr="00970D27">
        <w:rPr>
          <w:rFonts w:cs="Arial"/>
          <w:sz w:val="24"/>
          <w:szCs w:val="24"/>
        </w:rPr>
        <w:t>cash deposit transaction</w:t>
      </w:r>
    </w:p>
    <w:p w14:paraId="390C248B" w14:textId="1CDFC7A6" w:rsidR="009B5CD2" w:rsidRPr="0097008A" w:rsidRDefault="0097008A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97008A">
        <w:rPr>
          <w:rFonts w:cs="Arial"/>
          <w:sz w:val="24"/>
          <w:szCs w:val="24"/>
        </w:rPr>
        <w:t xml:space="preserve">Invoke </w:t>
      </w:r>
      <w:r w:rsidRPr="0097008A">
        <w:rPr>
          <w:rFonts w:cs="Arial"/>
          <w:b/>
          <w:bCs/>
          <w:sz w:val="24"/>
          <w:szCs w:val="24"/>
        </w:rPr>
        <w:t>MCDTD</w:t>
      </w:r>
      <w:r w:rsidRPr="0097008A">
        <w:rPr>
          <w:rFonts w:cs="Arial"/>
          <w:sz w:val="24"/>
          <w:szCs w:val="24"/>
        </w:rPr>
        <w:t xml:space="preserve"> </w:t>
      </w:r>
      <w:r w:rsidR="009B5CD2" w:rsidRPr="0097008A">
        <w:rPr>
          <w:rFonts w:cs="Arial"/>
          <w:sz w:val="24"/>
          <w:szCs w:val="24"/>
        </w:rPr>
        <w:t>menu</w:t>
      </w:r>
      <w:r w:rsidR="002A1C19">
        <w:rPr>
          <w:rFonts w:cs="Arial"/>
          <w:sz w:val="24"/>
          <w:szCs w:val="24"/>
        </w:rPr>
        <w:t>.</w:t>
      </w:r>
    </w:p>
    <w:p w14:paraId="1096ABF5" w14:textId="566109B7" w:rsidR="00ED42A3" w:rsidRDefault="00ED42A3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By default, the radio button will be selected on “New”, let us retain it as it is.</w:t>
      </w:r>
    </w:p>
    <w:p w14:paraId="390C248C" w14:textId="008047DD" w:rsidR="009B5CD2" w:rsidRPr="0097008A" w:rsidRDefault="006B3258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Select </w:t>
      </w:r>
      <w:r w:rsidR="009B5CD2" w:rsidRPr="0097008A">
        <w:rPr>
          <w:rFonts w:cs="Arial"/>
          <w:sz w:val="24"/>
          <w:szCs w:val="24"/>
        </w:rPr>
        <w:t xml:space="preserve">Transaction </w:t>
      </w:r>
      <w:r w:rsidR="0068048F" w:rsidRPr="00F51A31">
        <w:rPr>
          <w:rFonts w:cs="Arial"/>
          <w:sz w:val="24"/>
          <w:szCs w:val="24"/>
        </w:rPr>
        <w:t xml:space="preserve">Type /Subtype </w:t>
      </w:r>
      <w:r w:rsidR="002A1C19">
        <w:rPr>
          <w:rFonts w:cs="Arial"/>
          <w:sz w:val="24"/>
          <w:szCs w:val="24"/>
        </w:rPr>
        <w:t>as “</w:t>
      </w:r>
      <w:r w:rsidR="009B5CD2" w:rsidRPr="0097008A">
        <w:rPr>
          <w:rFonts w:cs="Arial"/>
          <w:sz w:val="24"/>
          <w:szCs w:val="24"/>
        </w:rPr>
        <w:t>Single CCY Cash Deposit</w:t>
      </w:r>
      <w:r w:rsidR="002A1C19">
        <w:rPr>
          <w:rFonts w:cs="Arial"/>
          <w:sz w:val="24"/>
          <w:szCs w:val="24"/>
        </w:rPr>
        <w:t>”.</w:t>
      </w:r>
    </w:p>
    <w:p w14:paraId="390C248E" w14:textId="4148129F" w:rsidR="009B5CD2" w:rsidRPr="0097008A" w:rsidRDefault="009B5CD2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97008A">
        <w:rPr>
          <w:sz w:val="24"/>
          <w:szCs w:val="24"/>
        </w:rPr>
        <w:t>Click</w:t>
      </w:r>
      <w:r w:rsidR="00BE0AB8">
        <w:rPr>
          <w:sz w:val="24"/>
          <w:szCs w:val="24"/>
        </w:rPr>
        <w:t xml:space="preserve"> on</w:t>
      </w:r>
      <w:r w:rsidRPr="0097008A">
        <w:rPr>
          <w:sz w:val="24"/>
          <w:szCs w:val="24"/>
        </w:rPr>
        <w:t xml:space="preserve"> </w:t>
      </w:r>
      <w:r w:rsidR="00D47711">
        <w:rPr>
          <w:sz w:val="24"/>
          <w:szCs w:val="24"/>
        </w:rPr>
        <w:t>GO.</w:t>
      </w:r>
    </w:p>
    <w:p w14:paraId="390C248F" w14:textId="3587B22D" w:rsidR="009B5CD2" w:rsidRPr="0097008A" w:rsidRDefault="009B5CD2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97008A">
        <w:rPr>
          <w:sz w:val="24"/>
          <w:szCs w:val="24"/>
        </w:rPr>
        <w:t>Click ADD</w:t>
      </w:r>
      <w:r w:rsidR="00D47711">
        <w:rPr>
          <w:sz w:val="24"/>
          <w:szCs w:val="24"/>
        </w:rPr>
        <w:t xml:space="preserve"> (Add+)</w:t>
      </w:r>
      <w:r w:rsidR="00F10B01">
        <w:rPr>
          <w:sz w:val="24"/>
          <w:szCs w:val="24"/>
        </w:rPr>
        <w:t xml:space="preserve"> to specify </w:t>
      </w:r>
      <w:r w:rsidR="008D7530">
        <w:rPr>
          <w:sz w:val="24"/>
          <w:szCs w:val="24"/>
        </w:rPr>
        <w:t>transaction</w:t>
      </w:r>
      <w:r w:rsidR="00F10B01">
        <w:rPr>
          <w:sz w:val="24"/>
          <w:szCs w:val="24"/>
        </w:rPr>
        <w:t xml:space="preserve"> details.</w:t>
      </w:r>
    </w:p>
    <w:p w14:paraId="390C2490" w14:textId="7FC128EF" w:rsidR="009B5CD2" w:rsidRPr="0097008A" w:rsidRDefault="00F10B01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 </w:t>
      </w:r>
      <w:r w:rsidR="009B5CD2" w:rsidRPr="0097008A">
        <w:rPr>
          <w:rFonts w:cs="Arial"/>
          <w:sz w:val="24"/>
          <w:szCs w:val="24"/>
        </w:rPr>
        <w:t xml:space="preserve">A/c ID </w:t>
      </w:r>
      <w:r>
        <w:rPr>
          <w:rFonts w:cs="Arial"/>
          <w:sz w:val="24"/>
          <w:szCs w:val="24"/>
        </w:rPr>
        <w:t>field, s</w:t>
      </w:r>
      <w:r w:rsidR="009B5CD2" w:rsidRPr="0097008A">
        <w:rPr>
          <w:rFonts w:cs="Arial"/>
          <w:sz w:val="24"/>
          <w:szCs w:val="24"/>
        </w:rPr>
        <w:t>pecify your operative Account ID</w:t>
      </w:r>
      <w:r>
        <w:rPr>
          <w:rFonts w:cs="Arial"/>
          <w:sz w:val="24"/>
          <w:szCs w:val="24"/>
        </w:rPr>
        <w:t>.</w:t>
      </w:r>
    </w:p>
    <w:p w14:paraId="390C2491" w14:textId="04F35539" w:rsidR="009B5CD2" w:rsidRPr="0097008A" w:rsidRDefault="00856425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Enter the</w:t>
      </w:r>
      <w:r w:rsidR="008D7530">
        <w:rPr>
          <w:rFonts w:cs="Arial"/>
          <w:sz w:val="24"/>
          <w:szCs w:val="24"/>
        </w:rPr>
        <w:t xml:space="preserve"> t</w:t>
      </w:r>
      <w:r w:rsidR="009B5CD2" w:rsidRPr="0097008A">
        <w:rPr>
          <w:rFonts w:cs="Arial"/>
          <w:sz w:val="24"/>
          <w:szCs w:val="24"/>
        </w:rPr>
        <w:t xml:space="preserve">ransaction amount </w:t>
      </w:r>
      <w:r w:rsidR="0011422D">
        <w:rPr>
          <w:rFonts w:cs="Arial"/>
          <w:sz w:val="24"/>
          <w:szCs w:val="24"/>
        </w:rPr>
        <w:t>of your choice</w:t>
      </w:r>
      <w:r w:rsidR="00AD17DF">
        <w:rPr>
          <w:rFonts w:cs="Arial"/>
          <w:sz w:val="24"/>
          <w:szCs w:val="24"/>
        </w:rPr>
        <w:t>.</w:t>
      </w:r>
    </w:p>
    <w:p w14:paraId="390C2492" w14:textId="0379FACA" w:rsidR="009B5CD2" w:rsidRDefault="00AD17DF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Ether t</w:t>
      </w:r>
      <w:r w:rsidR="009B5CD2" w:rsidRPr="0097008A">
        <w:rPr>
          <w:rFonts w:cs="Arial"/>
          <w:sz w:val="24"/>
          <w:szCs w:val="24"/>
        </w:rPr>
        <w:t>ransaction particulars</w:t>
      </w:r>
      <w:r>
        <w:rPr>
          <w:rFonts w:cs="Arial"/>
          <w:sz w:val="24"/>
          <w:szCs w:val="24"/>
        </w:rPr>
        <w:t xml:space="preserve"> as </w:t>
      </w:r>
      <w:r w:rsidR="009B5CD2" w:rsidRPr="0097008A">
        <w:rPr>
          <w:rFonts w:cs="Arial"/>
          <w:sz w:val="24"/>
          <w:szCs w:val="24"/>
        </w:rPr>
        <w:t>By Cash</w:t>
      </w:r>
      <w:r>
        <w:rPr>
          <w:rFonts w:cs="Arial"/>
          <w:sz w:val="24"/>
          <w:szCs w:val="24"/>
        </w:rPr>
        <w:t>.</w:t>
      </w:r>
    </w:p>
    <w:p w14:paraId="7996D2A6" w14:textId="2DFEF9CA" w:rsidR="00E55278" w:rsidRPr="0097008A" w:rsidRDefault="00E55278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Click on </w:t>
      </w:r>
      <w:r w:rsidR="00C30DD1">
        <w:rPr>
          <w:rFonts w:cs="Arial"/>
          <w:sz w:val="24"/>
          <w:szCs w:val="24"/>
        </w:rPr>
        <w:t>“</w:t>
      </w:r>
      <w:r>
        <w:rPr>
          <w:rFonts w:cs="Arial"/>
          <w:sz w:val="24"/>
          <w:szCs w:val="24"/>
        </w:rPr>
        <w:t xml:space="preserve">Save and </w:t>
      </w:r>
      <w:r w:rsidR="00C30DD1">
        <w:rPr>
          <w:rFonts w:cs="Arial"/>
          <w:sz w:val="24"/>
          <w:szCs w:val="24"/>
        </w:rPr>
        <w:t>Preview” button.</w:t>
      </w:r>
    </w:p>
    <w:p w14:paraId="390C249B" w14:textId="028C6250" w:rsidR="009B5CD2" w:rsidRDefault="009B5CD2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97008A">
        <w:rPr>
          <w:rFonts w:cs="Arial"/>
          <w:sz w:val="24"/>
          <w:szCs w:val="24"/>
        </w:rPr>
        <w:t>Click Submit</w:t>
      </w:r>
      <w:r w:rsidR="00967842">
        <w:rPr>
          <w:rFonts w:cs="Arial"/>
          <w:sz w:val="24"/>
          <w:szCs w:val="24"/>
        </w:rPr>
        <w:t>.</w:t>
      </w:r>
    </w:p>
    <w:p w14:paraId="373B0CF4" w14:textId="77777777" w:rsidR="00170C3B" w:rsidRPr="00F51A31" w:rsidRDefault="00170C3B" w:rsidP="00170C3B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Accept any exception if you encounter and note down the exception details.</w:t>
      </w:r>
    </w:p>
    <w:p w14:paraId="390C249C" w14:textId="7E54E8FF" w:rsidR="009B5CD2" w:rsidRDefault="009B5CD2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97008A">
        <w:rPr>
          <w:rFonts w:cs="Arial"/>
          <w:sz w:val="24"/>
          <w:szCs w:val="24"/>
        </w:rPr>
        <w:t>Please note the transaction ID________________</w:t>
      </w:r>
      <w:r w:rsidR="00967842">
        <w:rPr>
          <w:rFonts w:cs="Arial"/>
          <w:sz w:val="24"/>
          <w:szCs w:val="24"/>
        </w:rPr>
        <w:t>.</w:t>
      </w:r>
    </w:p>
    <w:p w14:paraId="384C0DE6" w14:textId="77777777" w:rsidR="0016277E" w:rsidRDefault="0016277E" w:rsidP="0016277E">
      <w:pPr>
        <w:pStyle w:val="ListParagraph"/>
        <w:spacing w:after="0" w:line="240" w:lineRule="auto"/>
        <w:ind w:left="1080"/>
        <w:rPr>
          <w:rFonts w:cs="Arial"/>
          <w:sz w:val="24"/>
          <w:szCs w:val="24"/>
        </w:rPr>
      </w:pPr>
    </w:p>
    <w:p w14:paraId="1A7B8895" w14:textId="434B3C10" w:rsidR="008D3AB6" w:rsidRDefault="008D3AB6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Verify the same </w:t>
      </w:r>
      <w:r w:rsidR="0016277E">
        <w:rPr>
          <w:rFonts w:cs="Arial"/>
          <w:sz w:val="24"/>
          <w:szCs w:val="24"/>
        </w:rPr>
        <w:t>using VSCCD Option</w:t>
      </w:r>
    </w:p>
    <w:p w14:paraId="455E074F" w14:textId="7F70E610" w:rsidR="0016277E" w:rsidRDefault="0016277E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Enter the transaction </w:t>
      </w:r>
      <w:r w:rsidR="009E7D7F">
        <w:rPr>
          <w:rFonts w:cs="Arial"/>
          <w:sz w:val="24"/>
          <w:szCs w:val="24"/>
        </w:rPr>
        <w:t>ID</w:t>
      </w:r>
    </w:p>
    <w:p w14:paraId="2936EB40" w14:textId="611A8E08" w:rsidR="009E7D7F" w:rsidRDefault="009E7D7F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Click on GO</w:t>
      </w:r>
    </w:p>
    <w:p w14:paraId="52C7C164" w14:textId="09ED4C36" w:rsidR="009E7D7F" w:rsidRPr="0097008A" w:rsidRDefault="009E7D7F" w:rsidP="0097008A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Check the particulars and then submit the same</w:t>
      </w:r>
    </w:p>
    <w:p w14:paraId="390C249D" w14:textId="77777777" w:rsidR="009B5CD2" w:rsidRDefault="009B5CD2" w:rsidP="009B7D88">
      <w:pPr>
        <w:spacing w:after="0" w:line="240" w:lineRule="auto"/>
        <w:rPr>
          <w:rFonts w:cs="Arial"/>
          <w:sz w:val="24"/>
          <w:szCs w:val="24"/>
        </w:rPr>
      </w:pPr>
    </w:p>
    <w:p w14:paraId="4A5A04AA" w14:textId="77777777" w:rsidR="00F51A31" w:rsidRDefault="009B5CD2" w:rsidP="009B7D88">
      <w:pPr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970D27">
        <w:rPr>
          <w:rFonts w:cs="Arial"/>
          <w:sz w:val="24"/>
          <w:szCs w:val="24"/>
        </w:rPr>
        <w:t>Create a cash withdrawal transaction</w:t>
      </w:r>
    </w:p>
    <w:p w14:paraId="390C249E" w14:textId="27387326" w:rsidR="009B5CD2" w:rsidRDefault="00F51A31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F51A31">
        <w:rPr>
          <w:rFonts w:cs="Arial"/>
          <w:sz w:val="24"/>
          <w:szCs w:val="24"/>
        </w:rPr>
        <w:t xml:space="preserve">Invoke </w:t>
      </w:r>
      <w:r w:rsidR="009B5CD2" w:rsidRPr="00F51A31">
        <w:rPr>
          <w:rFonts w:cs="Arial"/>
          <w:b/>
          <w:bCs/>
          <w:sz w:val="24"/>
          <w:szCs w:val="24"/>
        </w:rPr>
        <w:t>MCWTD</w:t>
      </w:r>
      <w:r w:rsidRPr="00F51A31">
        <w:rPr>
          <w:rFonts w:cs="Arial"/>
          <w:sz w:val="24"/>
          <w:szCs w:val="24"/>
        </w:rPr>
        <w:t xml:space="preserve"> menu.</w:t>
      </w:r>
    </w:p>
    <w:p w14:paraId="76AC1663" w14:textId="77777777" w:rsidR="00F51A31" w:rsidRDefault="00F51A31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By default, the radio button will be selected on “New”, let us retain it as it is.</w:t>
      </w:r>
    </w:p>
    <w:p w14:paraId="390C249F" w14:textId="594170C7" w:rsidR="009B5CD2" w:rsidRPr="00F51A31" w:rsidRDefault="0068048F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Select </w:t>
      </w:r>
      <w:r w:rsidRPr="0097008A">
        <w:rPr>
          <w:rFonts w:cs="Arial"/>
          <w:sz w:val="24"/>
          <w:szCs w:val="24"/>
        </w:rPr>
        <w:t xml:space="preserve">Transaction </w:t>
      </w:r>
      <w:r w:rsidRPr="00F51A31">
        <w:rPr>
          <w:rFonts w:cs="Arial"/>
          <w:sz w:val="24"/>
          <w:szCs w:val="24"/>
        </w:rPr>
        <w:t xml:space="preserve">Type /Subtype </w:t>
      </w:r>
      <w:r>
        <w:rPr>
          <w:rFonts w:cs="Arial"/>
          <w:sz w:val="24"/>
          <w:szCs w:val="24"/>
        </w:rPr>
        <w:t>as “</w:t>
      </w:r>
      <w:r w:rsidR="009B5CD2" w:rsidRPr="00F51A31">
        <w:rPr>
          <w:rFonts w:cs="Arial"/>
          <w:sz w:val="24"/>
          <w:szCs w:val="24"/>
        </w:rPr>
        <w:t>Single CCY cash Withdrawal</w:t>
      </w:r>
      <w:r>
        <w:rPr>
          <w:rFonts w:cs="Arial"/>
          <w:sz w:val="24"/>
          <w:szCs w:val="24"/>
        </w:rPr>
        <w:t>”.</w:t>
      </w:r>
    </w:p>
    <w:p w14:paraId="390C24A0" w14:textId="77F2EFDE" w:rsidR="009B5CD2" w:rsidRPr="00F51A31" w:rsidRDefault="009B5CD2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F51A31">
        <w:rPr>
          <w:rFonts w:cs="Arial"/>
          <w:sz w:val="24"/>
          <w:szCs w:val="24"/>
        </w:rPr>
        <w:t>Click on GO</w:t>
      </w:r>
      <w:r w:rsidR="00BE0AB8">
        <w:rPr>
          <w:rFonts w:cs="Arial"/>
          <w:sz w:val="24"/>
          <w:szCs w:val="24"/>
        </w:rPr>
        <w:t>.</w:t>
      </w:r>
    </w:p>
    <w:p w14:paraId="390C24A1" w14:textId="3C77486E" w:rsidR="009B5CD2" w:rsidRPr="00F51A31" w:rsidRDefault="009B5CD2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F51A31">
        <w:rPr>
          <w:rFonts w:cs="Arial"/>
          <w:sz w:val="24"/>
          <w:szCs w:val="24"/>
        </w:rPr>
        <w:t>Click on ADD</w:t>
      </w:r>
      <w:r w:rsidR="00BE0AB8">
        <w:rPr>
          <w:rFonts w:cs="Arial"/>
          <w:sz w:val="24"/>
          <w:szCs w:val="24"/>
        </w:rPr>
        <w:t xml:space="preserve"> </w:t>
      </w:r>
      <w:r w:rsidR="00BE0AB8">
        <w:rPr>
          <w:sz w:val="24"/>
          <w:szCs w:val="24"/>
        </w:rPr>
        <w:t>(Add+) to specify transaction details.</w:t>
      </w:r>
    </w:p>
    <w:p w14:paraId="0DAB894B" w14:textId="77777777" w:rsidR="00BE0AB8" w:rsidRPr="0097008A" w:rsidRDefault="00BE0AB8" w:rsidP="00BE0A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 </w:t>
      </w:r>
      <w:r w:rsidRPr="0097008A">
        <w:rPr>
          <w:rFonts w:cs="Arial"/>
          <w:sz w:val="24"/>
          <w:szCs w:val="24"/>
        </w:rPr>
        <w:t xml:space="preserve">A/c ID </w:t>
      </w:r>
      <w:r>
        <w:rPr>
          <w:rFonts w:cs="Arial"/>
          <w:sz w:val="24"/>
          <w:szCs w:val="24"/>
        </w:rPr>
        <w:t>field, s</w:t>
      </w:r>
      <w:r w:rsidRPr="0097008A">
        <w:rPr>
          <w:rFonts w:cs="Arial"/>
          <w:sz w:val="24"/>
          <w:szCs w:val="24"/>
        </w:rPr>
        <w:t>pecify your operative Account ID</w:t>
      </w:r>
      <w:r>
        <w:rPr>
          <w:rFonts w:cs="Arial"/>
          <w:sz w:val="24"/>
          <w:szCs w:val="24"/>
        </w:rPr>
        <w:t>.</w:t>
      </w:r>
    </w:p>
    <w:p w14:paraId="685A1945" w14:textId="77777777" w:rsidR="0009263D" w:rsidRPr="0097008A" w:rsidRDefault="0009263D" w:rsidP="0009263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Enter the t</w:t>
      </w:r>
      <w:r w:rsidRPr="0097008A">
        <w:rPr>
          <w:rFonts w:cs="Arial"/>
          <w:sz w:val="24"/>
          <w:szCs w:val="24"/>
        </w:rPr>
        <w:t xml:space="preserve">ransaction amount </w:t>
      </w:r>
      <w:r>
        <w:rPr>
          <w:rFonts w:cs="Arial"/>
          <w:sz w:val="24"/>
          <w:szCs w:val="24"/>
        </w:rPr>
        <w:t>of your choice.</w:t>
      </w:r>
    </w:p>
    <w:p w14:paraId="63886526" w14:textId="7E5E13D3" w:rsidR="0009263D" w:rsidRDefault="0009263D" w:rsidP="0009263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Ether t</w:t>
      </w:r>
      <w:r w:rsidRPr="0097008A">
        <w:rPr>
          <w:rFonts w:cs="Arial"/>
          <w:sz w:val="24"/>
          <w:szCs w:val="24"/>
        </w:rPr>
        <w:t>ransaction particulars</w:t>
      </w:r>
      <w:r>
        <w:rPr>
          <w:rFonts w:cs="Arial"/>
          <w:sz w:val="24"/>
          <w:szCs w:val="24"/>
        </w:rPr>
        <w:t xml:space="preserve"> as “To</w:t>
      </w:r>
      <w:r w:rsidRPr="0097008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Self”.</w:t>
      </w:r>
    </w:p>
    <w:p w14:paraId="390C24A4" w14:textId="7A2B8E3E" w:rsidR="009B5CD2" w:rsidRPr="00F51A31" w:rsidRDefault="009B5CD2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F51A31">
        <w:rPr>
          <w:rFonts w:cs="Arial"/>
          <w:sz w:val="24"/>
          <w:szCs w:val="24"/>
        </w:rPr>
        <w:t>Click on Save and Preview</w:t>
      </w:r>
      <w:r w:rsidR="0009263D">
        <w:rPr>
          <w:rFonts w:cs="Arial"/>
          <w:sz w:val="24"/>
          <w:szCs w:val="24"/>
        </w:rPr>
        <w:t>.</w:t>
      </w:r>
    </w:p>
    <w:p w14:paraId="390C24A5" w14:textId="2B1EF094" w:rsidR="009B5CD2" w:rsidRPr="00F51A31" w:rsidRDefault="0009263D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Click on </w:t>
      </w:r>
      <w:r w:rsidR="009B5CD2" w:rsidRPr="00F51A31">
        <w:rPr>
          <w:rFonts w:cs="Arial"/>
          <w:sz w:val="24"/>
          <w:szCs w:val="24"/>
        </w:rPr>
        <w:t>Submit</w:t>
      </w:r>
      <w:r>
        <w:rPr>
          <w:rFonts w:cs="Arial"/>
          <w:sz w:val="24"/>
          <w:szCs w:val="24"/>
        </w:rPr>
        <w:t>.</w:t>
      </w:r>
    </w:p>
    <w:p w14:paraId="390C24A6" w14:textId="32BE842B" w:rsidR="009B5CD2" w:rsidRPr="00F51A31" w:rsidRDefault="00170C3B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Accept any exception if you encounter and note down the exception details.</w:t>
      </w:r>
    </w:p>
    <w:p w14:paraId="390C24A7" w14:textId="46A6020F" w:rsidR="009B5CD2" w:rsidRPr="00F51A31" w:rsidRDefault="009B5CD2" w:rsidP="00F51A3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F51A31">
        <w:rPr>
          <w:rFonts w:cs="Arial"/>
          <w:sz w:val="24"/>
          <w:szCs w:val="24"/>
        </w:rPr>
        <w:t>Note the Transaction ID No. __________</w:t>
      </w:r>
      <w:r w:rsidR="00170C3B">
        <w:rPr>
          <w:rFonts w:cs="Arial"/>
          <w:sz w:val="24"/>
          <w:szCs w:val="24"/>
        </w:rPr>
        <w:t>.</w:t>
      </w:r>
    </w:p>
    <w:p w14:paraId="390C24A8" w14:textId="07690426" w:rsidR="009B5CD2" w:rsidRDefault="009B5CD2" w:rsidP="009B7D88">
      <w:pPr>
        <w:pStyle w:val="ListParagraph"/>
        <w:spacing w:after="0"/>
        <w:jc w:val="both"/>
        <w:rPr>
          <w:sz w:val="24"/>
        </w:rPr>
      </w:pPr>
    </w:p>
    <w:p w14:paraId="62D0CFD6" w14:textId="7FC2411F" w:rsidR="0068677E" w:rsidRDefault="0068677E" w:rsidP="009B7D88">
      <w:pPr>
        <w:pStyle w:val="ListParagraph"/>
        <w:spacing w:after="0"/>
        <w:jc w:val="both"/>
        <w:rPr>
          <w:sz w:val="24"/>
        </w:rPr>
      </w:pPr>
    </w:p>
    <w:p w14:paraId="5A49302E" w14:textId="5464D0E7" w:rsidR="0068677E" w:rsidRDefault="0068677E" w:rsidP="003436D7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Verify the same using Menu option – VSCCW</w:t>
      </w:r>
    </w:p>
    <w:p w14:paraId="75728F00" w14:textId="7B0B873B" w:rsidR="0068677E" w:rsidRDefault="0068677E" w:rsidP="003436D7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Enter the Tran Id.</w:t>
      </w:r>
    </w:p>
    <w:p w14:paraId="044FD647" w14:textId="5A73D413" w:rsidR="0068677E" w:rsidRDefault="0068677E" w:rsidP="003436D7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Click on Go</w:t>
      </w:r>
    </w:p>
    <w:p w14:paraId="289BC342" w14:textId="047C4E39" w:rsidR="0068677E" w:rsidRDefault="003436D7" w:rsidP="003436D7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>Verify the details and submit.</w:t>
      </w:r>
    </w:p>
    <w:p w14:paraId="390C24BD" w14:textId="77777777" w:rsidR="00E62FBA" w:rsidRPr="009B7D88" w:rsidRDefault="00E62FBA" w:rsidP="009B7D88">
      <w:pPr>
        <w:spacing w:after="0"/>
        <w:ind w:left="720"/>
        <w:jc w:val="both"/>
        <w:rPr>
          <w:sz w:val="24"/>
        </w:rPr>
      </w:pPr>
    </w:p>
    <w:p w14:paraId="390C24BE" w14:textId="77777777" w:rsidR="003E56DB" w:rsidRDefault="003E56DB" w:rsidP="009B7D8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Inquire on the transaction.</w:t>
      </w:r>
    </w:p>
    <w:p w14:paraId="390C24BF" w14:textId="7BCD3848" w:rsidR="003E56DB" w:rsidRPr="004E1542" w:rsidRDefault="003E56DB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4E1542">
        <w:rPr>
          <w:sz w:val="24"/>
        </w:rPr>
        <w:t xml:space="preserve">Invoke </w:t>
      </w:r>
      <w:r w:rsidRPr="00DF0854">
        <w:rPr>
          <w:b/>
          <w:bCs/>
          <w:sz w:val="24"/>
        </w:rPr>
        <w:t>ITN</w:t>
      </w:r>
      <w:r w:rsidRPr="004E1542">
        <w:rPr>
          <w:sz w:val="24"/>
        </w:rPr>
        <w:t xml:space="preserve"> </w:t>
      </w:r>
      <w:r w:rsidR="00DF0854">
        <w:rPr>
          <w:sz w:val="24"/>
        </w:rPr>
        <w:t>menu</w:t>
      </w:r>
      <w:r w:rsidRPr="004E1542">
        <w:rPr>
          <w:sz w:val="24"/>
        </w:rPr>
        <w:t>.</w:t>
      </w:r>
    </w:p>
    <w:p w14:paraId="390C24C0" w14:textId="1F0E22E2" w:rsidR="003E56DB" w:rsidRPr="004E1542" w:rsidRDefault="003E56DB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4E1542">
        <w:rPr>
          <w:sz w:val="24"/>
        </w:rPr>
        <w:t>Enter the Transaction ID</w:t>
      </w:r>
      <w:r w:rsidR="00DF0854">
        <w:rPr>
          <w:sz w:val="24"/>
        </w:rPr>
        <w:t xml:space="preserve"> noted in </w:t>
      </w:r>
      <w:r w:rsidR="00955CCF">
        <w:rPr>
          <w:sz w:val="24"/>
        </w:rPr>
        <w:t>Step 1 and 2</w:t>
      </w:r>
      <w:r w:rsidRPr="004E1542">
        <w:rPr>
          <w:sz w:val="24"/>
        </w:rPr>
        <w:t>.</w:t>
      </w:r>
    </w:p>
    <w:p w14:paraId="390C24C1" w14:textId="38AE51EF" w:rsidR="003E56DB" w:rsidRPr="004E1542" w:rsidRDefault="003E56DB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4E1542">
        <w:rPr>
          <w:sz w:val="24"/>
        </w:rPr>
        <w:t>View the Part Transaction Details</w:t>
      </w:r>
      <w:r w:rsidR="00720197">
        <w:rPr>
          <w:sz w:val="24"/>
        </w:rPr>
        <w:t>.</w:t>
      </w:r>
    </w:p>
    <w:p w14:paraId="390C24C2" w14:textId="77777777" w:rsidR="003E56DB" w:rsidRPr="004E1542" w:rsidRDefault="003E56DB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4E1542">
        <w:rPr>
          <w:sz w:val="24"/>
        </w:rPr>
        <w:t>View the Part Transaction Status Details.</w:t>
      </w:r>
    </w:p>
    <w:p w14:paraId="390C24C3" w14:textId="50BF6C00" w:rsidR="003E56DB" w:rsidRPr="004E1542" w:rsidRDefault="003E56DB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4E1542">
        <w:rPr>
          <w:sz w:val="24"/>
        </w:rPr>
        <w:t xml:space="preserve">Click on the view button </w:t>
      </w:r>
      <w:r w:rsidR="00892BFA">
        <w:rPr>
          <w:sz w:val="24"/>
        </w:rPr>
        <w:t>(</w:t>
      </w:r>
      <w:r w:rsidR="00892BFA" w:rsidRPr="00892BFA">
        <w:rPr>
          <w:noProof/>
          <w:sz w:val="24"/>
        </w:rPr>
        <w:drawing>
          <wp:inline distT="0" distB="0" distL="0" distR="0" wp14:anchorId="26C0EA3F" wp14:editId="6D65D79B">
            <wp:extent cx="114300" cy="1476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541" cy="1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BFA">
        <w:rPr>
          <w:sz w:val="24"/>
        </w:rPr>
        <w:t xml:space="preserve">) </w:t>
      </w:r>
      <w:r w:rsidRPr="004E1542">
        <w:rPr>
          <w:sz w:val="24"/>
        </w:rPr>
        <w:t>under any of the part transaction.</w:t>
      </w:r>
    </w:p>
    <w:p w14:paraId="390C24C4" w14:textId="74B60A59" w:rsidR="003E56DB" w:rsidRPr="004E1542" w:rsidRDefault="003E56DB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4E1542">
        <w:rPr>
          <w:sz w:val="24"/>
        </w:rPr>
        <w:t xml:space="preserve">Go to </w:t>
      </w:r>
      <w:r w:rsidR="007B2E40">
        <w:rPr>
          <w:sz w:val="24"/>
        </w:rPr>
        <w:t>“</w:t>
      </w:r>
      <w:r w:rsidRPr="007B2E40">
        <w:rPr>
          <w:b/>
          <w:bCs/>
          <w:sz w:val="24"/>
        </w:rPr>
        <w:t>Other Part Transaction Details</w:t>
      </w:r>
      <w:r w:rsidR="007B2E40">
        <w:rPr>
          <w:sz w:val="24"/>
        </w:rPr>
        <w:t>” section</w:t>
      </w:r>
      <w:r w:rsidR="002107C6">
        <w:rPr>
          <w:sz w:val="24"/>
        </w:rPr>
        <w:t xml:space="preserve"> (at the bottom of the page).</w:t>
      </w:r>
    </w:p>
    <w:p w14:paraId="390C24C5" w14:textId="237DA026" w:rsidR="003E56DB" w:rsidRDefault="002107C6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>
        <w:rPr>
          <w:sz w:val="24"/>
        </w:rPr>
        <w:t xml:space="preserve">Click on </w:t>
      </w:r>
      <w:r w:rsidR="003E56DB" w:rsidRPr="004E1542">
        <w:rPr>
          <w:sz w:val="24"/>
        </w:rPr>
        <w:t>Audit Details</w:t>
      </w:r>
      <w:r w:rsidR="00596769">
        <w:rPr>
          <w:sz w:val="24"/>
        </w:rPr>
        <w:t xml:space="preserve"> </w:t>
      </w:r>
      <w:r w:rsidR="00596769" w:rsidRPr="00596769">
        <w:rPr>
          <w:noProof/>
          <w:sz w:val="24"/>
        </w:rPr>
        <w:drawing>
          <wp:inline distT="0" distB="0" distL="0" distR="0" wp14:anchorId="2264DE01" wp14:editId="5AB2E2C2">
            <wp:extent cx="156127" cy="12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59" cy="1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14:paraId="2575A427" w14:textId="38A37DCB" w:rsidR="002D1408" w:rsidRDefault="002D1408" w:rsidP="004E1542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>
        <w:rPr>
          <w:sz w:val="24"/>
        </w:rPr>
        <w:t>Observe the details shown for “</w:t>
      </w:r>
      <w:r w:rsidR="004051FE">
        <w:rPr>
          <w:sz w:val="24"/>
        </w:rPr>
        <w:t xml:space="preserve">Created by, </w:t>
      </w:r>
      <w:r>
        <w:rPr>
          <w:sz w:val="24"/>
        </w:rPr>
        <w:t xml:space="preserve">Entered by, </w:t>
      </w:r>
      <w:r w:rsidR="004051FE">
        <w:rPr>
          <w:sz w:val="24"/>
        </w:rPr>
        <w:t xml:space="preserve">Posted by </w:t>
      </w:r>
      <w:r w:rsidR="00CB661B">
        <w:rPr>
          <w:sz w:val="24"/>
        </w:rPr>
        <w:t xml:space="preserve">, Verified By, </w:t>
      </w:r>
      <w:r w:rsidR="00F31E37">
        <w:rPr>
          <w:sz w:val="24"/>
        </w:rPr>
        <w:t>and modified by.</w:t>
      </w:r>
    </w:p>
    <w:p w14:paraId="731DA49E" w14:textId="585CD797" w:rsidR="00FF4639" w:rsidRDefault="00FF4639" w:rsidP="00FF4639">
      <w:pPr>
        <w:spacing w:after="0"/>
        <w:jc w:val="both"/>
        <w:rPr>
          <w:sz w:val="24"/>
        </w:rPr>
      </w:pPr>
    </w:p>
    <w:p w14:paraId="7CC79FBB" w14:textId="4F848B8F" w:rsidR="00FF4639" w:rsidRDefault="00E26A1C" w:rsidP="00086C7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 </w:t>
      </w:r>
      <w:r w:rsidR="00086C7A">
        <w:rPr>
          <w:sz w:val="24"/>
        </w:rPr>
        <w:t xml:space="preserve">Menu Option </w:t>
      </w:r>
      <w:r>
        <w:rPr>
          <w:sz w:val="24"/>
        </w:rPr>
        <w:t>–</w:t>
      </w:r>
      <w:r w:rsidR="00086C7A">
        <w:rPr>
          <w:sz w:val="24"/>
        </w:rPr>
        <w:t xml:space="preserve"> MCITTD</w:t>
      </w:r>
    </w:p>
    <w:p w14:paraId="2AEAC25E" w14:textId="6FE224EB" w:rsidR="00E26A1C" w:rsidRDefault="00E26A1C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Select New</w:t>
      </w:r>
    </w:p>
    <w:p w14:paraId="51AF3133" w14:textId="0CEDF3A5" w:rsidR="006C7742" w:rsidRDefault="006C7742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 w:rsidRPr="006C7742">
        <w:rPr>
          <w:sz w:val="24"/>
        </w:rPr>
        <w:t>Transaction Type/Subtype</w:t>
      </w:r>
      <w:r>
        <w:rPr>
          <w:sz w:val="24"/>
        </w:rPr>
        <w:t xml:space="preserve"> – Customer Induced</w:t>
      </w:r>
    </w:p>
    <w:p w14:paraId="1FA8C9A0" w14:textId="6D7DD2DA" w:rsidR="006C7742" w:rsidRDefault="006C7742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Click on GO</w:t>
      </w:r>
    </w:p>
    <w:p w14:paraId="0F0EF33A" w14:textId="20B7F09F" w:rsidR="006C7742" w:rsidRDefault="0099317C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Click on Add</w:t>
      </w:r>
    </w:p>
    <w:p w14:paraId="4B96CF10" w14:textId="4E8C8143" w:rsidR="0099317C" w:rsidRDefault="0099317C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Part Transaction Type – Select as Debit</w:t>
      </w:r>
    </w:p>
    <w:p w14:paraId="7F47D82E" w14:textId="23E9CC13" w:rsidR="0099317C" w:rsidRDefault="009557C7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Enter Ac ID and transaction amount</w:t>
      </w:r>
    </w:p>
    <w:p w14:paraId="5B46C5E6" w14:textId="37F9C058" w:rsidR="009557C7" w:rsidRDefault="00B34EEF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In transaction Particulars – mention the name of the account holder to whom transfer is being made</w:t>
      </w:r>
    </w:p>
    <w:p w14:paraId="0354BD60" w14:textId="6B546315" w:rsidR="00B34EEF" w:rsidRDefault="00CC49F4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Click on save and add new</w:t>
      </w:r>
    </w:p>
    <w:p w14:paraId="4DF8E04A" w14:textId="527BF2CA" w:rsidR="009557C7" w:rsidRDefault="009F1527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Select Part Transaction type as Credit</w:t>
      </w:r>
    </w:p>
    <w:p w14:paraId="781E1881" w14:textId="043E9687" w:rsidR="009F1527" w:rsidRDefault="009F1527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Add account no: and Transaction Amount</w:t>
      </w:r>
    </w:p>
    <w:p w14:paraId="39399988" w14:textId="2D428DA9" w:rsidR="009F1527" w:rsidRDefault="00D709AA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Mention in transaction particulars – funds transferred from ( Name of the account holder whose account is being debited or who is transferring the funds into this particular account)</w:t>
      </w:r>
    </w:p>
    <w:p w14:paraId="6D415DEA" w14:textId="5D36E74D" w:rsidR="003D24DF" w:rsidRDefault="003D24DF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Save and preview</w:t>
      </w:r>
    </w:p>
    <w:p w14:paraId="1E544A2B" w14:textId="1452C3F9" w:rsidR="003D24DF" w:rsidRDefault="003D24DF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Click on Submit</w:t>
      </w:r>
    </w:p>
    <w:p w14:paraId="4634D431" w14:textId="0D49E9AD" w:rsidR="003D24DF" w:rsidRDefault="003D24DF" w:rsidP="00E26A1C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Note down the Tran</w:t>
      </w:r>
      <w:r w:rsidR="00F91C6D">
        <w:rPr>
          <w:sz w:val="24"/>
        </w:rPr>
        <w:t xml:space="preserve"> ID</w:t>
      </w:r>
    </w:p>
    <w:p w14:paraId="67965C19" w14:textId="5C4D4D4D" w:rsidR="00F91C6D" w:rsidRDefault="00F91C6D" w:rsidP="006B7766">
      <w:pPr>
        <w:pStyle w:val="ListParagraph"/>
        <w:spacing w:after="0"/>
        <w:ind w:left="1440"/>
        <w:jc w:val="both"/>
        <w:rPr>
          <w:sz w:val="24"/>
        </w:rPr>
      </w:pPr>
    </w:p>
    <w:p w14:paraId="1C9B6641" w14:textId="10AE98F1" w:rsidR="006B7766" w:rsidRDefault="006B7766" w:rsidP="006B7766">
      <w:pPr>
        <w:pStyle w:val="ListParagraph"/>
        <w:spacing w:after="0"/>
        <w:ind w:left="1440"/>
        <w:jc w:val="both"/>
        <w:rPr>
          <w:sz w:val="24"/>
        </w:rPr>
      </w:pPr>
    </w:p>
    <w:p w14:paraId="152E1A6A" w14:textId="48BDCF9E" w:rsidR="006B7766" w:rsidRDefault="006B7766" w:rsidP="006B7766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 w:rsidRPr="006B7766">
        <w:rPr>
          <w:sz w:val="24"/>
        </w:rPr>
        <w:t>Verify the same in PVT Menu option</w:t>
      </w:r>
    </w:p>
    <w:p w14:paraId="34D2B3F2" w14:textId="2F391CC5" w:rsidR="006B7766" w:rsidRDefault="00F84628" w:rsidP="006B7766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 xml:space="preserve">Enter the Tran ID </w:t>
      </w:r>
    </w:p>
    <w:p w14:paraId="3D11887C" w14:textId="0A068CE8" w:rsidR="00621EC9" w:rsidRDefault="00621EC9" w:rsidP="006B7766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Click on search</w:t>
      </w:r>
    </w:p>
    <w:p w14:paraId="38584958" w14:textId="2A8AB08D" w:rsidR="009636B2" w:rsidRDefault="009636B2" w:rsidP="006B7766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When the details are displayed</w:t>
      </w:r>
      <w:r w:rsidR="00CB10FB">
        <w:rPr>
          <w:sz w:val="24"/>
        </w:rPr>
        <w:t xml:space="preserve">, </w:t>
      </w:r>
      <w:r w:rsidR="006878FD">
        <w:rPr>
          <w:sz w:val="24"/>
        </w:rPr>
        <w:t>and verify the correctness</w:t>
      </w:r>
    </w:p>
    <w:p w14:paraId="5DF170CD" w14:textId="6F0E0F07" w:rsidR="006878FD" w:rsidRDefault="0052056D" w:rsidP="006B7766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>And then click on submit to complete the transaction verification.</w:t>
      </w:r>
    </w:p>
    <w:p w14:paraId="09637988" w14:textId="357D2090" w:rsidR="0052056D" w:rsidRPr="006B7766" w:rsidRDefault="0052056D" w:rsidP="006B7766">
      <w:pPr>
        <w:pStyle w:val="ListParagraph"/>
        <w:numPr>
          <w:ilvl w:val="0"/>
          <w:numId w:val="17"/>
        </w:numPr>
        <w:spacing w:after="0"/>
        <w:jc w:val="both"/>
        <w:rPr>
          <w:sz w:val="24"/>
        </w:rPr>
      </w:pPr>
      <w:r>
        <w:rPr>
          <w:sz w:val="24"/>
        </w:rPr>
        <w:t xml:space="preserve">Go to ITN and observe the transaction details </w:t>
      </w:r>
    </w:p>
    <w:p w14:paraId="03F4C32C" w14:textId="77777777" w:rsidR="00E26A1C" w:rsidRPr="00086C7A" w:rsidRDefault="00E26A1C" w:rsidP="00E26A1C">
      <w:pPr>
        <w:pStyle w:val="ListParagraph"/>
        <w:spacing w:after="0"/>
        <w:jc w:val="both"/>
        <w:rPr>
          <w:sz w:val="24"/>
        </w:rPr>
      </w:pPr>
    </w:p>
    <w:p w14:paraId="390C24C6" w14:textId="77777777" w:rsidR="00E62FBA" w:rsidRPr="009B7D88" w:rsidRDefault="00E62FBA" w:rsidP="009B7D88">
      <w:pPr>
        <w:spacing w:after="0"/>
        <w:ind w:left="720"/>
        <w:jc w:val="both"/>
        <w:rPr>
          <w:sz w:val="24"/>
        </w:rPr>
      </w:pPr>
    </w:p>
    <w:p w14:paraId="390C24E1" w14:textId="691623A2" w:rsidR="00DD4378" w:rsidRDefault="001323B6" w:rsidP="00E537C7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Business Scenario: Let’s say the credit part </w:t>
      </w:r>
      <w:r w:rsidR="00FF400D">
        <w:rPr>
          <w:sz w:val="24"/>
        </w:rPr>
        <w:t>t</w:t>
      </w:r>
      <w:r>
        <w:rPr>
          <w:sz w:val="24"/>
        </w:rPr>
        <w:t xml:space="preserve">ransaction should </w:t>
      </w:r>
      <w:r w:rsidR="00FF400D">
        <w:rPr>
          <w:sz w:val="24"/>
        </w:rPr>
        <w:t xml:space="preserve">have </w:t>
      </w:r>
      <w:r w:rsidR="009A318C">
        <w:rPr>
          <w:sz w:val="24"/>
        </w:rPr>
        <w:t xml:space="preserve">been </w:t>
      </w:r>
      <w:r w:rsidR="00FF400D">
        <w:rPr>
          <w:sz w:val="24"/>
        </w:rPr>
        <w:t>passed</w:t>
      </w:r>
      <w:r w:rsidR="009A318C">
        <w:rPr>
          <w:sz w:val="24"/>
        </w:rPr>
        <w:t xml:space="preserve"> into</w:t>
      </w:r>
      <w:r w:rsidR="00FF400D">
        <w:rPr>
          <w:sz w:val="24"/>
        </w:rPr>
        <w:t xml:space="preserve"> </w:t>
      </w:r>
      <w:r w:rsidR="009A318C">
        <w:rPr>
          <w:sz w:val="24"/>
        </w:rPr>
        <w:t>a</w:t>
      </w:r>
      <w:r w:rsidR="00FF400D">
        <w:rPr>
          <w:sz w:val="24"/>
        </w:rPr>
        <w:t xml:space="preserve"> </w:t>
      </w:r>
      <w:r w:rsidR="00640054">
        <w:rPr>
          <w:sz w:val="24"/>
        </w:rPr>
        <w:t>operative account</w:t>
      </w:r>
      <w:r w:rsidR="009A318C">
        <w:rPr>
          <w:sz w:val="24"/>
        </w:rPr>
        <w:t xml:space="preserve">, </w:t>
      </w:r>
      <w:r>
        <w:rPr>
          <w:sz w:val="24"/>
        </w:rPr>
        <w:t xml:space="preserve">but user credited </w:t>
      </w:r>
      <w:r w:rsidR="00745CFB">
        <w:rPr>
          <w:sz w:val="24"/>
        </w:rPr>
        <w:t xml:space="preserve">the amount </w:t>
      </w:r>
      <w:r>
        <w:rPr>
          <w:sz w:val="24"/>
        </w:rPr>
        <w:t>to another account by mistake.</w:t>
      </w:r>
      <w:r w:rsidR="00E537C7">
        <w:rPr>
          <w:sz w:val="24"/>
        </w:rPr>
        <w:t xml:space="preserve"> </w:t>
      </w:r>
      <w:r>
        <w:rPr>
          <w:sz w:val="24"/>
        </w:rPr>
        <w:t xml:space="preserve">So, </w:t>
      </w:r>
      <w:r w:rsidR="00E537C7">
        <w:rPr>
          <w:sz w:val="24"/>
        </w:rPr>
        <w:t xml:space="preserve">now </w:t>
      </w:r>
      <w:r>
        <w:rPr>
          <w:sz w:val="24"/>
        </w:rPr>
        <w:t xml:space="preserve">user </w:t>
      </w:r>
      <w:r w:rsidR="00E537C7">
        <w:rPr>
          <w:sz w:val="24"/>
        </w:rPr>
        <w:t xml:space="preserve">needs to </w:t>
      </w:r>
      <w:r>
        <w:rPr>
          <w:sz w:val="24"/>
        </w:rPr>
        <w:t>reverse the Transaction created.</w:t>
      </w:r>
    </w:p>
    <w:p w14:paraId="390C24E2" w14:textId="06B0315C" w:rsidR="001323B6" w:rsidRPr="00745CFB" w:rsidRDefault="001323B6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 xml:space="preserve">Invoke </w:t>
      </w:r>
      <w:r w:rsidR="00745CFB" w:rsidRPr="00745CFB">
        <w:rPr>
          <w:b/>
          <w:bCs/>
          <w:sz w:val="24"/>
        </w:rPr>
        <w:t>RTN</w:t>
      </w:r>
      <w:r w:rsidR="00745CFB">
        <w:rPr>
          <w:sz w:val="24"/>
        </w:rPr>
        <w:t xml:space="preserve"> </w:t>
      </w:r>
      <w:r w:rsidRPr="00745CFB">
        <w:rPr>
          <w:sz w:val="24"/>
        </w:rPr>
        <w:t>menu</w:t>
      </w:r>
      <w:r w:rsidR="00745CFB">
        <w:rPr>
          <w:sz w:val="24"/>
        </w:rPr>
        <w:t>.</w:t>
      </w:r>
    </w:p>
    <w:p w14:paraId="390C24E3" w14:textId="0BA90D88" w:rsidR="001323B6" w:rsidRPr="00745CFB" w:rsidRDefault="00797512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 xml:space="preserve">Enter the Transaction ID created in </w:t>
      </w:r>
      <w:r w:rsidR="0015558F">
        <w:rPr>
          <w:sz w:val="24"/>
        </w:rPr>
        <w:t>one of the previous exercises (</w:t>
      </w:r>
      <w:r w:rsidR="005E41DB">
        <w:rPr>
          <w:sz w:val="24"/>
        </w:rPr>
        <w:t xml:space="preserve">1, 2 </w:t>
      </w:r>
      <w:r w:rsidR="0015558F">
        <w:rPr>
          <w:sz w:val="24"/>
        </w:rPr>
        <w:t xml:space="preserve">or </w:t>
      </w:r>
      <w:r w:rsidR="005E41DB">
        <w:rPr>
          <w:sz w:val="24"/>
        </w:rPr>
        <w:t>3)</w:t>
      </w:r>
      <w:r w:rsidRPr="00745CFB">
        <w:rPr>
          <w:sz w:val="24"/>
        </w:rPr>
        <w:t>.</w:t>
      </w:r>
    </w:p>
    <w:p w14:paraId="390C24E4" w14:textId="602A6AEE" w:rsidR="00797512" w:rsidRPr="00745CFB" w:rsidRDefault="00797512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>Click on the search button.</w:t>
      </w:r>
    </w:p>
    <w:p w14:paraId="390C24E5" w14:textId="1FFA4804" w:rsidR="00797512" w:rsidRPr="00745CFB" w:rsidRDefault="00797512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 xml:space="preserve">Select </w:t>
      </w:r>
      <w:r w:rsidR="001F3817">
        <w:rPr>
          <w:sz w:val="24"/>
        </w:rPr>
        <w:t>the</w:t>
      </w:r>
      <w:r w:rsidRPr="00745CFB">
        <w:rPr>
          <w:sz w:val="24"/>
        </w:rPr>
        <w:t xml:space="preserve"> part transaction using the checkbox.</w:t>
      </w:r>
      <w:r w:rsidR="00AD6933">
        <w:rPr>
          <w:sz w:val="24"/>
        </w:rPr>
        <w:t xml:space="preserve"> (User may view transaction details </w:t>
      </w:r>
      <w:r w:rsidR="00FA6EBB">
        <w:rPr>
          <w:sz w:val="24"/>
        </w:rPr>
        <w:t xml:space="preserve">by clicking </w:t>
      </w:r>
      <w:r w:rsidR="00FA6EBB" w:rsidRPr="00FA6EBB">
        <w:rPr>
          <w:noProof/>
          <w:sz w:val="24"/>
        </w:rPr>
        <w:drawing>
          <wp:inline distT="0" distB="0" distL="0" distR="0" wp14:anchorId="68BADA85" wp14:editId="01D750E2">
            <wp:extent cx="123825" cy="133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63" cy="1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EBB">
        <w:rPr>
          <w:sz w:val="24"/>
        </w:rPr>
        <w:t xml:space="preserve"> button).</w:t>
      </w:r>
    </w:p>
    <w:p w14:paraId="390C24E6" w14:textId="77777777" w:rsidR="00797512" w:rsidRPr="00745CFB" w:rsidRDefault="00797512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>Click on Continue.</w:t>
      </w:r>
    </w:p>
    <w:p w14:paraId="390C24E7" w14:textId="6083C1E4" w:rsidR="00797512" w:rsidRPr="00745CFB" w:rsidRDefault="00797512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 xml:space="preserve">Click on the edit button for the </w:t>
      </w:r>
      <w:r w:rsidR="00415F81">
        <w:rPr>
          <w:sz w:val="24"/>
        </w:rPr>
        <w:t>debit</w:t>
      </w:r>
      <w:r w:rsidRPr="00745CFB">
        <w:rPr>
          <w:sz w:val="24"/>
        </w:rPr>
        <w:t xml:space="preserve"> part transaction.</w:t>
      </w:r>
    </w:p>
    <w:p w14:paraId="390C24E8" w14:textId="3BA6998B" w:rsidR="00797512" w:rsidRPr="00745CFB" w:rsidRDefault="00797512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 xml:space="preserve">Enter the Rectification Account ID </w:t>
      </w:r>
      <w:r w:rsidR="00315B1C">
        <w:rPr>
          <w:sz w:val="24"/>
        </w:rPr>
        <w:t>, i.e the correct account to which the amount had to be credited originally.</w:t>
      </w:r>
    </w:p>
    <w:p w14:paraId="60E5F1B9" w14:textId="77777777" w:rsidR="00B25D47" w:rsidRDefault="00797512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745CFB">
        <w:rPr>
          <w:sz w:val="24"/>
        </w:rPr>
        <w:t>Click on SAVE</w:t>
      </w:r>
      <w:r w:rsidR="00046D9F">
        <w:rPr>
          <w:sz w:val="24"/>
        </w:rPr>
        <w:t xml:space="preserve"> </w:t>
      </w:r>
    </w:p>
    <w:p w14:paraId="390C24E9" w14:textId="59963F84" w:rsidR="00797512" w:rsidRPr="00745CFB" w:rsidRDefault="00B25D47" w:rsidP="00745CFB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 xml:space="preserve">Select reason code as 001 </w:t>
      </w:r>
      <w:r w:rsidR="00046D9F">
        <w:rPr>
          <w:sz w:val="24"/>
        </w:rPr>
        <w:t>and submit</w:t>
      </w:r>
    </w:p>
    <w:p w14:paraId="390C24F0" w14:textId="77777777" w:rsidR="00797512" w:rsidRPr="00EA42AD" w:rsidRDefault="00797512" w:rsidP="00EA42AD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EA42AD">
        <w:rPr>
          <w:sz w:val="24"/>
        </w:rPr>
        <w:t>Note down the transaction reversal ref. no.______________________</w:t>
      </w:r>
    </w:p>
    <w:p w14:paraId="390C24F1" w14:textId="77777777" w:rsidR="00797512" w:rsidRPr="00EA42AD" w:rsidRDefault="0076512C" w:rsidP="00EA42AD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 w:rsidRPr="00EA42AD">
        <w:rPr>
          <w:sz w:val="24"/>
        </w:rPr>
        <w:t>Verify the record using the menu VTR.</w:t>
      </w:r>
    </w:p>
    <w:p w14:paraId="390C24F2" w14:textId="77777777" w:rsidR="00E62FBA" w:rsidRPr="009B7D88" w:rsidRDefault="00E62FBA" w:rsidP="009B7D88">
      <w:pPr>
        <w:spacing w:after="0"/>
        <w:ind w:left="720"/>
        <w:jc w:val="both"/>
        <w:rPr>
          <w:sz w:val="24"/>
        </w:rPr>
      </w:pPr>
    </w:p>
    <w:p w14:paraId="390C24F3" w14:textId="24FF3DD2" w:rsidR="0076512C" w:rsidRDefault="0076512C" w:rsidP="009B7D8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Inquire on all the transaction posted by one of the user</w:t>
      </w:r>
      <w:r w:rsidR="00C72275">
        <w:rPr>
          <w:sz w:val="24"/>
        </w:rPr>
        <w:t>s</w:t>
      </w:r>
      <w:r>
        <w:rPr>
          <w:sz w:val="24"/>
        </w:rPr>
        <w:t>.</w:t>
      </w:r>
    </w:p>
    <w:p w14:paraId="390C24F4" w14:textId="09769606" w:rsidR="0076512C" w:rsidRPr="00C72275" w:rsidRDefault="0076512C" w:rsidP="00C72275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 w:rsidRPr="00C72275">
        <w:rPr>
          <w:sz w:val="24"/>
        </w:rPr>
        <w:t xml:space="preserve">Invoke </w:t>
      </w:r>
      <w:r w:rsidRPr="00C72275">
        <w:rPr>
          <w:b/>
          <w:bCs/>
          <w:sz w:val="24"/>
        </w:rPr>
        <w:t>IFT</w:t>
      </w:r>
      <w:r w:rsidR="004057AF" w:rsidRPr="00C72275">
        <w:rPr>
          <w:sz w:val="24"/>
        </w:rPr>
        <w:t xml:space="preserve"> menu</w:t>
      </w:r>
      <w:r w:rsidRPr="00C72275">
        <w:rPr>
          <w:sz w:val="24"/>
        </w:rPr>
        <w:t>.</w:t>
      </w:r>
    </w:p>
    <w:p w14:paraId="390C24F5" w14:textId="04BF6FE7" w:rsidR="0076512C" w:rsidRPr="00C72275" w:rsidRDefault="0076512C" w:rsidP="00C72275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 w:rsidRPr="00C72275">
        <w:rPr>
          <w:sz w:val="24"/>
        </w:rPr>
        <w:t xml:space="preserve">Under Additional Transaction Details, Enter the Posted User ID as </w:t>
      </w:r>
      <w:r w:rsidR="00C72275">
        <w:rPr>
          <w:sz w:val="24"/>
        </w:rPr>
        <w:t>_____</w:t>
      </w:r>
      <w:r w:rsidRPr="00C72275">
        <w:rPr>
          <w:sz w:val="24"/>
        </w:rPr>
        <w:t xml:space="preserve"> or you can enter your own user ID.</w:t>
      </w:r>
    </w:p>
    <w:p w14:paraId="390C24F6" w14:textId="77777777" w:rsidR="0076512C" w:rsidRPr="00C72275" w:rsidRDefault="0076512C" w:rsidP="00C72275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 w:rsidRPr="00C72275">
        <w:rPr>
          <w:sz w:val="24"/>
        </w:rPr>
        <w:t>Click on Search.</w:t>
      </w:r>
    </w:p>
    <w:p w14:paraId="390C24F7" w14:textId="037131D5" w:rsidR="0076512C" w:rsidRPr="00C72275" w:rsidRDefault="00A820C1" w:rsidP="00C72275">
      <w:pPr>
        <w:pStyle w:val="ListParagraph"/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A</w:t>
      </w:r>
      <w:r w:rsidR="002827B9" w:rsidRPr="00C72275">
        <w:rPr>
          <w:sz w:val="24"/>
        </w:rPr>
        <w:t xml:space="preserve"> report for the same </w:t>
      </w:r>
      <w:r>
        <w:rPr>
          <w:sz w:val="24"/>
        </w:rPr>
        <w:t>is generated and</w:t>
      </w:r>
      <w:r w:rsidR="002827B9" w:rsidRPr="00C72275">
        <w:rPr>
          <w:sz w:val="24"/>
        </w:rPr>
        <w:t xml:space="preserve"> list </w:t>
      </w:r>
      <w:r w:rsidR="007B277E">
        <w:rPr>
          <w:sz w:val="24"/>
        </w:rPr>
        <w:t xml:space="preserve">of </w:t>
      </w:r>
      <w:r w:rsidR="002827B9" w:rsidRPr="00C72275">
        <w:rPr>
          <w:sz w:val="24"/>
        </w:rPr>
        <w:t xml:space="preserve">all the transactions posted by </w:t>
      </w:r>
      <w:r w:rsidR="00A41D76">
        <w:rPr>
          <w:sz w:val="24"/>
        </w:rPr>
        <w:t>______</w:t>
      </w:r>
      <w:r w:rsidR="00B37EF9">
        <w:rPr>
          <w:sz w:val="24"/>
        </w:rPr>
        <w:t xml:space="preserve">_ </w:t>
      </w:r>
      <w:r w:rsidR="00B37EF9" w:rsidRPr="00C72275">
        <w:rPr>
          <w:sz w:val="24"/>
        </w:rPr>
        <w:t>or</w:t>
      </w:r>
      <w:r w:rsidR="002827B9" w:rsidRPr="00C72275">
        <w:rPr>
          <w:sz w:val="24"/>
        </w:rPr>
        <w:t xml:space="preserve"> your user ID</w:t>
      </w:r>
      <w:r w:rsidR="007B277E">
        <w:rPr>
          <w:sz w:val="24"/>
        </w:rPr>
        <w:t xml:space="preserve"> is displayed</w:t>
      </w:r>
      <w:r w:rsidR="002827B9" w:rsidRPr="00C72275">
        <w:rPr>
          <w:sz w:val="24"/>
        </w:rPr>
        <w:t>.</w:t>
      </w:r>
    </w:p>
    <w:p w14:paraId="390C24F8" w14:textId="77777777" w:rsidR="00E62FBA" w:rsidRPr="009B7D88" w:rsidRDefault="00E62FBA" w:rsidP="009B7D88">
      <w:pPr>
        <w:spacing w:after="0"/>
        <w:ind w:left="720"/>
        <w:jc w:val="both"/>
        <w:rPr>
          <w:sz w:val="24"/>
        </w:rPr>
      </w:pPr>
    </w:p>
    <w:sectPr w:rsidR="00E62FBA" w:rsidRPr="009B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B556" w14:textId="77777777" w:rsidR="0066492A" w:rsidRDefault="0066492A" w:rsidP="00AE1914">
      <w:pPr>
        <w:spacing w:after="0" w:line="240" w:lineRule="auto"/>
      </w:pPr>
      <w:r>
        <w:separator/>
      </w:r>
    </w:p>
  </w:endnote>
  <w:endnote w:type="continuationSeparator" w:id="0">
    <w:p w14:paraId="60744838" w14:textId="77777777" w:rsidR="0066492A" w:rsidRDefault="0066492A" w:rsidP="00AE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37963" w14:textId="77777777" w:rsidR="0066492A" w:rsidRDefault="0066492A" w:rsidP="00AE1914">
      <w:pPr>
        <w:spacing w:after="0" w:line="240" w:lineRule="auto"/>
      </w:pPr>
      <w:r>
        <w:separator/>
      </w:r>
    </w:p>
  </w:footnote>
  <w:footnote w:type="continuationSeparator" w:id="0">
    <w:p w14:paraId="157AA0A6" w14:textId="77777777" w:rsidR="0066492A" w:rsidRDefault="0066492A" w:rsidP="00AE1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568"/>
    <w:multiLevelType w:val="hybridMultilevel"/>
    <w:tmpl w:val="B4FA6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B47A8"/>
    <w:multiLevelType w:val="hybridMultilevel"/>
    <w:tmpl w:val="69FEB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D0B3B"/>
    <w:multiLevelType w:val="hybridMultilevel"/>
    <w:tmpl w:val="F386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6360"/>
    <w:multiLevelType w:val="hybridMultilevel"/>
    <w:tmpl w:val="F732E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75A51"/>
    <w:multiLevelType w:val="hybridMultilevel"/>
    <w:tmpl w:val="614CF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D76DE"/>
    <w:multiLevelType w:val="hybridMultilevel"/>
    <w:tmpl w:val="E8AE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825EEB"/>
    <w:multiLevelType w:val="hybridMultilevel"/>
    <w:tmpl w:val="14BA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F482F"/>
    <w:multiLevelType w:val="hybridMultilevel"/>
    <w:tmpl w:val="E362C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16D3B"/>
    <w:multiLevelType w:val="hybridMultilevel"/>
    <w:tmpl w:val="A0264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F025F1"/>
    <w:multiLevelType w:val="hybridMultilevel"/>
    <w:tmpl w:val="79C62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E522BD"/>
    <w:multiLevelType w:val="hybridMultilevel"/>
    <w:tmpl w:val="B72CB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D19E9"/>
    <w:multiLevelType w:val="hybridMultilevel"/>
    <w:tmpl w:val="4E78D124"/>
    <w:lvl w:ilvl="0" w:tplc="CBC24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F43C7"/>
    <w:multiLevelType w:val="hybridMultilevel"/>
    <w:tmpl w:val="E27A1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B210B4"/>
    <w:multiLevelType w:val="hybridMultilevel"/>
    <w:tmpl w:val="0FDE0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2E36B6"/>
    <w:multiLevelType w:val="hybridMultilevel"/>
    <w:tmpl w:val="3118F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F55E6"/>
    <w:multiLevelType w:val="hybridMultilevel"/>
    <w:tmpl w:val="24A09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873625"/>
    <w:multiLevelType w:val="hybridMultilevel"/>
    <w:tmpl w:val="D080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9815745">
    <w:abstractNumId w:val="6"/>
  </w:num>
  <w:num w:numId="2" w16cid:durableId="1271088248">
    <w:abstractNumId w:val="11"/>
  </w:num>
  <w:num w:numId="3" w16cid:durableId="274093513">
    <w:abstractNumId w:val="2"/>
  </w:num>
  <w:num w:numId="4" w16cid:durableId="131099674">
    <w:abstractNumId w:val="5"/>
  </w:num>
  <w:num w:numId="5" w16cid:durableId="621962286">
    <w:abstractNumId w:val="14"/>
  </w:num>
  <w:num w:numId="6" w16cid:durableId="2046558990">
    <w:abstractNumId w:val="16"/>
  </w:num>
  <w:num w:numId="7" w16cid:durableId="181943950">
    <w:abstractNumId w:val="12"/>
  </w:num>
  <w:num w:numId="8" w16cid:durableId="1799565186">
    <w:abstractNumId w:val="13"/>
  </w:num>
  <w:num w:numId="9" w16cid:durableId="2119638717">
    <w:abstractNumId w:val="10"/>
  </w:num>
  <w:num w:numId="10" w16cid:durableId="416482076">
    <w:abstractNumId w:val="4"/>
  </w:num>
  <w:num w:numId="11" w16cid:durableId="102774497">
    <w:abstractNumId w:val="3"/>
  </w:num>
  <w:num w:numId="12" w16cid:durableId="378479434">
    <w:abstractNumId w:val="9"/>
  </w:num>
  <w:num w:numId="13" w16cid:durableId="1430394768">
    <w:abstractNumId w:val="8"/>
  </w:num>
  <w:num w:numId="14" w16cid:durableId="1633706580">
    <w:abstractNumId w:val="15"/>
  </w:num>
  <w:num w:numId="15" w16cid:durableId="1956209043">
    <w:abstractNumId w:val="7"/>
  </w:num>
  <w:num w:numId="16" w16cid:durableId="1132094583">
    <w:abstractNumId w:val="1"/>
  </w:num>
  <w:num w:numId="17" w16cid:durableId="201569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5A6"/>
    <w:rsid w:val="0000039B"/>
    <w:rsid w:val="00043C89"/>
    <w:rsid w:val="00046110"/>
    <w:rsid w:val="00046D9F"/>
    <w:rsid w:val="00047284"/>
    <w:rsid w:val="00086C7A"/>
    <w:rsid w:val="0009263D"/>
    <w:rsid w:val="000F1B52"/>
    <w:rsid w:val="0011422D"/>
    <w:rsid w:val="00127B96"/>
    <w:rsid w:val="00131417"/>
    <w:rsid w:val="001323B6"/>
    <w:rsid w:val="0015558F"/>
    <w:rsid w:val="0016277E"/>
    <w:rsid w:val="00170C3B"/>
    <w:rsid w:val="001E5BF1"/>
    <w:rsid w:val="001F3817"/>
    <w:rsid w:val="002107C6"/>
    <w:rsid w:val="00272FCB"/>
    <w:rsid w:val="002818D1"/>
    <w:rsid w:val="002827B9"/>
    <w:rsid w:val="00290ABA"/>
    <w:rsid w:val="002975E3"/>
    <w:rsid w:val="002A1C19"/>
    <w:rsid w:val="002A49C3"/>
    <w:rsid w:val="002D1408"/>
    <w:rsid w:val="003003F0"/>
    <w:rsid w:val="00315B1C"/>
    <w:rsid w:val="0032565A"/>
    <w:rsid w:val="00343566"/>
    <w:rsid w:val="003436D7"/>
    <w:rsid w:val="0039565A"/>
    <w:rsid w:val="003A7763"/>
    <w:rsid w:val="003C5C8B"/>
    <w:rsid w:val="003D24DF"/>
    <w:rsid w:val="003E23E6"/>
    <w:rsid w:val="003E52AE"/>
    <w:rsid w:val="003E56DB"/>
    <w:rsid w:val="003F5A0E"/>
    <w:rsid w:val="004051FE"/>
    <w:rsid w:val="004057AF"/>
    <w:rsid w:val="00415F81"/>
    <w:rsid w:val="00444D6E"/>
    <w:rsid w:val="00457611"/>
    <w:rsid w:val="0048504C"/>
    <w:rsid w:val="00490AA4"/>
    <w:rsid w:val="00493DD1"/>
    <w:rsid w:val="004A55A6"/>
    <w:rsid w:val="004C3D65"/>
    <w:rsid w:val="004E1542"/>
    <w:rsid w:val="0052056D"/>
    <w:rsid w:val="00543920"/>
    <w:rsid w:val="00596769"/>
    <w:rsid w:val="005A484C"/>
    <w:rsid w:val="005C24F2"/>
    <w:rsid w:val="005D7284"/>
    <w:rsid w:val="005D7BBE"/>
    <w:rsid w:val="005E41DB"/>
    <w:rsid w:val="00613E8D"/>
    <w:rsid w:val="00621EC9"/>
    <w:rsid w:val="00640054"/>
    <w:rsid w:val="0066492A"/>
    <w:rsid w:val="00677350"/>
    <w:rsid w:val="0068048F"/>
    <w:rsid w:val="00681273"/>
    <w:rsid w:val="0068677E"/>
    <w:rsid w:val="006878FD"/>
    <w:rsid w:val="006B3258"/>
    <w:rsid w:val="006B395F"/>
    <w:rsid w:val="006B7766"/>
    <w:rsid w:val="006C7742"/>
    <w:rsid w:val="006D6768"/>
    <w:rsid w:val="007162EA"/>
    <w:rsid w:val="00720197"/>
    <w:rsid w:val="00727A13"/>
    <w:rsid w:val="00745CFB"/>
    <w:rsid w:val="0076512C"/>
    <w:rsid w:val="00767AAD"/>
    <w:rsid w:val="00797512"/>
    <w:rsid w:val="007B277E"/>
    <w:rsid w:val="007B2E40"/>
    <w:rsid w:val="007C047E"/>
    <w:rsid w:val="007E3F1A"/>
    <w:rsid w:val="00834C7E"/>
    <w:rsid w:val="00856425"/>
    <w:rsid w:val="0088504C"/>
    <w:rsid w:val="00892BFA"/>
    <w:rsid w:val="008A3F06"/>
    <w:rsid w:val="008B4978"/>
    <w:rsid w:val="008D3AB6"/>
    <w:rsid w:val="008D7530"/>
    <w:rsid w:val="008F50E9"/>
    <w:rsid w:val="008F7344"/>
    <w:rsid w:val="009004B7"/>
    <w:rsid w:val="00930062"/>
    <w:rsid w:val="009557C7"/>
    <w:rsid w:val="00955CCF"/>
    <w:rsid w:val="009636B2"/>
    <w:rsid w:val="00967842"/>
    <w:rsid w:val="0097008A"/>
    <w:rsid w:val="0099317C"/>
    <w:rsid w:val="009A318C"/>
    <w:rsid w:val="009B5CD2"/>
    <w:rsid w:val="009B7D88"/>
    <w:rsid w:val="009C0BFF"/>
    <w:rsid w:val="009E4657"/>
    <w:rsid w:val="009E7D7F"/>
    <w:rsid w:val="009F1527"/>
    <w:rsid w:val="00A41D76"/>
    <w:rsid w:val="00A46579"/>
    <w:rsid w:val="00A537BE"/>
    <w:rsid w:val="00A820C1"/>
    <w:rsid w:val="00AC6341"/>
    <w:rsid w:val="00AD17DF"/>
    <w:rsid w:val="00AD6933"/>
    <w:rsid w:val="00AD78D4"/>
    <w:rsid w:val="00AE1146"/>
    <w:rsid w:val="00AE1914"/>
    <w:rsid w:val="00AE5918"/>
    <w:rsid w:val="00B25D47"/>
    <w:rsid w:val="00B34EEF"/>
    <w:rsid w:val="00B37EF9"/>
    <w:rsid w:val="00B40BF9"/>
    <w:rsid w:val="00B70D0B"/>
    <w:rsid w:val="00B77CE6"/>
    <w:rsid w:val="00B933D0"/>
    <w:rsid w:val="00BE0AB8"/>
    <w:rsid w:val="00BF1E8F"/>
    <w:rsid w:val="00C15956"/>
    <w:rsid w:val="00C30DD1"/>
    <w:rsid w:val="00C72275"/>
    <w:rsid w:val="00C96478"/>
    <w:rsid w:val="00CB10FB"/>
    <w:rsid w:val="00CB661B"/>
    <w:rsid w:val="00CC49F4"/>
    <w:rsid w:val="00CD35F7"/>
    <w:rsid w:val="00D47711"/>
    <w:rsid w:val="00D709AA"/>
    <w:rsid w:val="00D80C27"/>
    <w:rsid w:val="00DD4378"/>
    <w:rsid w:val="00DE2457"/>
    <w:rsid w:val="00DE2E64"/>
    <w:rsid w:val="00DF0854"/>
    <w:rsid w:val="00E26A1C"/>
    <w:rsid w:val="00E537C7"/>
    <w:rsid w:val="00E55278"/>
    <w:rsid w:val="00E61FCC"/>
    <w:rsid w:val="00E62FBA"/>
    <w:rsid w:val="00E7782D"/>
    <w:rsid w:val="00EA3085"/>
    <w:rsid w:val="00EA42AD"/>
    <w:rsid w:val="00ED42A3"/>
    <w:rsid w:val="00EF72B9"/>
    <w:rsid w:val="00F10B01"/>
    <w:rsid w:val="00F31E37"/>
    <w:rsid w:val="00F3591F"/>
    <w:rsid w:val="00F40A55"/>
    <w:rsid w:val="00F51A31"/>
    <w:rsid w:val="00F84628"/>
    <w:rsid w:val="00F91C6D"/>
    <w:rsid w:val="00FA6EBB"/>
    <w:rsid w:val="00FB036C"/>
    <w:rsid w:val="00FE3FEA"/>
    <w:rsid w:val="00FF400D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0C2478"/>
  <w15:chartTrackingRefBased/>
  <w15:docId w15:val="{83708E40-80E8-4BF0-AD96-3DA434C9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14"/>
  </w:style>
  <w:style w:type="paragraph" w:styleId="Footer">
    <w:name w:val="footer"/>
    <w:basedOn w:val="Normal"/>
    <w:link w:val="FooterChar"/>
    <w:uiPriority w:val="99"/>
    <w:unhideWhenUsed/>
    <w:rsid w:val="00AE1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14"/>
  </w:style>
  <w:style w:type="paragraph" w:styleId="ListParagraph">
    <w:name w:val="List Paragraph"/>
    <w:basedOn w:val="Normal"/>
    <w:uiPriority w:val="34"/>
    <w:qFormat/>
    <w:rsid w:val="00AE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  <SharedWithUsers xmlns="d4644c1b-1bcc-468e-aec0-9ad3ab566061">
      <UserInfo>
        <DisplayName>Siva Kurakula</DisplayName>
        <AccountId>3079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6AE0818-3F9B-4D9F-AD9B-CE185FD25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6FC19-1E82-44CF-AB34-14B5661C09BD}"/>
</file>

<file path=customXml/itemProps3.xml><?xml version="1.0" encoding="utf-8"?>
<ds:datastoreItem xmlns:ds="http://schemas.openxmlformats.org/officeDocument/2006/customXml" ds:itemID="{9AC078AD-0E32-4058-8472-A2433E08AA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3267</Characters>
  <Application>Microsoft Office Word</Application>
  <DocSecurity>0</DocSecurity>
  <Lines>27</Lines>
  <Paragraphs>7</Paragraphs>
  <ScaleCrop>false</ScaleCrop>
  <Company>Infosys Ltd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Datta01</dc:creator>
  <cp:keywords/>
  <dc:description/>
  <cp:lastModifiedBy>Sandeep Kumar Jogula01</cp:lastModifiedBy>
  <cp:revision>41</cp:revision>
  <dcterms:created xsi:type="dcterms:W3CDTF">2022-07-13T04:39:00Z</dcterms:created>
  <dcterms:modified xsi:type="dcterms:W3CDTF">2022-07-13T04:39:00Z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0x01010035D8BDCD5AE3E54C918101564A95A12C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2022-07-13T04:39:08Z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d40bc67f-4871-417c-9aef-a6fc36557999</vt:lpwstr>
  </property>
  <property fmtid="{D5CDD505-2E9C-101B-9397-08002B2CF9AE}" pid="9" name="MSIP_Label_a0819fa7-4367-4500-ba88-dd630d977609_ContentBits">
    <vt:lpwstr>0</vt:lpwstr>
  </property>
</Properties>
</file>