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EF94" w14:textId="77777777" w:rsidR="00393FB2" w:rsidRDefault="00393FB2">
      <w:pPr>
        <w:pStyle w:val="Title"/>
      </w:pPr>
    </w:p>
    <w:p w14:paraId="2582E82F" w14:textId="77777777" w:rsidR="00393FB2" w:rsidRDefault="00393FB2">
      <w:pPr>
        <w:pStyle w:val="Title"/>
      </w:pPr>
    </w:p>
    <w:p w14:paraId="4F615A9E" w14:textId="694C0C5B" w:rsidR="00FF2F4A" w:rsidRPr="00393FB2" w:rsidRDefault="00481073">
      <w:pPr>
        <w:pStyle w:val="Title"/>
        <w:rPr>
          <w:b/>
          <w:bCs/>
        </w:rPr>
      </w:pPr>
      <w:r w:rsidRPr="00393FB2">
        <w:rPr>
          <w:b/>
          <w:bCs/>
        </w:rPr>
        <w:t>Experiment</w:t>
      </w:r>
      <w:r w:rsidRPr="00393FB2">
        <w:rPr>
          <w:b/>
          <w:bCs/>
          <w:spacing w:val="-15"/>
        </w:rPr>
        <w:t xml:space="preserve"> </w:t>
      </w:r>
      <w:r w:rsidRPr="00393FB2">
        <w:rPr>
          <w:b/>
          <w:bCs/>
        </w:rPr>
        <w:t>No.</w:t>
      </w:r>
      <w:r w:rsidRPr="00393FB2">
        <w:rPr>
          <w:b/>
          <w:bCs/>
          <w:spacing w:val="-13"/>
        </w:rPr>
        <w:t xml:space="preserve"> </w:t>
      </w:r>
      <w:r w:rsidRPr="00393FB2">
        <w:rPr>
          <w:b/>
          <w:bCs/>
          <w:spacing w:val="-10"/>
        </w:rPr>
        <w:t>9</w:t>
      </w:r>
    </w:p>
    <w:p w14:paraId="64DE399C" w14:textId="77777777" w:rsidR="00FF2F4A" w:rsidRDefault="00481073">
      <w:pPr>
        <w:pStyle w:val="Title"/>
        <w:spacing w:before="222"/>
        <w:ind w:right="1"/>
      </w:pPr>
      <w:proofErr w:type="gramStart"/>
      <w:r w:rsidRPr="00393FB2">
        <w:rPr>
          <w:b/>
          <w:bCs/>
        </w:rPr>
        <w:t>Title</w:t>
      </w:r>
      <w:r w:rsidRPr="00393FB2">
        <w:rPr>
          <w:b/>
          <w:bCs/>
          <w:spacing w:val="-13"/>
        </w:rPr>
        <w:t xml:space="preserve"> </w:t>
      </w:r>
      <w:r w:rsidRPr="00393FB2">
        <w:rPr>
          <w:b/>
          <w:bCs/>
        </w:rPr>
        <w:t>:</w:t>
      </w:r>
      <w:proofErr w:type="gramEnd"/>
      <w:r>
        <w:rPr>
          <w:spacing w:val="-13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pre-defined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rPr>
          <w:spacing w:val="-2"/>
        </w:rPr>
        <w:t>packages.</w:t>
      </w:r>
    </w:p>
    <w:p w14:paraId="3C550A30" w14:textId="77777777" w:rsidR="00FF2F4A" w:rsidRDefault="00FF2F4A">
      <w:pPr>
        <w:pStyle w:val="BodyText"/>
        <w:spacing w:before="329"/>
        <w:ind w:left="0"/>
        <w:rPr>
          <w:sz w:val="32"/>
        </w:rPr>
      </w:pPr>
    </w:p>
    <w:p w14:paraId="25749839" w14:textId="77777777" w:rsidR="00FF2F4A" w:rsidRDefault="00481073">
      <w:pPr>
        <w:pStyle w:val="Heading1"/>
        <w:spacing w:line="410" w:lineRule="auto"/>
        <w:ind w:right="8809"/>
      </w:pPr>
      <w:r>
        <w:rPr>
          <w:spacing w:val="-2"/>
        </w:rPr>
        <w:t>Calculator Code:</w:t>
      </w:r>
    </w:p>
    <w:p w14:paraId="050092CF" w14:textId="77777777" w:rsidR="00FF2F4A" w:rsidRDefault="00481073">
      <w:pPr>
        <w:pStyle w:val="BodyText"/>
        <w:spacing w:before="0" w:line="408" w:lineRule="auto"/>
        <w:ind w:right="7033"/>
      </w:pPr>
      <w:r>
        <w:t xml:space="preserve">package </w:t>
      </w:r>
      <w:proofErr w:type="spellStart"/>
      <w:r>
        <w:t>mypackage</w:t>
      </w:r>
      <w:proofErr w:type="spellEnd"/>
      <w:r>
        <w:t>; 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Calculator</w:t>
      </w:r>
    </w:p>
    <w:p w14:paraId="020CC959" w14:textId="77777777" w:rsidR="00FF2F4A" w:rsidRDefault="00481073">
      <w:pPr>
        <w:spacing w:before="1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3F950D03" w14:textId="77777777" w:rsidR="00FF2F4A" w:rsidRDefault="00481073">
      <w:pPr>
        <w:pStyle w:val="BodyText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add(</w:t>
      </w:r>
      <w:proofErr w:type="gramEnd"/>
      <w:r>
        <w:t>int</w:t>
      </w:r>
      <w:r>
        <w:rPr>
          <w:spacing w:val="-4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b)</w:t>
      </w:r>
    </w:p>
    <w:p w14:paraId="5420EFFA" w14:textId="77777777" w:rsidR="00FF2F4A" w:rsidRDefault="00481073">
      <w:pPr>
        <w:spacing w:before="207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0EA32A08" w14:textId="77777777" w:rsidR="00FF2F4A" w:rsidRDefault="00481073">
      <w:pPr>
        <w:pStyle w:val="BodyText"/>
      </w:pP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b;</w:t>
      </w:r>
    </w:p>
    <w:p w14:paraId="24903113" w14:textId="77777777" w:rsidR="00FF2F4A" w:rsidRDefault="00481073">
      <w:pPr>
        <w:spacing w:before="206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4AB77A45" w14:textId="77777777" w:rsidR="00FF2F4A" w:rsidRDefault="00481073">
      <w:pPr>
        <w:pStyle w:val="BodyText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multiply(</w:t>
      </w:r>
      <w:proofErr w:type="gramEnd"/>
      <w:r>
        <w:t>int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b)</w:t>
      </w:r>
    </w:p>
    <w:p w14:paraId="7BDA9722" w14:textId="77777777" w:rsidR="00FF2F4A" w:rsidRDefault="00481073">
      <w:pPr>
        <w:spacing w:before="207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0BE4ED0A" w14:textId="77777777" w:rsidR="00FF2F4A" w:rsidRDefault="00481073">
      <w:pPr>
        <w:pStyle w:val="BodyText"/>
      </w:pP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5"/>
        </w:rPr>
        <w:t>b;</w:t>
      </w:r>
    </w:p>
    <w:p w14:paraId="68664B82" w14:textId="77777777" w:rsidR="00FF2F4A" w:rsidRDefault="00481073">
      <w:pPr>
        <w:spacing w:before="206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376BA0E1" w14:textId="77777777" w:rsidR="00FF2F4A" w:rsidRDefault="00481073">
      <w:pPr>
        <w:spacing w:before="207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3707ABBC" w14:textId="77777777" w:rsidR="00FF2F4A" w:rsidRDefault="00FF2F4A">
      <w:pPr>
        <w:pStyle w:val="BodyText"/>
        <w:spacing w:before="0"/>
        <w:ind w:left="0"/>
      </w:pPr>
    </w:p>
    <w:p w14:paraId="3C541687" w14:textId="77777777" w:rsidR="00FF2F4A" w:rsidRDefault="00FF2F4A">
      <w:pPr>
        <w:pStyle w:val="BodyText"/>
        <w:spacing w:before="119"/>
        <w:ind w:left="0"/>
      </w:pPr>
    </w:p>
    <w:p w14:paraId="00F0FA9C" w14:textId="77777777" w:rsidR="00FF2F4A" w:rsidRDefault="00481073">
      <w:pPr>
        <w:pStyle w:val="Heading1"/>
        <w:spacing w:before="0" w:line="408" w:lineRule="auto"/>
        <w:ind w:right="7682"/>
        <w:rPr>
          <w:b w:val="0"/>
        </w:rPr>
      </w:pPr>
      <w:r>
        <w:t>User</w:t>
      </w:r>
      <w:r>
        <w:rPr>
          <w:spacing w:val="-14"/>
        </w:rPr>
        <w:t xml:space="preserve"> </w:t>
      </w:r>
      <w:r>
        <w:t>defined</w:t>
      </w:r>
      <w:r>
        <w:rPr>
          <w:spacing w:val="-14"/>
        </w:rPr>
        <w:t xml:space="preserve"> </w:t>
      </w:r>
      <w:r>
        <w:t xml:space="preserve">package </w: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37CAE3AD" w14:textId="77777777" w:rsidR="00FF2F4A" w:rsidRDefault="00481073">
      <w:pPr>
        <w:pStyle w:val="BodyText"/>
        <w:spacing w:before="5" w:line="408" w:lineRule="auto"/>
        <w:ind w:right="659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mypackage.Calculator</w:t>
      </w:r>
      <w:proofErr w:type="spellEnd"/>
      <w:r>
        <w:rPr>
          <w:spacing w:val="-2"/>
        </w:rPr>
        <w:t>;</w:t>
      </w:r>
    </w:p>
    <w:p w14:paraId="7D8D35BE" w14:textId="77777777" w:rsidR="00FF2F4A" w:rsidRDefault="00481073">
      <w:pPr>
        <w:pStyle w:val="BodyText"/>
        <w:spacing w:before="2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User_Defined_Package</w:t>
      </w:r>
      <w:proofErr w:type="spellEnd"/>
    </w:p>
    <w:p w14:paraId="2D53B3C9" w14:textId="77777777" w:rsidR="00FF2F4A" w:rsidRDefault="00481073">
      <w:pPr>
        <w:spacing w:before="207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7F24DFF0" w14:textId="77777777" w:rsidR="00FF2F4A" w:rsidRDefault="00481073">
      <w:pPr>
        <w:pStyle w:val="BodyText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44AFE3B0" w14:textId="77777777" w:rsidR="00FF2F4A" w:rsidRDefault="00481073">
      <w:pPr>
        <w:spacing w:before="207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118D63B7" w14:textId="77777777" w:rsidR="00393FB2" w:rsidRDefault="00481073">
      <w:pPr>
        <w:pStyle w:val="BodyText"/>
        <w:spacing w:line="408" w:lineRule="auto"/>
        <w:ind w:right="5474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t xml:space="preserve">"); </w:t>
      </w:r>
    </w:p>
    <w:p w14:paraId="764FF177" w14:textId="77777777" w:rsidR="00393FB2" w:rsidRDefault="00393FB2">
      <w:pPr>
        <w:pStyle w:val="BodyText"/>
        <w:spacing w:line="408" w:lineRule="auto"/>
        <w:ind w:right="5474"/>
      </w:pPr>
    </w:p>
    <w:p w14:paraId="2ABEA730" w14:textId="7837233E" w:rsidR="00FF2F4A" w:rsidRDefault="00481073">
      <w:pPr>
        <w:pStyle w:val="BodyText"/>
        <w:spacing w:line="408" w:lineRule="auto"/>
        <w:ind w:right="5474"/>
      </w:pPr>
      <w:r>
        <w:t xml:space="preserve">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20A484" w14:textId="77777777" w:rsidR="00FF2F4A" w:rsidRDefault="00481073">
      <w:pPr>
        <w:pStyle w:val="BodyText"/>
        <w:spacing w:before="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8"/>
        </w:rPr>
        <w:t xml:space="preserve"> </w:t>
      </w:r>
      <w:r>
        <w:rPr>
          <w:spacing w:val="-2"/>
        </w:rPr>
        <w:t>second</w:t>
      </w:r>
      <w:r>
        <w:rPr>
          <w:spacing w:val="10"/>
        </w:rPr>
        <w:t xml:space="preserve"> </w:t>
      </w:r>
      <w:r>
        <w:rPr>
          <w:spacing w:val="-2"/>
        </w:rPr>
        <w:t>number:</w:t>
      </w:r>
      <w:r>
        <w:rPr>
          <w:spacing w:val="9"/>
        </w:rPr>
        <w:t xml:space="preserve"> </w:t>
      </w:r>
      <w:r>
        <w:rPr>
          <w:spacing w:val="-5"/>
        </w:rPr>
        <w:t>");</w:t>
      </w:r>
    </w:p>
    <w:p w14:paraId="70D8A789" w14:textId="77777777" w:rsidR="00393FB2" w:rsidRDefault="00393FB2" w:rsidP="00393FB2">
      <w:pPr>
        <w:pStyle w:val="BodyText"/>
        <w:ind w:left="0"/>
      </w:pPr>
    </w:p>
    <w:p w14:paraId="42A02975" w14:textId="77777777" w:rsidR="00393FB2" w:rsidRDefault="00393FB2" w:rsidP="00393FB2">
      <w:pPr>
        <w:pStyle w:val="BodyText"/>
        <w:spacing w:before="41"/>
      </w:pPr>
      <w:r>
        <w:t>int</w:t>
      </w:r>
      <w:r>
        <w:rPr>
          <w:spacing w:val="-3"/>
        </w:rPr>
        <w:t xml:space="preserve"> </w:t>
      </w:r>
      <w:r>
        <w:t>num2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14:paraId="15633C8E" w14:textId="77777777" w:rsidR="00393FB2" w:rsidRDefault="00393FB2" w:rsidP="00393FB2">
      <w:pPr>
        <w:pStyle w:val="BodyText"/>
      </w:pPr>
      <w:r>
        <w:t>Calculator</w:t>
      </w:r>
      <w:r>
        <w:rPr>
          <w:spacing w:val="-3"/>
        </w:rPr>
        <w:t xml:space="preserve"> </w:t>
      </w:r>
      <w:r>
        <w:t>calc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Calculator(</w:t>
      </w:r>
      <w:proofErr w:type="gramEnd"/>
      <w:r>
        <w:rPr>
          <w:spacing w:val="-2"/>
        </w:rPr>
        <w:t>);</w:t>
      </w:r>
    </w:p>
    <w:p w14:paraId="1B16DF44" w14:textId="77777777" w:rsidR="00393FB2" w:rsidRDefault="00393FB2" w:rsidP="00393FB2">
      <w:pPr>
        <w:pStyle w:val="BodyText"/>
        <w:spacing w:before="207" w:line="408" w:lineRule="auto"/>
        <w:ind w:right="647"/>
      </w:pP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 xml:space="preserve">num1, num2)); </w:t>
      </w:r>
      <w:proofErr w:type="spellStart"/>
      <w:r>
        <w:t>System.out.println</w:t>
      </w:r>
      <w:proofErr w:type="spellEnd"/>
      <w:r>
        <w:t>("Multiplication: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calc.multiply</w:t>
      </w:r>
      <w:proofErr w:type="spellEnd"/>
      <w:r>
        <w:t>(num1,</w:t>
      </w:r>
      <w:r>
        <w:rPr>
          <w:spacing w:val="-14"/>
        </w:rPr>
        <w:t xml:space="preserve"> </w:t>
      </w:r>
      <w:r>
        <w:t>num2));</w:t>
      </w:r>
    </w:p>
    <w:p w14:paraId="577FF8B6" w14:textId="77777777" w:rsidR="00393FB2" w:rsidRDefault="00393FB2" w:rsidP="00393FB2">
      <w:pPr>
        <w:spacing w:before="2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6375431E" w14:textId="77777777" w:rsidR="00393FB2" w:rsidRDefault="00393FB2" w:rsidP="00393FB2">
      <w:pPr>
        <w:spacing w:before="206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11196630" w14:textId="77777777" w:rsidR="00393FB2" w:rsidRDefault="00393FB2" w:rsidP="00393FB2">
      <w:pPr>
        <w:pStyle w:val="BodyText"/>
        <w:ind w:left="0"/>
      </w:pPr>
    </w:p>
    <w:p w14:paraId="5254521D" w14:textId="77818679" w:rsidR="00393FB2" w:rsidRPr="00393FB2" w:rsidRDefault="00393FB2" w:rsidP="00393FB2">
      <w:pPr>
        <w:spacing w:before="1"/>
        <w:ind w:left="12"/>
        <w:rPr>
          <w:b/>
          <w:sz w:val="24"/>
        </w:rPr>
        <w:sectPr w:rsidR="00393FB2" w:rsidRPr="00393FB2">
          <w:headerReference w:type="default" r:id="rId6"/>
          <w:type w:val="continuous"/>
          <w:pgSz w:w="11910" w:h="16840"/>
          <w:pgMar w:top="680" w:right="850" w:bottom="280" w:left="708" w:header="720" w:footer="720" w:gutter="0"/>
          <w:cols w:space="720"/>
        </w:sectPr>
      </w:pPr>
      <w:r>
        <w:rPr>
          <w:b/>
          <w:noProof/>
          <w:sz w:val="24"/>
        </w:rPr>
        <w:drawing>
          <wp:anchor distT="0" distB="0" distL="0" distR="0" simplePos="0" relativeHeight="487589888" behindDoc="1" locked="0" layoutInCell="1" allowOverlap="1" wp14:anchorId="2F386D62" wp14:editId="22C92225">
            <wp:simplePos x="0" y="0"/>
            <wp:positionH relativeFrom="page">
              <wp:posOffset>457200</wp:posOffset>
            </wp:positionH>
            <wp:positionV relativeFrom="paragraph">
              <wp:posOffset>207323</wp:posOffset>
            </wp:positionV>
            <wp:extent cx="4556760" cy="2164079"/>
            <wp:effectExtent l="0" t="0" r="0" b="0"/>
            <wp:wrapTopAndBottom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 w14:paraId="4F31DD98" w14:textId="52635D08" w:rsidR="00FF2F4A" w:rsidRDefault="00FF2F4A" w:rsidP="00393FB2">
      <w:pPr>
        <w:spacing w:before="1"/>
        <w:rPr>
          <w:b/>
          <w:sz w:val="24"/>
        </w:rPr>
      </w:pPr>
    </w:p>
    <w:sectPr w:rsidR="00FF2F4A">
      <w:pgSz w:w="11910" w:h="16840"/>
      <w:pgMar w:top="660" w:right="850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8034" w14:textId="77777777" w:rsidR="00481073" w:rsidRDefault="00481073" w:rsidP="00393FB2">
      <w:r>
        <w:separator/>
      </w:r>
    </w:p>
  </w:endnote>
  <w:endnote w:type="continuationSeparator" w:id="0">
    <w:p w14:paraId="61CF2DFD" w14:textId="77777777" w:rsidR="00481073" w:rsidRDefault="00481073" w:rsidP="0039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D875" w14:textId="77777777" w:rsidR="00481073" w:rsidRDefault="00481073" w:rsidP="00393FB2">
      <w:r>
        <w:separator/>
      </w:r>
    </w:p>
  </w:footnote>
  <w:footnote w:type="continuationSeparator" w:id="0">
    <w:p w14:paraId="6EA1B31F" w14:textId="77777777" w:rsidR="00481073" w:rsidRDefault="00481073" w:rsidP="0039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669A" w14:textId="12C6AB90" w:rsidR="00393FB2" w:rsidRDefault="00393FB2">
    <w:pPr>
      <w:pStyle w:val="Header"/>
    </w:pPr>
    <w:proofErr w:type="gramStart"/>
    <w:r>
      <w:t>Name :</w:t>
    </w:r>
    <w:proofErr w:type="gramEnd"/>
    <w:r>
      <w:t xml:space="preserve"> Pallavi </w:t>
    </w:r>
    <w:proofErr w:type="spellStart"/>
    <w:r>
      <w:t>Kallur</w:t>
    </w:r>
    <w:proofErr w:type="spellEnd"/>
  </w:p>
  <w:p w14:paraId="6AB078FE" w14:textId="750A54C5" w:rsidR="00393FB2" w:rsidRDefault="00393FB2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A54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4A"/>
    <w:rsid w:val="00393FB2"/>
    <w:rsid w:val="00481073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FC32"/>
  <w15:docId w15:val="{0BBA73FD-16EA-4A4B-A102-1B609135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73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4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3F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F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93F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FB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Deshmukh</dc:creator>
  <cp:lastModifiedBy>Sweet Home</cp:lastModifiedBy>
  <cp:revision>2</cp:revision>
  <dcterms:created xsi:type="dcterms:W3CDTF">2025-05-08T10:48:00Z</dcterms:created>
  <dcterms:modified xsi:type="dcterms:W3CDTF">2025-05-08T10:48:00Z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for Microsoft 365</vt:lpwstr>
  </property>
</Properties>
</file>