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0D2F" w14:textId="77777777" w:rsidR="006E0764" w:rsidRPr="006E0764" w:rsidRDefault="006E0764" w:rsidP="006E0764">
      <w:pPr>
        <w:rPr>
          <w:b/>
          <w:bCs/>
        </w:rPr>
      </w:pPr>
      <w:r w:rsidRPr="006E0764">
        <w:rPr>
          <w:b/>
          <w:bCs/>
        </w:rPr>
        <w:t>CSS3 Transformations</w:t>
      </w:r>
    </w:p>
    <w:p w14:paraId="46BA9D9D" w14:textId="77777777" w:rsidR="006E0764" w:rsidRPr="006E0764" w:rsidRDefault="006E0764" w:rsidP="006E0764">
      <w:r w:rsidRPr="006E0764">
        <w:t xml:space="preserve">CSS transformations let you </w:t>
      </w:r>
      <w:r w:rsidRPr="006E0764">
        <w:rPr>
          <w:b/>
          <w:bCs/>
        </w:rPr>
        <w:t>move, rotate, scale, or skew elements</w:t>
      </w:r>
      <w:r w:rsidRPr="006E0764">
        <w:t>.</w:t>
      </w:r>
    </w:p>
    <w:p w14:paraId="003D6C34" w14:textId="37F80765" w:rsidR="006E0764" w:rsidRPr="006E0764" w:rsidRDefault="006E0764" w:rsidP="006E0764">
      <w:pPr>
        <w:rPr>
          <w:b/>
          <w:bCs/>
        </w:rPr>
      </w:pPr>
      <w:r w:rsidRPr="006E0764">
        <w:rPr>
          <w:b/>
          <w:bCs/>
        </w:rPr>
        <w:t>Common Transform Functions</w:t>
      </w:r>
    </w:p>
    <w:p w14:paraId="4F6CA40A" w14:textId="77777777" w:rsidR="006E0764" w:rsidRPr="006E0764" w:rsidRDefault="006E0764" w:rsidP="006E0764">
      <w:pPr>
        <w:numPr>
          <w:ilvl w:val="0"/>
          <w:numId w:val="1"/>
        </w:numPr>
      </w:pPr>
      <w:proofErr w:type="gramStart"/>
      <w:r w:rsidRPr="006E0764">
        <w:t>translate(</w:t>
      </w:r>
      <w:proofErr w:type="gramEnd"/>
      <w:r w:rsidRPr="006E0764">
        <w:t xml:space="preserve">) → move element </w:t>
      </w:r>
    </w:p>
    <w:p w14:paraId="15DDE05D" w14:textId="77777777" w:rsidR="006E0764" w:rsidRPr="006E0764" w:rsidRDefault="006E0764" w:rsidP="006E0764">
      <w:pPr>
        <w:numPr>
          <w:ilvl w:val="0"/>
          <w:numId w:val="1"/>
        </w:numPr>
      </w:pPr>
      <w:proofErr w:type="gramStart"/>
      <w:r w:rsidRPr="006E0764">
        <w:t>rotate(</w:t>
      </w:r>
      <w:proofErr w:type="gramEnd"/>
      <w:r w:rsidRPr="006E0764">
        <w:t xml:space="preserve">) → rotate element </w:t>
      </w:r>
    </w:p>
    <w:p w14:paraId="7BF511A5" w14:textId="77777777" w:rsidR="006E0764" w:rsidRPr="006E0764" w:rsidRDefault="006E0764" w:rsidP="006E0764">
      <w:pPr>
        <w:numPr>
          <w:ilvl w:val="0"/>
          <w:numId w:val="1"/>
        </w:numPr>
      </w:pPr>
      <w:proofErr w:type="gramStart"/>
      <w:r w:rsidRPr="006E0764">
        <w:t>scale(</w:t>
      </w:r>
      <w:proofErr w:type="gramEnd"/>
      <w:r w:rsidRPr="006E0764">
        <w:t xml:space="preserve">) → resize element </w:t>
      </w:r>
    </w:p>
    <w:p w14:paraId="03B2DA2F" w14:textId="77777777" w:rsidR="006E0764" w:rsidRPr="006E0764" w:rsidRDefault="006E0764" w:rsidP="006E0764">
      <w:pPr>
        <w:numPr>
          <w:ilvl w:val="0"/>
          <w:numId w:val="1"/>
        </w:numPr>
      </w:pPr>
      <w:proofErr w:type="gramStart"/>
      <w:r w:rsidRPr="006E0764">
        <w:t>skew(</w:t>
      </w:r>
      <w:proofErr w:type="gramEnd"/>
      <w:r w:rsidRPr="006E0764">
        <w:t xml:space="preserve">) → tilt element </w:t>
      </w:r>
    </w:p>
    <w:p w14:paraId="7F68FEA2" w14:textId="62D8C6DF" w:rsidR="006E0764" w:rsidRPr="006E0764" w:rsidRDefault="006E0764" w:rsidP="006E0764">
      <w:pPr>
        <w:rPr>
          <w:b/>
          <w:bCs/>
        </w:rPr>
      </w:pPr>
      <w:r w:rsidRPr="006E0764">
        <w:rPr>
          <w:b/>
          <w:bCs/>
        </w:rPr>
        <w:t>Demo: Transformations</w:t>
      </w:r>
    </w:p>
    <w:p w14:paraId="79FD8A94" w14:textId="77777777" w:rsidR="006E0764" w:rsidRPr="006E0764" w:rsidRDefault="006E0764" w:rsidP="006E0764">
      <w:r w:rsidRPr="006E0764">
        <w:t>&lt;!DOCTYPE html&gt;</w:t>
      </w:r>
      <w:r w:rsidRPr="006E0764">
        <w:br/>
        <w:t>&lt;html&gt;</w:t>
      </w:r>
      <w:r w:rsidRPr="006E0764">
        <w:br/>
        <w:t>&lt;head&gt;</w:t>
      </w:r>
      <w:r w:rsidRPr="006E0764">
        <w:br/>
        <w:t>&lt;style&gt;</w:t>
      </w:r>
      <w:r w:rsidRPr="006E0764">
        <w:br/>
        <w:t>.box {</w:t>
      </w:r>
      <w:r w:rsidRPr="006E0764">
        <w:br/>
        <w:t xml:space="preserve">  width: 100px;</w:t>
      </w:r>
      <w:r w:rsidRPr="006E0764">
        <w:br/>
        <w:t xml:space="preserve">  height: 100px;</w:t>
      </w:r>
      <w:r w:rsidRPr="006E0764">
        <w:br/>
        <w:t xml:space="preserve">  background-</w:t>
      </w:r>
      <w:proofErr w:type="spellStart"/>
      <w:r w:rsidRPr="006E0764">
        <w:t>color</w:t>
      </w:r>
      <w:proofErr w:type="spellEnd"/>
      <w:r w:rsidRPr="006E0764">
        <w:t>: coral;</w:t>
      </w:r>
      <w:r w:rsidRPr="006E0764">
        <w:br/>
        <w:t xml:space="preserve">  margin: 50px;</w:t>
      </w:r>
      <w:r w:rsidRPr="006E0764">
        <w:br/>
        <w:t xml:space="preserve">  transition: transform 0.5s;</w:t>
      </w:r>
      <w:r w:rsidRPr="006E0764">
        <w:br/>
        <w:t>}</w:t>
      </w:r>
      <w:r w:rsidRPr="006E0764">
        <w:br/>
      </w:r>
      <w:r w:rsidRPr="006E0764">
        <w:br/>
        <w:t>/* Hover effects */</w:t>
      </w:r>
      <w:r w:rsidRPr="006E0764">
        <w:br/>
        <w:t>.</w:t>
      </w:r>
      <w:proofErr w:type="spellStart"/>
      <w:r w:rsidRPr="006E0764">
        <w:t>translate:hover</w:t>
      </w:r>
      <w:proofErr w:type="spellEnd"/>
      <w:r w:rsidRPr="006E0764">
        <w:t xml:space="preserve"> {</w:t>
      </w:r>
      <w:r w:rsidRPr="006E0764">
        <w:br/>
        <w:t xml:space="preserve">  transform: translate(50px, 20px);</w:t>
      </w:r>
      <w:r w:rsidRPr="006E0764">
        <w:br/>
        <w:t>}</w:t>
      </w:r>
      <w:r w:rsidRPr="006E0764">
        <w:br/>
      </w:r>
      <w:r w:rsidRPr="006E0764">
        <w:br/>
        <w:t>.</w:t>
      </w:r>
      <w:proofErr w:type="spellStart"/>
      <w:r w:rsidRPr="006E0764">
        <w:t>rotate:hover</w:t>
      </w:r>
      <w:proofErr w:type="spellEnd"/>
      <w:r w:rsidRPr="006E0764">
        <w:t xml:space="preserve"> {</w:t>
      </w:r>
      <w:r w:rsidRPr="006E0764">
        <w:br/>
        <w:t xml:space="preserve">  transform: rotate(45deg);</w:t>
      </w:r>
      <w:r w:rsidRPr="006E0764">
        <w:br/>
        <w:t>}</w:t>
      </w:r>
      <w:r w:rsidRPr="006E0764">
        <w:br/>
      </w:r>
      <w:r w:rsidRPr="006E0764">
        <w:br/>
        <w:t>.</w:t>
      </w:r>
      <w:proofErr w:type="spellStart"/>
      <w:r w:rsidRPr="006E0764">
        <w:t>scale:hover</w:t>
      </w:r>
      <w:proofErr w:type="spellEnd"/>
      <w:r w:rsidRPr="006E0764">
        <w:t xml:space="preserve"> {</w:t>
      </w:r>
      <w:r w:rsidRPr="006E0764">
        <w:br/>
        <w:t xml:space="preserve">  transform: scale(1.5);</w:t>
      </w:r>
      <w:r w:rsidRPr="006E0764">
        <w:br/>
        <w:t>}</w:t>
      </w:r>
      <w:r w:rsidRPr="006E0764">
        <w:br/>
      </w:r>
      <w:r w:rsidRPr="006E0764">
        <w:br/>
        <w:t>.</w:t>
      </w:r>
      <w:proofErr w:type="spellStart"/>
      <w:r w:rsidRPr="006E0764">
        <w:t>skew:hover</w:t>
      </w:r>
      <w:proofErr w:type="spellEnd"/>
      <w:r w:rsidRPr="006E0764">
        <w:t xml:space="preserve"> {</w:t>
      </w:r>
      <w:r w:rsidRPr="006E0764">
        <w:br/>
        <w:t xml:space="preserve">  transform: skew(20deg);</w:t>
      </w:r>
      <w:r w:rsidRPr="006E0764">
        <w:br/>
        <w:t>}</w:t>
      </w:r>
      <w:r w:rsidRPr="006E0764">
        <w:br/>
        <w:t>&lt;/style&gt;</w:t>
      </w:r>
      <w:r w:rsidRPr="006E0764">
        <w:br/>
        <w:t>&lt;/head&gt;</w:t>
      </w:r>
      <w:r w:rsidRPr="006E0764">
        <w:br/>
      </w:r>
      <w:r w:rsidRPr="006E0764">
        <w:br/>
        <w:t>&lt;body&gt;</w:t>
      </w:r>
      <w:r w:rsidRPr="006E0764">
        <w:br/>
      </w:r>
      <w:r w:rsidRPr="006E0764">
        <w:br/>
        <w:t>&lt;div class="box translate"&gt;Move&lt;/div&gt;</w:t>
      </w:r>
      <w:r w:rsidRPr="006E0764">
        <w:br/>
        <w:t>&lt;div class="box rotate"&gt;Rotate&lt;/div&gt;</w:t>
      </w:r>
      <w:r w:rsidRPr="006E0764">
        <w:br/>
      </w:r>
      <w:r w:rsidRPr="006E0764">
        <w:lastRenderedPageBreak/>
        <w:t>&lt;div class="box scale"&gt;Scale&lt;/div&gt;</w:t>
      </w:r>
      <w:r w:rsidRPr="006E0764">
        <w:br/>
        <w:t>&lt;div class="box skew"&gt;Skew&lt;/div&gt;</w:t>
      </w:r>
      <w:r w:rsidRPr="006E0764">
        <w:br/>
      </w:r>
      <w:r w:rsidRPr="006E0764">
        <w:br/>
        <w:t>&lt;/body&gt;</w:t>
      </w:r>
      <w:r w:rsidRPr="006E0764">
        <w:br/>
        <w:t>&lt;/html&gt;</w:t>
      </w:r>
    </w:p>
    <w:p w14:paraId="0EBA482E" w14:textId="0ED177A4" w:rsidR="006E0764" w:rsidRPr="006E0764" w:rsidRDefault="006E0764" w:rsidP="006E0764">
      <w:r w:rsidRPr="006E0764">
        <w:t>Hover over each box to see transformation effects.</w:t>
      </w:r>
    </w:p>
    <w:p w14:paraId="289749D6" w14:textId="39E454CB" w:rsidR="006E0764" w:rsidRPr="006E0764" w:rsidRDefault="006E0764" w:rsidP="006E0764">
      <w:pPr>
        <w:rPr>
          <w:b/>
          <w:bCs/>
        </w:rPr>
      </w:pPr>
      <w:r w:rsidRPr="006E0764">
        <w:rPr>
          <w:b/>
          <w:bCs/>
        </w:rPr>
        <w:t>CSS3 Transitions</w:t>
      </w:r>
    </w:p>
    <w:p w14:paraId="4EF8603F" w14:textId="77777777" w:rsidR="006E0764" w:rsidRPr="006E0764" w:rsidRDefault="006E0764" w:rsidP="006E0764">
      <w:r w:rsidRPr="006E0764">
        <w:t xml:space="preserve">Transitions allow </w:t>
      </w:r>
      <w:r w:rsidRPr="006E0764">
        <w:rPr>
          <w:b/>
          <w:bCs/>
        </w:rPr>
        <w:t>smooth animation between CSS property changes</w:t>
      </w:r>
      <w:r w:rsidRPr="006E0764">
        <w:t>.</w:t>
      </w:r>
    </w:p>
    <w:p w14:paraId="299131FF" w14:textId="158EF1C2" w:rsidR="006E0764" w:rsidRPr="006E0764" w:rsidRDefault="006E0764" w:rsidP="006E0764">
      <w:pPr>
        <w:rPr>
          <w:b/>
          <w:bCs/>
        </w:rPr>
      </w:pPr>
      <w:r w:rsidRPr="006E0764">
        <w:rPr>
          <w:b/>
          <w:bCs/>
        </w:rPr>
        <w:t>Transition Properties</w:t>
      </w:r>
    </w:p>
    <w:p w14:paraId="4237C6B3" w14:textId="77777777" w:rsidR="006E0764" w:rsidRPr="006E0764" w:rsidRDefault="006E0764" w:rsidP="006E0764">
      <w:pPr>
        <w:numPr>
          <w:ilvl w:val="0"/>
          <w:numId w:val="2"/>
        </w:numPr>
      </w:pPr>
      <w:r w:rsidRPr="006E0764">
        <w:t xml:space="preserve">transition-property </w:t>
      </w:r>
    </w:p>
    <w:p w14:paraId="70CE8A4E" w14:textId="77777777" w:rsidR="006E0764" w:rsidRPr="006E0764" w:rsidRDefault="006E0764" w:rsidP="006E0764">
      <w:pPr>
        <w:numPr>
          <w:ilvl w:val="0"/>
          <w:numId w:val="2"/>
        </w:numPr>
      </w:pPr>
      <w:r w:rsidRPr="006E0764">
        <w:t xml:space="preserve">transition-duration </w:t>
      </w:r>
    </w:p>
    <w:p w14:paraId="3E9CC4E7" w14:textId="77777777" w:rsidR="006E0764" w:rsidRPr="006E0764" w:rsidRDefault="006E0764" w:rsidP="006E0764">
      <w:pPr>
        <w:numPr>
          <w:ilvl w:val="0"/>
          <w:numId w:val="2"/>
        </w:numPr>
      </w:pPr>
      <w:r w:rsidRPr="006E0764">
        <w:t xml:space="preserve">transition-timing-function </w:t>
      </w:r>
    </w:p>
    <w:p w14:paraId="1F3AA16B" w14:textId="77777777" w:rsidR="006E0764" w:rsidRPr="006E0764" w:rsidRDefault="006E0764" w:rsidP="006E0764">
      <w:pPr>
        <w:numPr>
          <w:ilvl w:val="0"/>
          <w:numId w:val="2"/>
        </w:numPr>
      </w:pPr>
      <w:r w:rsidRPr="006E0764">
        <w:t xml:space="preserve">transition-delay </w:t>
      </w:r>
    </w:p>
    <w:p w14:paraId="274F54FF" w14:textId="711A686E" w:rsidR="006E0764" w:rsidRPr="006E0764" w:rsidRDefault="006E0764" w:rsidP="006E0764">
      <w:r w:rsidRPr="006E0764">
        <w:t>Shortcut:</w:t>
      </w:r>
    </w:p>
    <w:p w14:paraId="297C8D49" w14:textId="77777777" w:rsidR="006E0764" w:rsidRPr="006E0764" w:rsidRDefault="006E0764" w:rsidP="006E0764">
      <w:r w:rsidRPr="006E0764">
        <w:t>transition: property duration timing-function delay;</w:t>
      </w:r>
    </w:p>
    <w:p w14:paraId="30E17D29" w14:textId="37C150D8" w:rsidR="006E0764" w:rsidRPr="006E0764" w:rsidRDefault="006E0764" w:rsidP="006E0764">
      <w:pPr>
        <w:rPr>
          <w:b/>
          <w:bCs/>
        </w:rPr>
      </w:pPr>
      <w:r w:rsidRPr="006E0764">
        <w:rPr>
          <w:b/>
          <w:bCs/>
        </w:rPr>
        <w:t>Demo: Transitions</w:t>
      </w:r>
    </w:p>
    <w:p w14:paraId="558B5E84" w14:textId="77777777" w:rsidR="006E0764" w:rsidRPr="006E0764" w:rsidRDefault="006E0764" w:rsidP="006E0764">
      <w:r w:rsidRPr="006E0764">
        <w:t>&lt;!DOCTYPE html&gt;</w:t>
      </w:r>
      <w:r w:rsidRPr="006E0764">
        <w:br/>
        <w:t>&lt;html&gt;</w:t>
      </w:r>
      <w:r w:rsidRPr="006E0764">
        <w:br/>
        <w:t>&lt;head&gt;</w:t>
      </w:r>
      <w:r w:rsidRPr="006E0764">
        <w:br/>
        <w:t>&lt;style&gt;</w:t>
      </w:r>
      <w:r w:rsidRPr="006E0764">
        <w:br/>
        <w:t>.button {</w:t>
      </w:r>
      <w:r w:rsidRPr="006E0764">
        <w:br/>
        <w:t xml:space="preserve">  background-</w:t>
      </w:r>
      <w:proofErr w:type="spellStart"/>
      <w:r w:rsidRPr="006E0764">
        <w:t>color</w:t>
      </w:r>
      <w:proofErr w:type="spellEnd"/>
      <w:r w:rsidRPr="006E0764">
        <w:t>: blue;</w:t>
      </w:r>
      <w:r w:rsidRPr="006E0764">
        <w:br/>
        <w:t xml:space="preserve">  </w:t>
      </w:r>
      <w:proofErr w:type="spellStart"/>
      <w:r w:rsidRPr="006E0764">
        <w:t>color</w:t>
      </w:r>
      <w:proofErr w:type="spellEnd"/>
      <w:r w:rsidRPr="006E0764">
        <w:t>: white;</w:t>
      </w:r>
      <w:r w:rsidRPr="006E0764">
        <w:br/>
        <w:t xml:space="preserve">  padding: 15px;</w:t>
      </w:r>
      <w:r w:rsidRPr="006E0764">
        <w:br/>
        <w:t xml:space="preserve">  border: none;</w:t>
      </w:r>
      <w:r w:rsidRPr="006E0764">
        <w:br/>
        <w:t xml:space="preserve">  cursor: pointer;</w:t>
      </w:r>
      <w:r w:rsidRPr="006E0764">
        <w:br/>
      </w:r>
      <w:r w:rsidRPr="006E0764">
        <w:br/>
        <w:t xml:space="preserve">  transition: all 0.5s ease;</w:t>
      </w:r>
      <w:r w:rsidRPr="006E0764">
        <w:br/>
        <w:t>}</w:t>
      </w:r>
      <w:r w:rsidRPr="006E0764">
        <w:br/>
      </w:r>
      <w:r w:rsidRPr="006E0764">
        <w:br/>
        <w:t>.</w:t>
      </w:r>
      <w:proofErr w:type="spellStart"/>
      <w:r w:rsidRPr="006E0764">
        <w:t>button:hover</w:t>
      </w:r>
      <w:proofErr w:type="spellEnd"/>
      <w:r w:rsidRPr="006E0764">
        <w:t xml:space="preserve"> {</w:t>
      </w:r>
      <w:r w:rsidRPr="006E0764">
        <w:br/>
        <w:t xml:space="preserve">  background-</w:t>
      </w:r>
      <w:proofErr w:type="spellStart"/>
      <w:r w:rsidRPr="006E0764">
        <w:t>color</w:t>
      </w:r>
      <w:proofErr w:type="spellEnd"/>
      <w:r w:rsidRPr="006E0764">
        <w:t>: green;</w:t>
      </w:r>
      <w:r w:rsidRPr="006E0764">
        <w:br/>
        <w:t xml:space="preserve">  transform: scale(1.2);</w:t>
      </w:r>
      <w:r w:rsidRPr="006E0764">
        <w:br/>
        <w:t>}</w:t>
      </w:r>
      <w:r w:rsidRPr="006E0764">
        <w:br/>
        <w:t>&lt;/style&gt;</w:t>
      </w:r>
      <w:r w:rsidRPr="006E0764">
        <w:br/>
        <w:t>&lt;/head&gt;</w:t>
      </w:r>
      <w:r w:rsidRPr="006E0764">
        <w:br/>
      </w:r>
      <w:r w:rsidRPr="006E0764">
        <w:br/>
        <w:t>&lt;body&gt;</w:t>
      </w:r>
      <w:r w:rsidRPr="006E0764">
        <w:br/>
      </w:r>
      <w:r w:rsidRPr="006E0764">
        <w:br/>
        <w:t>&lt;button class="button"&gt;Hover Me&lt;/button&gt;</w:t>
      </w:r>
      <w:r w:rsidRPr="006E0764">
        <w:br/>
      </w:r>
      <w:r w:rsidRPr="006E0764">
        <w:br/>
      </w:r>
      <w:r w:rsidRPr="006E0764">
        <w:lastRenderedPageBreak/>
        <w:t>&lt;/body&gt;</w:t>
      </w:r>
      <w:r w:rsidRPr="006E0764">
        <w:br/>
        <w:t>&lt;/html&gt;</w:t>
      </w:r>
    </w:p>
    <w:p w14:paraId="5EB5D8E0" w14:textId="5C5536E9" w:rsidR="006E0764" w:rsidRPr="006E0764" w:rsidRDefault="006E0764" w:rsidP="006E0764">
      <w:r w:rsidRPr="006E0764">
        <w:t>When you hover:</w:t>
      </w:r>
    </w:p>
    <w:p w14:paraId="014DEAF0" w14:textId="77777777" w:rsidR="006E0764" w:rsidRPr="006E0764" w:rsidRDefault="006E0764" w:rsidP="006E0764">
      <w:pPr>
        <w:numPr>
          <w:ilvl w:val="0"/>
          <w:numId w:val="3"/>
        </w:numPr>
      </w:pPr>
      <w:r w:rsidRPr="006E0764">
        <w:t xml:space="preserve">Button </w:t>
      </w:r>
      <w:proofErr w:type="spellStart"/>
      <w:r w:rsidRPr="006E0764">
        <w:t>color</w:t>
      </w:r>
      <w:proofErr w:type="spellEnd"/>
      <w:r w:rsidRPr="006E0764">
        <w:t xml:space="preserve"> changes smoothly </w:t>
      </w:r>
    </w:p>
    <w:p w14:paraId="253A9955" w14:textId="77777777" w:rsidR="006E0764" w:rsidRPr="006E0764" w:rsidRDefault="006E0764" w:rsidP="006E0764">
      <w:pPr>
        <w:numPr>
          <w:ilvl w:val="0"/>
          <w:numId w:val="3"/>
        </w:numPr>
      </w:pPr>
      <w:r w:rsidRPr="006E0764">
        <w:t xml:space="preserve">Button grows slightly </w:t>
      </w:r>
    </w:p>
    <w:p w14:paraId="643EF40F" w14:textId="58C36C3B" w:rsidR="006E0764" w:rsidRPr="006E0764" w:rsidRDefault="006E0764" w:rsidP="006E0764">
      <w:pPr>
        <w:rPr>
          <w:b/>
          <w:bCs/>
        </w:rPr>
      </w:pPr>
      <w:r w:rsidRPr="006E0764">
        <w:rPr>
          <w:b/>
          <w:bCs/>
        </w:rPr>
        <w:t>Combined Example (Best Practice)</w:t>
      </w:r>
    </w:p>
    <w:p w14:paraId="5E25D2CB" w14:textId="77777777" w:rsidR="006E0764" w:rsidRPr="006E0764" w:rsidRDefault="006E0764" w:rsidP="006E0764">
      <w:r w:rsidRPr="006E0764">
        <w:t>&lt;!DOCTYPE html&gt;</w:t>
      </w:r>
      <w:r w:rsidRPr="006E0764">
        <w:br/>
        <w:t>&lt;html&gt;</w:t>
      </w:r>
      <w:r w:rsidRPr="006E0764">
        <w:br/>
        <w:t>&lt;head&gt;</w:t>
      </w:r>
      <w:r w:rsidRPr="006E0764">
        <w:br/>
        <w:t>&lt;style&gt;</w:t>
      </w:r>
      <w:r w:rsidRPr="006E0764">
        <w:br/>
        <w:t>.card {</w:t>
      </w:r>
      <w:r w:rsidRPr="006E0764">
        <w:br/>
        <w:t xml:space="preserve">  width: 150px;</w:t>
      </w:r>
      <w:r w:rsidRPr="006E0764">
        <w:br/>
        <w:t xml:space="preserve">  height: 150px;</w:t>
      </w:r>
      <w:r w:rsidRPr="006E0764">
        <w:br/>
        <w:t xml:space="preserve">  background: purple;</w:t>
      </w:r>
      <w:r w:rsidRPr="006E0764">
        <w:br/>
        <w:t xml:space="preserve">  </w:t>
      </w:r>
      <w:proofErr w:type="spellStart"/>
      <w:r w:rsidRPr="006E0764">
        <w:t>color</w:t>
      </w:r>
      <w:proofErr w:type="spellEnd"/>
      <w:r w:rsidRPr="006E0764">
        <w:t>: white;</w:t>
      </w:r>
      <w:r w:rsidRPr="006E0764">
        <w:br/>
        <w:t xml:space="preserve">  display: flex;</w:t>
      </w:r>
      <w:r w:rsidRPr="006E0764">
        <w:br/>
        <w:t xml:space="preserve">  align-items: </w:t>
      </w:r>
      <w:proofErr w:type="spellStart"/>
      <w:r w:rsidRPr="006E0764">
        <w:t>center</w:t>
      </w:r>
      <w:proofErr w:type="spellEnd"/>
      <w:r w:rsidRPr="006E0764">
        <w:t>;</w:t>
      </w:r>
      <w:r w:rsidRPr="006E0764">
        <w:br/>
        <w:t xml:space="preserve">  justify-content: </w:t>
      </w:r>
      <w:proofErr w:type="spellStart"/>
      <w:r w:rsidRPr="006E0764">
        <w:t>center</w:t>
      </w:r>
      <w:proofErr w:type="spellEnd"/>
      <w:r w:rsidRPr="006E0764">
        <w:t>;</w:t>
      </w:r>
      <w:r w:rsidRPr="006E0764">
        <w:br/>
      </w:r>
      <w:r w:rsidRPr="006E0764">
        <w:br/>
        <w:t xml:space="preserve">  transition: transform 0.4s ease, background 0.4s;</w:t>
      </w:r>
      <w:r w:rsidRPr="006E0764">
        <w:br/>
        <w:t>}</w:t>
      </w:r>
      <w:r w:rsidRPr="006E0764">
        <w:br/>
      </w:r>
      <w:r w:rsidRPr="006E0764">
        <w:br/>
        <w:t>.</w:t>
      </w:r>
      <w:proofErr w:type="spellStart"/>
      <w:r w:rsidRPr="006E0764">
        <w:t>card:hover</w:t>
      </w:r>
      <w:proofErr w:type="spellEnd"/>
      <w:r w:rsidRPr="006E0764">
        <w:t xml:space="preserve"> {</w:t>
      </w:r>
      <w:r w:rsidRPr="006E0764">
        <w:br/>
        <w:t xml:space="preserve">  transform: rotate(10deg) scale(1.2);</w:t>
      </w:r>
      <w:r w:rsidRPr="006E0764">
        <w:br/>
        <w:t xml:space="preserve">  background: orange;</w:t>
      </w:r>
      <w:r w:rsidRPr="006E0764">
        <w:br/>
        <w:t>}</w:t>
      </w:r>
      <w:r w:rsidRPr="006E0764">
        <w:br/>
        <w:t>&lt;/style&gt;</w:t>
      </w:r>
      <w:r w:rsidRPr="006E0764">
        <w:br/>
        <w:t>&lt;/head&gt;</w:t>
      </w:r>
      <w:r w:rsidRPr="006E0764">
        <w:br/>
      </w:r>
      <w:r w:rsidRPr="006E0764">
        <w:br/>
        <w:t>&lt;body&gt;</w:t>
      </w:r>
      <w:r w:rsidRPr="006E0764">
        <w:br/>
      </w:r>
      <w:r w:rsidRPr="006E0764">
        <w:br/>
        <w:t>&lt;div class="card"&gt;Hover Me&lt;/div&gt;</w:t>
      </w:r>
      <w:r w:rsidRPr="006E0764">
        <w:br/>
      </w:r>
      <w:r w:rsidRPr="006E0764">
        <w:br/>
        <w:t>&lt;/body&gt;</w:t>
      </w:r>
      <w:r w:rsidRPr="006E0764">
        <w:br/>
        <w:t>&lt;/html&gt;</w:t>
      </w:r>
    </w:p>
    <w:p w14:paraId="6B5C8498" w14:textId="735A31CC" w:rsidR="006E0764" w:rsidRPr="006E0764" w:rsidRDefault="006E0764" w:rsidP="006E0764">
      <w:pPr>
        <w:rPr>
          <w:b/>
          <w:bCs/>
        </w:rPr>
      </w:pPr>
      <w:r w:rsidRPr="006E0764">
        <w:rPr>
          <w:b/>
          <w:bCs/>
        </w:rPr>
        <w:t>Key Difference</w:t>
      </w:r>
    </w:p>
    <w:p w14:paraId="5757A83D" w14:textId="77777777" w:rsidR="006E0764" w:rsidRPr="006E0764" w:rsidRDefault="006E0764" w:rsidP="006E0764">
      <w:pPr>
        <w:numPr>
          <w:ilvl w:val="0"/>
          <w:numId w:val="4"/>
        </w:numPr>
      </w:pPr>
      <w:r w:rsidRPr="006E0764">
        <w:rPr>
          <w:b/>
          <w:bCs/>
        </w:rPr>
        <w:t>Transform</w:t>
      </w:r>
      <w:r w:rsidRPr="006E0764">
        <w:t xml:space="preserve"> → changes the element’s shape/position </w:t>
      </w:r>
    </w:p>
    <w:p w14:paraId="58DE1116" w14:textId="77777777" w:rsidR="006E0764" w:rsidRPr="006E0764" w:rsidRDefault="006E0764" w:rsidP="006E0764">
      <w:pPr>
        <w:numPr>
          <w:ilvl w:val="0"/>
          <w:numId w:val="4"/>
        </w:numPr>
      </w:pPr>
      <w:r w:rsidRPr="006E0764">
        <w:rPr>
          <w:b/>
          <w:bCs/>
        </w:rPr>
        <w:t>Transition</w:t>
      </w:r>
      <w:r w:rsidRPr="006E0764">
        <w:t xml:space="preserve"> → controls </w:t>
      </w:r>
      <w:r w:rsidRPr="006E0764">
        <w:rPr>
          <w:i/>
          <w:iCs/>
        </w:rPr>
        <w:t>how smoothly</w:t>
      </w:r>
      <w:r w:rsidRPr="006E0764">
        <w:t xml:space="preserve"> the change happens </w:t>
      </w:r>
    </w:p>
    <w:p w14:paraId="414A7AB1" w14:textId="360E980C" w:rsidR="006E0764" w:rsidRPr="006E0764" w:rsidRDefault="006E0764" w:rsidP="006E0764">
      <w:pPr>
        <w:rPr>
          <w:b/>
          <w:bCs/>
        </w:rPr>
      </w:pPr>
    </w:p>
    <w:p w14:paraId="6151B79C" w14:textId="77777777" w:rsidR="006E0764" w:rsidRPr="006E0764" w:rsidRDefault="006E0764" w:rsidP="006E0764">
      <w:pPr>
        <w:numPr>
          <w:ilvl w:val="0"/>
          <w:numId w:val="5"/>
        </w:numPr>
      </w:pPr>
      <w:r w:rsidRPr="006E0764">
        <w:t xml:space="preserve">Always use transition with transform for smooth effects </w:t>
      </w:r>
    </w:p>
    <w:p w14:paraId="16FDB750" w14:textId="77777777" w:rsidR="006E0764" w:rsidRPr="006E0764" w:rsidRDefault="006E0764" w:rsidP="006E0764">
      <w:pPr>
        <w:numPr>
          <w:ilvl w:val="0"/>
          <w:numId w:val="5"/>
        </w:numPr>
      </w:pPr>
      <w:r w:rsidRPr="006E0764">
        <w:t xml:space="preserve">Use ease-in-out for natural animations </w:t>
      </w:r>
    </w:p>
    <w:p w14:paraId="1E6E3129" w14:textId="77777777" w:rsidR="006E0764" w:rsidRPr="006E0764" w:rsidRDefault="006E0764" w:rsidP="006E0764">
      <w:pPr>
        <w:numPr>
          <w:ilvl w:val="0"/>
          <w:numId w:val="5"/>
        </w:numPr>
      </w:pPr>
      <w:r w:rsidRPr="006E0764">
        <w:lastRenderedPageBreak/>
        <w:t xml:space="preserve">Avoid overusing animations (can hurt performance) </w:t>
      </w:r>
    </w:p>
    <w:p w14:paraId="1C80A452" w14:textId="77777777" w:rsidR="003C641D" w:rsidRDefault="003C641D"/>
    <w:sectPr w:rsidR="003C6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4D2"/>
    <w:multiLevelType w:val="multilevel"/>
    <w:tmpl w:val="178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037A8"/>
    <w:multiLevelType w:val="multilevel"/>
    <w:tmpl w:val="AF3C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D0FE3"/>
    <w:multiLevelType w:val="multilevel"/>
    <w:tmpl w:val="79D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54EF2"/>
    <w:multiLevelType w:val="multilevel"/>
    <w:tmpl w:val="E21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30422"/>
    <w:multiLevelType w:val="multilevel"/>
    <w:tmpl w:val="941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70114">
    <w:abstractNumId w:val="4"/>
  </w:num>
  <w:num w:numId="2" w16cid:durableId="1683893663">
    <w:abstractNumId w:val="1"/>
  </w:num>
  <w:num w:numId="3" w16cid:durableId="567304658">
    <w:abstractNumId w:val="2"/>
  </w:num>
  <w:num w:numId="4" w16cid:durableId="2018115855">
    <w:abstractNumId w:val="0"/>
  </w:num>
  <w:num w:numId="5" w16cid:durableId="226115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64"/>
    <w:rsid w:val="003C641D"/>
    <w:rsid w:val="00575AEA"/>
    <w:rsid w:val="006E0764"/>
    <w:rsid w:val="008E04AC"/>
    <w:rsid w:val="00FA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3BBD"/>
  <w15:chartTrackingRefBased/>
  <w15:docId w15:val="{16F37375-4FF4-4CB9-8079-9BFF1905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Sawhney</dc:creator>
  <cp:keywords/>
  <dc:description/>
  <cp:lastModifiedBy>Anamika Sawhney</cp:lastModifiedBy>
  <cp:revision>1</cp:revision>
  <dcterms:created xsi:type="dcterms:W3CDTF">2026-05-05T03:33:00Z</dcterms:created>
  <dcterms:modified xsi:type="dcterms:W3CDTF">2026-05-05T03:36:00Z</dcterms:modified>
</cp:coreProperties>
</file>